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690" w:tblpY="2510"/>
        <w:tblOverlap w:val="never"/>
        <w:tblW w:w="10519" w:type="dxa"/>
        <w:tblLook w:val="04A0" w:firstRow="1" w:lastRow="0" w:firstColumn="1" w:lastColumn="0" w:noHBand="0" w:noVBand="1"/>
      </w:tblPr>
      <w:tblGrid>
        <w:gridCol w:w="4945"/>
        <w:gridCol w:w="5574"/>
      </w:tblGrid>
      <w:tr w:rsidR="00227979" w14:paraId="73FB3DE2" w14:textId="77777777">
        <w:trPr>
          <w:trHeight w:val="3161"/>
        </w:trPr>
        <w:tc>
          <w:tcPr>
            <w:tcW w:w="4945" w:type="dxa"/>
            <w:shd w:val="clear" w:color="auto" w:fill="auto"/>
          </w:tcPr>
          <w:p w14:paraId="20E0BB04" w14:textId="77777777" w:rsidR="00227979" w:rsidRPr="00E142C6" w:rsidRDefault="002D005F">
            <w:pPr>
              <w:spacing w:line="360" w:lineRule="auto"/>
              <w:ind w:firstLineChars="257" w:firstLine="722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/>
                <w:sz w:val="28"/>
                <w:szCs w:val="28"/>
              </w:rPr>
              <w:t>Рассмотрен</w:t>
            </w:r>
          </w:p>
          <w:p w14:paraId="68735C98" w14:textId="31F34925" w:rsidR="00227979" w:rsidRPr="00E142C6" w:rsidRDefault="002D005F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Cs/>
                <w:sz w:val="28"/>
                <w:szCs w:val="28"/>
              </w:rPr>
              <w:t>На педагогичес</w:t>
            </w:r>
            <w:r w:rsidR="00343603" w:rsidRPr="00E142C6">
              <w:rPr>
                <w:rFonts w:eastAsia="Times New Roman"/>
                <w:bCs/>
                <w:sz w:val="28"/>
                <w:szCs w:val="28"/>
              </w:rPr>
              <w:t>к</w:t>
            </w:r>
            <w:r w:rsidRPr="00E142C6">
              <w:rPr>
                <w:rFonts w:eastAsia="Times New Roman"/>
                <w:bCs/>
                <w:sz w:val="28"/>
                <w:szCs w:val="28"/>
              </w:rPr>
              <w:t>ом совете</w:t>
            </w:r>
          </w:p>
          <w:p w14:paraId="2CB432C0" w14:textId="364369E6" w:rsidR="00227979" w:rsidRPr="00E142C6" w:rsidRDefault="002D005F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Cs/>
                <w:sz w:val="28"/>
                <w:szCs w:val="28"/>
              </w:rPr>
              <w:t>Протокол №</w:t>
            </w:r>
            <w:r w:rsidR="00343603" w:rsidRPr="00E142C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E51C3">
              <w:rPr>
                <w:rFonts w:eastAsia="Times New Roman"/>
                <w:bCs/>
                <w:sz w:val="28"/>
                <w:szCs w:val="28"/>
              </w:rPr>
              <w:t>3</w:t>
            </w:r>
          </w:p>
          <w:p w14:paraId="180BA913" w14:textId="2582077E" w:rsidR="00227979" w:rsidRPr="00E142C6" w:rsidRDefault="002D005F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Cs/>
                <w:sz w:val="28"/>
                <w:szCs w:val="28"/>
              </w:rPr>
              <w:t>От</w:t>
            </w:r>
            <w:r w:rsidR="00E142C6" w:rsidRPr="00E142C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E51C3">
              <w:rPr>
                <w:rFonts w:eastAsia="Times New Roman"/>
                <w:bCs/>
                <w:sz w:val="28"/>
                <w:szCs w:val="28"/>
              </w:rPr>
              <w:t>30.08.2024 г.</w:t>
            </w:r>
          </w:p>
          <w:p w14:paraId="1261EFA8" w14:textId="77777777" w:rsidR="00227979" w:rsidRPr="00E142C6" w:rsidRDefault="002D005F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Cs/>
                <w:sz w:val="28"/>
                <w:szCs w:val="28"/>
              </w:rPr>
              <w:t>Председатель педсовета</w:t>
            </w:r>
          </w:p>
          <w:p w14:paraId="5233CAE2" w14:textId="2DAFB224" w:rsidR="00227979" w:rsidRPr="00E142C6" w:rsidRDefault="00FA59A6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Cs/>
                <w:sz w:val="28"/>
                <w:szCs w:val="28"/>
              </w:rPr>
              <w:t>____________</w:t>
            </w:r>
            <w:proofErr w:type="gramStart"/>
            <w:r w:rsidRPr="00E142C6">
              <w:rPr>
                <w:rFonts w:eastAsia="Times New Roman"/>
                <w:bCs/>
                <w:sz w:val="28"/>
                <w:szCs w:val="28"/>
              </w:rPr>
              <w:t>_  Я.В.</w:t>
            </w:r>
            <w:proofErr w:type="gramEnd"/>
            <w:r w:rsidRPr="00E142C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42C6">
              <w:rPr>
                <w:rFonts w:eastAsia="Times New Roman"/>
                <w:bCs/>
                <w:sz w:val="28"/>
                <w:szCs w:val="28"/>
              </w:rPr>
              <w:t>Брынцева</w:t>
            </w:r>
            <w:proofErr w:type="spellEnd"/>
          </w:p>
        </w:tc>
        <w:tc>
          <w:tcPr>
            <w:tcW w:w="5574" w:type="dxa"/>
            <w:shd w:val="clear" w:color="auto" w:fill="auto"/>
          </w:tcPr>
          <w:p w14:paraId="27FB2B8D" w14:textId="77777777" w:rsidR="00227979" w:rsidRPr="00E142C6" w:rsidRDefault="002D005F">
            <w:pPr>
              <w:spacing w:line="360" w:lineRule="auto"/>
              <w:ind w:rightChars="232" w:right="557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E142C6">
              <w:rPr>
                <w:rFonts w:eastAsia="Times New Roman"/>
                <w:b/>
                <w:bCs/>
                <w:sz w:val="28"/>
                <w:szCs w:val="28"/>
              </w:rPr>
              <w:t>Утверждено</w:t>
            </w:r>
          </w:p>
          <w:p w14:paraId="69C285D4" w14:textId="197EC853" w:rsidR="00227979" w:rsidRPr="00E142C6" w:rsidRDefault="002D005F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E142C6">
              <w:rPr>
                <w:rFonts w:eastAsia="Times New Roman"/>
                <w:sz w:val="28"/>
                <w:szCs w:val="28"/>
              </w:rPr>
              <w:t>приказом №</w:t>
            </w:r>
            <w:r w:rsidR="007E51C3">
              <w:rPr>
                <w:rFonts w:eastAsia="Times New Roman"/>
                <w:sz w:val="28"/>
                <w:szCs w:val="28"/>
              </w:rPr>
              <w:t xml:space="preserve"> 22-08/24</w:t>
            </w:r>
            <w:r w:rsidRPr="00E142C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6950C66" w14:textId="50BFE792" w:rsidR="00227979" w:rsidRPr="00E142C6" w:rsidRDefault="002D005F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E142C6">
              <w:rPr>
                <w:rFonts w:eastAsia="Times New Roman"/>
                <w:sz w:val="28"/>
                <w:szCs w:val="28"/>
              </w:rPr>
              <w:t>от</w:t>
            </w:r>
            <w:r w:rsidR="007E51C3">
              <w:rPr>
                <w:rFonts w:eastAsia="Times New Roman"/>
                <w:sz w:val="28"/>
                <w:szCs w:val="28"/>
              </w:rPr>
              <w:t xml:space="preserve"> 30.08.2024 г. </w:t>
            </w:r>
          </w:p>
          <w:p w14:paraId="7F09A4F4" w14:textId="76097705" w:rsidR="00227979" w:rsidRPr="00E142C6" w:rsidRDefault="002D005F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E142C6">
              <w:rPr>
                <w:rFonts w:eastAsia="Times New Roman"/>
                <w:sz w:val="28"/>
                <w:szCs w:val="28"/>
              </w:rPr>
              <w:t>И</w:t>
            </w:r>
            <w:r w:rsidR="00343603" w:rsidRPr="00E142C6">
              <w:rPr>
                <w:rFonts w:eastAsia="Times New Roman"/>
                <w:sz w:val="28"/>
                <w:szCs w:val="28"/>
              </w:rPr>
              <w:t>.</w:t>
            </w:r>
            <w:r w:rsidRPr="00E142C6">
              <w:rPr>
                <w:rFonts w:eastAsia="Times New Roman"/>
                <w:sz w:val="28"/>
                <w:szCs w:val="28"/>
              </w:rPr>
              <w:t>о</w:t>
            </w:r>
            <w:r w:rsidR="00343603" w:rsidRPr="00E142C6">
              <w:rPr>
                <w:rFonts w:eastAsia="Times New Roman"/>
                <w:sz w:val="28"/>
                <w:szCs w:val="28"/>
              </w:rPr>
              <w:t>.</w:t>
            </w:r>
            <w:r w:rsidRPr="00E142C6">
              <w:rPr>
                <w:rFonts w:eastAsia="Times New Roman"/>
                <w:sz w:val="28"/>
                <w:szCs w:val="28"/>
              </w:rPr>
              <w:t xml:space="preserve"> директора МБОУ ДО </w:t>
            </w:r>
          </w:p>
          <w:p w14:paraId="300A272B" w14:textId="77777777" w:rsidR="00227979" w:rsidRPr="00E142C6" w:rsidRDefault="002D005F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E142C6">
              <w:rPr>
                <w:rFonts w:eastAsia="Times New Roman"/>
                <w:sz w:val="28"/>
                <w:szCs w:val="28"/>
              </w:rPr>
              <w:t>«Гатчинская СШ №3»</w:t>
            </w:r>
          </w:p>
          <w:p w14:paraId="108D6049" w14:textId="62A5C284" w:rsidR="00227979" w:rsidRPr="00E142C6" w:rsidRDefault="00343603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E142C6">
              <w:rPr>
                <w:rFonts w:eastAsia="Times New Roman"/>
                <w:sz w:val="28"/>
                <w:szCs w:val="28"/>
              </w:rPr>
              <w:t xml:space="preserve">   ___________ С.В. Титовец</w:t>
            </w:r>
          </w:p>
          <w:p w14:paraId="1AB384D2" w14:textId="77777777" w:rsidR="00227979" w:rsidRPr="00E142C6" w:rsidRDefault="00227979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0881FFE4" w14:textId="77777777" w:rsidR="00227979" w:rsidRPr="00343603" w:rsidRDefault="002D005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343603">
        <w:rPr>
          <w:rStyle w:val="FontStyle11"/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14:paraId="7E4279CF" w14:textId="77777777" w:rsidR="00227979" w:rsidRPr="00343603" w:rsidRDefault="002D005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343603">
        <w:rPr>
          <w:rStyle w:val="FontStyle11"/>
          <w:sz w:val="28"/>
          <w:szCs w:val="28"/>
        </w:rPr>
        <w:t>«Гатчинская спортивная школа №3»</w:t>
      </w:r>
    </w:p>
    <w:p w14:paraId="5747EBF0" w14:textId="77777777" w:rsidR="00227979" w:rsidRDefault="00227979">
      <w:pPr>
        <w:pStyle w:val="Style1"/>
        <w:widowControl/>
        <w:spacing w:before="62" w:line="269" w:lineRule="exact"/>
        <w:jc w:val="left"/>
        <w:rPr>
          <w:rStyle w:val="FontStyle11"/>
        </w:rPr>
      </w:pPr>
    </w:p>
    <w:p w14:paraId="7D334C32" w14:textId="77777777" w:rsidR="00227979" w:rsidRDefault="00227979">
      <w:pPr>
        <w:pStyle w:val="Style1"/>
        <w:widowControl/>
        <w:spacing w:before="62" w:line="269" w:lineRule="exact"/>
        <w:jc w:val="left"/>
        <w:rPr>
          <w:rStyle w:val="FontStyle11"/>
        </w:rPr>
      </w:pPr>
    </w:p>
    <w:p w14:paraId="33FF1D97" w14:textId="77777777" w:rsidR="00227979" w:rsidRDefault="00227979">
      <w:pPr>
        <w:pStyle w:val="Style1"/>
        <w:widowControl/>
        <w:spacing w:before="62" w:line="269" w:lineRule="exact"/>
        <w:jc w:val="left"/>
        <w:rPr>
          <w:rStyle w:val="FontStyle11"/>
        </w:rPr>
      </w:pPr>
    </w:p>
    <w:p w14:paraId="5D1EF468" w14:textId="77777777" w:rsidR="00227979" w:rsidRDefault="00227979">
      <w:pPr>
        <w:pStyle w:val="Style1"/>
        <w:widowControl/>
        <w:spacing w:before="62" w:line="360" w:lineRule="auto"/>
        <w:rPr>
          <w:rStyle w:val="FontStyle11"/>
          <w:sz w:val="28"/>
          <w:szCs w:val="28"/>
        </w:rPr>
      </w:pPr>
    </w:p>
    <w:p w14:paraId="07932FB9" w14:textId="77777777" w:rsidR="00227979" w:rsidRPr="00C965D8" w:rsidRDefault="00227979">
      <w:pPr>
        <w:pStyle w:val="Style1"/>
        <w:widowControl/>
        <w:spacing w:before="62" w:line="360" w:lineRule="auto"/>
        <w:rPr>
          <w:rStyle w:val="FontStyle11"/>
          <w:sz w:val="28"/>
          <w:szCs w:val="28"/>
        </w:rPr>
      </w:pPr>
    </w:p>
    <w:p w14:paraId="349A7BF0" w14:textId="77777777" w:rsidR="00227979" w:rsidRDefault="00227979">
      <w:pPr>
        <w:pStyle w:val="Style1"/>
        <w:widowControl/>
        <w:spacing w:before="62" w:line="360" w:lineRule="auto"/>
        <w:rPr>
          <w:rStyle w:val="FontStyle11"/>
          <w:sz w:val="28"/>
          <w:szCs w:val="28"/>
        </w:rPr>
      </w:pPr>
    </w:p>
    <w:p w14:paraId="259174B7" w14:textId="77777777" w:rsidR="00227979" w:rsidRDefault="002D005F">
      <w:pPr>
        <w:pStyle w:val="Style1"/>
        <w:widowControl/>
        <w:spacing w:before="62"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</w:t>
      </w:r>
    </w:p>
    <w:p w14:paraId="583751BE" w14:textId="0A2ABA53" w:rsidR="00227979" w:rsidRDefault="002D005F">
      <w:pPr>
        <w:pStyle w:val="Style1"/>
        <w:widowControl/>
        <w:spacing w:before="62"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202</w:t>
      </w:r>
      <w:r w:rsidR="0071076D" w:rsidRPr="0071076D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>-202</w:t>
      </w:r>
      <w:r w:rsidR="0071076D" w:rsidRPr="0071076D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учебный год</w:t>
      </w:r>
    </w:p>
    <w:p w14:paraId="5D47C7E1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25CBE51F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1A219CB2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1685289E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0D73E19C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31A2D798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4F35A55B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5815644E" w14:textId="77777777" w:rsidR="00227979" w:rsidRDefault="002D005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Учтено мнение </w:t>
      </w:r>
    </w:p>
    <w:p w14:paraId="47B5F2C8" w14:textId="77777777" w:rsidR="00227979" w:rsidRDefault="002D005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указать коллегиальный орган в соотв. с Уставом</w:t>
      </w:r>
    </w:p>
    <w:p w14:paraId="2A2FB275" w14:textId="77777777" w:rsidR="00227979" w:rsidRDefault="002D005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(протокол, дата, ФИО председателя, подпись) </w:t>
      </w:r>
    </w:p>
    <w:p w14:paraId="02DDF724" w14:textId="77777777" w:rsidR="00227979" w:rsidRDefault="00227979">
      <w:pPr>
        <w:pStyle w:val="Style1"/>
        <w:widowControl/>
        <w:spacing w:before="62" w:line="360" w:lineRule="auto"/>
        <w:jc w:val="left"/>
        <w:rPr>
          <w:rStyle w:val="FontStyle11"/>
          <w:b w:val="0"/>
          <w:bCs w:val="0"/>
        </w:rPr>
      </w:pPr>
    </w:p>
    <w:p w14:paraId="185EE23E" w14:textId="77777777" w:rsidR="00227979" w:rsidRDefault="00227979">
      <w:pPr>
        <w:pStyle w:val="Style1"/>
        <w:widowControl/>
        <w:spacing w:before="62" w:line="360" w:lineRule="auto"/>
        <w:rPr>
          <w:rStyle w:val="FontStyle11"/>
        </w:rPr>
      </w:pPr>
    </w:p>
    <w:p w14:paraId="0553A6F1" w14:textId="77777777" w:rsidR="00227979" w:rsidRDefault="00227979" w:rsidP="00343603">
      <w:pPr>
        <w:pStyle w:val="Style1"/>
        <w:widowControl/>
        <w:spacing w:before="62" w:line="360" w:lineRule="auto"/>
        <w:jc w:val="left"/>
        <w:rPr>
          <w:rStyle w:val="FontStyle11"/>
        </w:rPr>
      </w:pPr>
    </w:p>
    <w:p w14:paraId="75382D69" w14:textId="77777777" w:rsidR="00227979" w:rsidRDefault="002D005F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г. Гатчина</w:t>
      </w:r>
    </w:p>
    <w:p w14:paraId="07330863" w14:textId="7C81A5B5" w:rsidR="00227979" w:rsidRDefault="002D005F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202</w:t>
      </w:r>
      <w:r w:rsidR="0071076D">
        <w:rPr>
          <w:rStyle w:val="FontStyle11"/>
          <w:sz w:val="28"/>
          <w:szCs w:val="28"/>
          <w:lang w:val="en-US"/>
        </w:rPr>
        <w:t>4</w:t>
      </w:r>
      <w:r>
        <w:rPr>
          <w:rStyle w:val="FontStyle11"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1576" w:tblpY="138"/>
        <w:tblW w:w="6169" w:type="dxa"/>
        <w:tblLayout w:type="fixed"/>
        <w:tblLook w:val="04A0" w:firstRow="1" w:lastRow="0" w:firstColumn="1" w:lastColumn="0" w:noHBand="0" w:noVBand="1"/>
      </w:tblPr>
      <w:tblGrid>
        <w:gridCol w:w="4925"/>
        <w:gridCol w:w="1244"/>
      </w:tblGrid>
      <w:tr w:rsidR="00227979" w14:paraId="492FCF0A" w14:textId="77777777">
        <w:trPr>
          <w:trHeight w:val="30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F87" w14:textId="77777777" w:rsidR="00227979" w:rsidRDefault="002D005F">
            <w:pPr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Всего групп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3568" w14:textId="420D193F" w:rsidR="00227979" w:rsidRPr="00E142C6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98</w:t>
            </w:r>
          </w:p>
        </w:tc>
      </w:tr>
      <w:tr w:rsidR="00227979" w14:paraId="482C1907" w14:textId="77777777">
        <w:trPr>
          <w:trHeight w:val="30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0ED" w14:textId="77777777" w:rsidR="00227979" w:rsidRDefault="002D005F">
            <w:pPr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обучающихся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8C53" w14:textId="74CDEA28" w:rsidR="00227979" w:rsidRPr="00E142C6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1262</w:t>
            </w:r>
          </w:p>
        </w:tc>
      </w:tr>
      <w:tr w:rsidR="00227979" w14:paraId="3A80367C" w14:textId="77777777">
        <w:trPr>
          <w:trHeight w:val="30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951" w14:textId="77777777" w:rsidR="00227979" w:rsidRDefault="002D005F">
            <w:pPr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Количество ставок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5838" w14:textId="29A96C06" w:rsidR="00227979" w:rsidRPr="0035191C" w:rsidRDefault="003519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34,78</w:t>
            </w:r>
          </w:p>
        </w:tc>
      </w:tr>
    </w:tbl>
    <w:p w14:paraId="63B6FA3A" w14:textId="77777777" w:rsidR="00227979" w:rsidRDefault="00227979">
      <w:pPr>
        <w:pStyle w:val="Style1"/>
        <w:widowControl/>
        <w:spacing w:before="62" w:line="269" w:lineRule="exact"/>
        <w:rPr>
          <w:rStyle w:val="FontStyle11"/>
        </w:rPr>
      </w:pPr>
    </w:p>
    <w:p w14:paraId="7DAA7256" w14:textId="77777777" w:rsidR="00227979" w:rsidRDefault="00227979">
      <w:pPr>
        <w:pStyle w:val="Style1"/>
        <w:widowControl/>
        <w:spacing w:before="62" w:line="269" w:lineRule="exact"/>
        <w:rPr>
          <w:rStyle w:val="FontStyle11"/>
        </w:rPr>
      </w:pPr>
    </w:p>
    <w:p w14:paraId="0EF14355" w14:textId="77777777" w:rsidR="00227979" w:rsidRDefault="00227979">
      <w:pPr>
        <w:pStyle w:val="Style1"/>
        <w:widowControl/>
        <w:spacing w:before="62" w:line="269" w:lineRule="exact"/>
        <w:rPr>
          <w:rStyle w:val="FontStyle11"/>
        </w:rPr>
      </w:pPr>
    </w:p>
    <w:p w14:paraId="58B0D18B" w14:textId="77777777" w:rsidR="00227979" w:rsidRDefault="00227979">
      <w:pPr>
        <w:pStyle w:val="Style1"/>
        <w:widowControl/>
        <w:spacing w:before="62" w:line="269" w:lineRule="exact"/>
        <w:rPr>
          <w:rStyle w:val="FontStyle11"/>
        </w:rPr>
      </w:pPr>
    </w:p>
    <w:p w14:paraId="1263AE2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151C837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1EBD3F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4F2F172C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5C98E387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705D9C24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523BF2B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60DAFDAB" w14:textId="77777777" w:rsidR="00227979" w:rsidRPr="00F06CCE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  <w:lang w:val="en-US"/>
        </w:rPr>
      </w:pPr>
    </w:p>
    <w:p w14:paraId="4C4262E2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9D8692C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6E477421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463F0A34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7B773C3D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84ED7B6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73B63C27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312E989C" w14:textId="77777777" w:rsidR="00227979" w:rsidRDefault="00227979">
      <w:pPr>
        <w:pStyle w:val="Style1"/>
        <w:widowControl/>
        <w:spacing w:before="62" w:line="269" w:lineRule="exact"/>
        <w:jc w:val="left"/>
        <w:rPr>
          <w:rStyle w:val="FontStyle11"/>
          <w:sz w:val="28"/>
          <w:szCs w:val="28"/>
        </w:rPr>
      </w:pPr>
    </w:p>
    <w:p w14:paraId="63A156A3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3F858D5F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18D4D68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4DF44BB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45C8B62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D5BFE97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1D42A9BB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17635FA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4F017B2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6DE08EF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F096363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76368708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4E73558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54F63920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4FA576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12F77E35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3BB179CA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29A1F9D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0DBB8CBA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6F126202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2F46C789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4961A052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4150438E" w14:textId="77777777" w:rsidR="00227979" w:rsidRDefault="00227979">
      <w:pPr>
        <w:pStyle w:val="Style1"/>
        <w:widowControl/>
        <w:spacing w:before="62" w:line="269" w:lineRule="exact"/>
        <w:rPr>
          <w:rStyle w:val="FontStyle11"/>
          <w:sz w:val="28"/>
          <w:szCs w:val="28"/>
        </w:rPr>
      </w:pPr>
    </w:p>
    <w:p w14:paraId="3F3C694A" w14:textId="77777777" w:rsidR="00227979" w:rsidRDefault="002D005F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ПОЯСНИТЕЛЬНАЯ ЗАПИСКА</w:t>
      </w:r>
    </w:p>
    <w:p w14:paraId="0BA01966" w14:textId="3157EF38" w:rsidR="00227979" w:rsidRDefault="002D005F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учебному плану на </w:t>
      </w:r>
      <w:r>
        <w:rPr>
          <w:rStyle w:val="FontStyle12"/>
          <w:b/>
          <w:sz w:val="28"/>
          <w:szCs w:val="28"/>
        </w:rPr>
        <w:t>202</w:t>
      </w:r>
      <w:r w:rsidR="0071076D" w:rsidRPr="0071076D">
        <w:rPr>
          <w:rStyle w:val="FontStyle12"/>
          <w:b/>
          <w:sz w:val="28"/>
          <w:szCs w:val="28"/>
        </w:rPr>
        <w:t>4</w:t>
      </w:r>
      <w:r>
        <w:rPr>
          <w:rStyle w:val="FontStyle12"/>
          <w:b/>
          <w:sz w:val="28"/>
          <w:szCs w:val="28"/>
        </w:rPr>
        <w:t>-202</w:t>
      </w:r>
      <w:r w:rsidR="0071076D" w:rsidRPr="0071076D">
        <w:rPr>
          <w:rStyle w:val="FontStyle12"/>
          <w:b/>
          <w:sz w:val="28"/>
          <w:szCs w:val="28"/>
        </w:rPr>
        <w:t>5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учебный год</w:t>
      </w:r>
    </w:p>
    <w:p w14:paraId="17FB058B" w14:textId="77777777" w:rsidR="00227979" w:rsidRDefault="002D005F">
      <w:pPr>
        <w:pStyle w:val="Style1"/>
        <w:widowControl/>
        <w:spacing w:line="360" w:lineRule="auto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бюджетного образовательного учреждения дополнительного образования «Гатчинская спортивная школа </w:t>
      </w:r>
      <w:r>
        <w:rPr>
          <w:rStyle w:val="FontStyle12"/>
          <w:b/>
          <w:sz w:val="28"/>
          <w:szCs w:val="28"/>
        </w:rPr>
        <w:t>№ 3»</w:t>
      </w:r>
    </w:p>
    <w:p w14:paraId="141074C6" w14:textId="26AB6DE3" w:rsidR="00227979" w:rsidRDefault="002D005F" w:rsidP="00C965D8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Учебный план МБОУ ДО «Гатчинская СШ №3» на 202</w:t>
      </w:r>
      <w:r w:rsidR="0071076D" w:rsidRPr="0071076D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-202</w:t>
      </w:r>
      <w:r w:rsidR="0071076D" w:rsidRPr="0071076D"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учебный год составлен в соответствии с:</w:t>
      </w:r>
    </w:p>
    <w:p w14:paraId="565C8A26" w14:textId="77777777" w:rsidR="00227979" w:rsidRDefault="002D005F" w:rsidP="00C965D8">
      <w:pPr>
        <w:pStyle w:val="Style2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Федеральным Законом «О внесении изменений в Федеральный закон «О физической культуре и спорте в Российской Федерации» от 30.04.2021 № 127 - ФЗ;</w:t>
      </w:r>
    </w:p>
    <w:p w14:paraId="372CB2D1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Федеральным Законом «Об образовании в Российской Федерации» от 29.12.2012 № 273 – ФЗ (в редакции Федерального закона № 127-ФЗ);</w:t>
      </w:r>
    </w:p>
    <w:p w14:paraId="48D4BBB1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Федеральным Законом «О физической культуре и спорте в Российской Федерации» от 04.12.2007 № 329 – ФЗ (в редакции Федерального закона № 127-ФЗ); </w:t>
      </w:r>
    </w:p>
    <w:p w14:paraId="24313EE2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Распоряжением Правительства Российской Федерации от 24.11.2020 №3081-р «Об утверждении Стратегии развития физической культуры и спорта в РФ на период до 2030 года»;</w:t>
      </w:r>
    </w:p>
    <w:p w14:paraId="104625D1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Распоряжением Правительства Российской Федерации от 28.12.2021  №3894-р «Об утверждении Концепции развития детско-юношеского спорта в Российской Федерации до 2030 года и плана мероприятий по ее реализации» (с изменениями и дополнениями, вносимыми Распоряжением Правительства Российской Федерации от 29 сентября 2022 года №2865-р);</w:t>
      </w:r>
    </w:p>
    <w:p w14:paraId="6E2581DD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Распоряжением Правительства Российской Федерации от 31.03.2022 г. №678-р «О Концепции развития дополнительного образования детей до 2030 года»;</w:t>
      </w:r>
    </w:p>
    <w:p w14:paraId="2FF3EB4E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Приказом Министерства спорта Российской Федерации от 30.10.2015 г. №999 «Об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дополнениями, вносимыми приказом Министерства спорта Российской Федерации №575 от 07 июля 2022 года);</w:t>
      </w:r>
    </w:p>
    <w:p w14:paraId="3B96D818" w14:textId="77777777" w:rsidR="00227979" w:rsidRDefault="002D005F" w:rsidP="00C965D8">
      <w:pPr>
        <w:pStyle w:val="Style2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Постановлением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</w:t>
      </w:r>
      <w:r>
        <w:rPr>
          <w:rStyle w:val="FontStyle12"/>
          <w:sz w:val="28"/>
          <w:szCs w:val="28"/>
        </w:rPr>
        <w:lastRenderedPageBreak/>
        <w:t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14:paraId="24ECD282" w14:textId="77777777" w:rsidR="00227979" w:rsidRDefault="002D005F" w:rsidP="00C965D8">
      <w:pPr>
        <w:pStyle w:val="Style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Санитарно-эпидемиологическими правилами и нормативами СанПин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РФ от 28 </w:t>
      </w:r>
      <w:proofErr w:type="gramStart"/>
      <w:r>
        <w:rPr>
          <w:rStyle w:val="FontStyle12"/>
          <w:sz w:val="28"/>
          <w:szCs w:val="28"/>
        </w:rPr>
        <w:t>сентября  2020</w:t>
      </w:r>
      <w:proofErr w:type="gramEnd"/>
      <w:r>
        <w:rPr>
          <w:rStyle w:val="FontStyle12"/>
          <w:sz w:val="28"/>
          <w:szCs w:val="28"/>
        </w:rPr>
        <w:t xml:space="preserve"> г. № 28)</w:t>
      </w:r>
    </w:p>
    <w:p w14:paraId="2C548B23" w14:textId="3189D5DA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Приказом Министерства просвещения РФ от 03.09.2019 № 467 «Об утверждении Целевой модели развития региональных систем дополнительного образования детей» (с изменениями от 21.04.2023</w:t>
      </w:r>
      <w:r w:rsidR="005D49CF">
        <w:rPr>
          <w:rStyle w:val="FontStyle12"/>
          <w:sz w:val="28"/>
          <w:szCs w:val="28"/>
        </w:rPr>
        <w:t xml:space="preserve"> г., </w:t>
      </w:r>
      <w:r>
        <w:rPr>
          <w:rStyle w:val="FontStyle12"/>
          <w:sz w:val="28"/>
          <w:szCs w:val="28"/>
        </w:rPr>
        <w:t xml:space="preserve">приказ Министерства просвещения РФ № 302) </w:t>
      </w:r>
    </w:p>
    <w:p w14:paraId="426A8340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от 23.10.2020 № 3446 «Об утверждении Положения о системах оплаты труда в муниципальных учреждениях Гатчинского муниципальное района, муниципальных учреждениях МО по видам экономической деятельности»;</w:t>
      </w:r>
    </w:p>
    <w:p w14:paraId="0B39F74F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от 09.11.2018г. № 196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9D148FF" w14:textId="52578C8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Минспорта Российской Федерации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5D49CF">
        <w:rPr>
          <w:sz w:val="28"/>
          <w:szCs w:val="28"/>
        </w:rPr>
        <w:t xml:space="preserve"> (с изменениями от 03.05.2023 г., приказ Минспорта России № 392)</w:t>
      </w:r>
      <w:r>
        <w:rPr>
          <w:sz w:val="28"/>
          <w:szCs w:val="28"/>
        </w:rPr>
        <w:t>;</w:t>
      </w:r>
    </w:p>
    <w:p w14:paraId="7CEA3A6C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Российской Федерации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r>
        <w:rPr>
          <w:sz w:val="28"/>
          <w:szCs w:val="28"/>
        </w:rPr>
        <w:lastRenderedPageBreak/>
        <w:t>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(с изменениями и дополнениями, вносимыми приказом Министерства здравоохранения Российской Федерации №106н от 22 февраля 2022 года);</w:t>
      </w:r>
    </w:p>
    <w:p w14:paraId="40D02EA1" w14:textId="0A8413D9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Инструкциями № 2,4,7,8,10,12 по технике безопасности при проведении учебных занятий по видам спорта: волейбол, конькобежный спорт, лыжные гонки, пулевая стрельба, рукопашный бой, теннис, настольный теннис, футбол, шахматы, дзюдо,</w:t>
      </w:r>
      <w:r>
        <w:rPr>
          <w:rStyle w:val="FontStyle12"/>
          <w:color w:val="FF000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акробатический рок-н-ролл;</w:t>
      </w:r>
    </w:p>
    <w:p w14:paraId="0D99B7D3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Инструкцией №5 по охране труда при проведении спортивных соревнований;</w:t>
      </w:r>
    </w:p>
    <w:p w14:paraId="5D2DCB41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Инструкцией по противопожарной безопасности;</w:t>
      </w:r>
    </w:p>
    <w:p w14:paraId="40DB5FE5" w14:textId="6BB72204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Лицензией: серия 47ЛО1 № 0001734, Регистрационный номер </w:t>
      </w:r>
      <w:r w:rsidR="0071076D" w:rsidRPr="0071076D">
        <w:rPr>
          <w:sz w:val="28"/>
          <w:szCs w:val="28"/>
        </w:rPr>
        <w:t>Л035-01268-47/00220196</w:t>
      </w:r>
      <w:r>
        <w:rPr>
          <w:sz w:val="28"/>
          <w:szCs w:val="28"/>
        </w:rPr>
        <w:t xml:space="preserve"> от 05 августа 2016 года; </w:t>
      </w:r>
    </w:p>
    <w:p w14:paraId="3AFAA185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Учреждения; </w:t>
      </w:r>
    </w:p>
    <w:p w14:paraId="3C13302D" w14:textId="77777777" w:rsidR="00227979" w:rsidRDefault="002D005F" w:rsidP="00C965D8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Локальными нормативными актами, регулирующими деятельность МБОУ ДО «Гатчинская СШ №3».</w:t>
      </w:r>
    </w:p>
    <w:p w14:paraId="472C056A" w14:textId="18A8E2F8" w:rsidR="00227979" w:rsidRDefault="002D005F" w:rsidP="00C965D8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01 сентября 202</w:t>
      </w:r>
      <w:r w:rsidR="0071076D" w:rsidRPr="0071076D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года в МБОУ ДО «Гатчинская СШ №3» обучается </w:t>
      </w:r>
      <w:r w:rsidR="00372EA4" w:rsidRPr="00372EA4">
        <w:rPr>
          <w:rStyle w:val="FontStyle12"/>
          <w:sz w:val="28"/>
          <w:szCs w:val="28"/>
        </w:rPr>
        <w:t>13</w:t>
      </w:r>
      <w:r w:rsidR="0040137E">
        <w:rPr>
          <w:rStyle w:val="FontStyle12"/>
          <w:sz w:val="28"/>
          <w:szCs w:val="28"/>
        </w:rPr>
        <w:t>39</w:t>
      </w:r>
      <w:r w:rsidR="00372EA4" w:rsidRPr="00372EA4">
        <w:rPr>
          <w:rStyle w:val="FontStyle12"/>
          <w:sz w:val="28"/>
          <w:szCs w:val="28"/>
        </w:rPr>
        <w:t xml:space="preserve"> </w:t>
      </w:r>
      <w:r w:rsidRPr="00372EA4">
        <w:rPr>
          <w:rStyle w:val="FontStyle12"/>
          <w:sz w:val="28"/>
          <w:szCs w:val="28"/>
        </w:rPr>
        <w:t xml:space="preserve">обучающихся в </w:t>
      </w:r>
      <w:r w:rsidR="005D49CF" w:rsidRPr="00372EA4">
        <w:rPr>
          <w:rStyle w:val="FontStyle12"/>
          <w:sz w:val="28"/>
          <w:szCs w:val="28"/>
        </w:rPr>
        <w:t>10</w:t>
      </w:r>
      <w:r w:rsidR="0040137E">
        <w:rPr>
          <w:rStyle w:val="FontStyle12"/>
          <w:sz w:val="28"/>
          <w:szCs w:val="28"/>
        </w:rPr>
        <w:t>5</w:t>
      </w:r>
      <w:r w:rsidRPr="00372EA4">
        <w:rPr>
          <w:rStyle w:val="FontStyle12"/>
          <w:sz w:val="28"/>
          <w:szCs w:val="28"/>
        </w:rPr>
        <w:t xml:space="preserve"> учебных группах</w:t>
      </w:r>
      <w:r>
        <w:rPr>
          <w:rStyle w:val="FontStyle12"/>
          <w:sz w:val="28"/>
          <w:szCs w:val="28"/>
        </w:rPr>
        <w:t>. Учебный год начинается 01 сентября, возраст обучающихся от 5</w:t>
      </w:r>
      <w:r>
        <w:rPr>
          <w:rStyle w:val="FontStyle12"/>
          <w:b/>
          <w:bCs/>
          <w:color w:val="FF000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лет, продолжительность учебного года, устанавливается в соответствии с календарным учебным графиком. Режимы образовательного процесса и наполняемость учебных групп по видам спорта устанавливаются с учетом техники безопасности в </w:t>
      </w:r>
      <w:r w:rsidR="00372EA4">
        <w:rPr>
          <w:rStyle w:val="FontStyle12"/>
          <w:sz w:val="28"/>
          <w:szCs w:val="28"/>
        </w:rPr>
        <w:t>соответствии</w:t>
      </w:r>
      <w:r>
        <w:rPr>
          <w:rStyle w:val="FontStyle12"/>
          <w:sz w:val="28"/>
          <w:szCs w:val="28"/>
        </w:rPr>
        <w:t xml:space="preserve"> с видом спорта на каждом этапе подготовки и периоде обучения в соответствии с нормативными документами в сфере образования, физической культуры и спорта, и нормативов СанПин.</w:t>
      </w:r>
    </w:p>
    <w:p w14:paraId="7ED88FE4" w14:textId="0F1986D8" w:rsidR="00227979" w:rsidRDefault="002D005F" w:rsidP="00C965D8">
      <w:pPr>
        <w:pStyle w:val="Style3"/>
        <w:widowControl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rStyle w:val="FontStyle12"/>
          <w:sz w:val="28"/>
          <w:szCs w:val="28"/>
        </w:rPr>
        <w:t>Образовательная деятельность осуществляется по</w:t>
      </w:r>
      <w:r>
        <w:rPr>
          <w:rStyle w:val="FontStyle12"/>
          <w:color w:val="FF0000"/>
          <w:sz w:val="28"/>
          <w:szCs w:val="28"/>
        </w:rPr>
        <w:t xml:space="preserve"> </w:t>
      </w:r>
      <w:r w:rsidR="00372EA4">
        <w:rPr>
          <w:rStyle w:val="FontStyle12"/>
          <w:sz w:val="28"/>
          <w:szCs w:val="28"/>
        </w:rPr>
        <w:t>20</w:t>
      </w:r>
      <w:r>
        <w:rPr>
          <w:rStyle w:val="FontStyle12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дополнительным общеобразовательным программам </w:t>
      </w:r>
      <w:bookmarkStart w:id="0" w:name="_Hlk142646316"/>
      <w:r>
        <w:rPr>
          <w:sz w:val="28"/>
          <w:szCs w:val="28"/>
        </w:rPr>
        <w:t>физкультурно-спортивной направленности</w:t>
      </w:r>
      <w:bookmarkEnd w:id="0"/>
      <w:r>
        <w:rPr>
          <w:sz w:val="28"/>
          <w:szCs w:val="28"/>
        </w:rPr>
        <w:t>, из которых 1</w:t>
      </w:r>
      <w:r w:rsidR="00E142C6">
        <w:rPr>
          <w:sz w:val="28"/>
          <w:szCs w:val="28"/>
        </w:rPr>
        <w:t>8</w:t>
      </w:r>
      <w:r>
        <w:rPr>
          <w:sz w:val="28"/>
          <w:szCs w:val="28"/>
        </w:rPr>
        <w:t xml:space="preserve"> дополнительных общеразвивающих программ  физкультурно-спортивной направленности и </w:t>
      </w:r>
      <w:r w:rsidR="0040137E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дополнительные образовательные программы спортивной подготовки по видам спорта, направленные на всестороннее физическое </w:t>
      </w:r>
      <w:r>
        <w:rPr>
          <w:sz w:val="28"/>
          <w:szCs w:val="28"/>
        </w:rPr>
        <w:lastRenderedPageBreak/>
        <w:t>и нравственное развитие, совершенствование спортивного мастерства обучающихся посредством организации систематического участия в спортивных мероприятиях, включая спортивные соревнования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5151C9B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Дополнительная общеразвивающая программа физкультурно-спортивной направленности «Акробатический рок-н-ролл» (далее по тексту – ДОП «Акробатический рок-н-ролл»).</w:t>
      </w:r>
    </w:p>
    <w:p w14:paraId="25F74D0A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Дополнительная общеразвивающая программа физкультурно-спортивной направленности «Волейбол» (далее по тексту – ДОП «Волейбол»).</w:t>
      </w:r>
    </w:p>
    <w:p w14:paraId="1B532D3C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Дополнительная общеразвивающая программа физкультурно-спортивной направленности «Основы дзюдо» (далее по тексту – ДОП «Дзюдо»).</w:t>
      </w:r>
    </w:p>
    <w:p w14:paraId="60FB1DE7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Дополнительная общеразвивающая программа физкультурно-спортивной направленности «Рукопашный бой» (далее по тексту – ДОП «Рукопашный бой»).</w:t>
      </w:r>
    </w:p>
    <w:p w14:paraId="1CB70F38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Дополнительная общеразвивающая программа физкультурно-спортивной направленности «Лыжные гонки» (далее по тексту – ДОП «Лыжные гонки»).</w:t>
      </w:r>
    </w:p>
    <w:p w14:paraId="35CFAB31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Дополнительная общеразвивающая программа физкультурно-спортивной направленности «Теннис» (далее по тексту – ДОП «Теннис»).</w:t>
      </w:r>
    </w:p>
    <w:p w14:paraId="7AE73417" w14:textId="7777777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Дополнительная общеразвивающая программа физкультурно-спортивной направленности «Настольный теннис» (далее по тексту – ДОП «Настольный теннис»).</w:t>
      </w:r>
    </w:p>
    <w:p w14:paraId="461CD4DA" w14:textId="2A972114" w:rsidR="00087B58" w:rsidRDefault="00087B58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Адаптированная д</w:t>
      </w:r>
      <w:r w:rsidRPr="00087B58">
        <w:rPr>
          <w:sz w:val="28"/>
          <w:szCs w:val="28"/>
        </w:rPr>
        <w:t xml:space="preserve">ополнительная общеразвивающая программа физкультурно-спортивной направленности «Настольный теннис» (далее по тексту – </w:t>
      </w:r>
      <w:r>
        <w:rPr>
          <w:sz w:val="28"/>
          <w:szCs w:val="28"/>
        </w:rPr>
        <w:t>А</w:t>
      </w:r>
      <w:r w:rsidRPr="00087B58">
        <w:rPr>
          <w:sz w:val="28"/>
          <w:szCs w:val="28"/>
        </w:rPr>
        <w:t>ДОП «Настольный теннис»).</w:t>
      </w:r>
    </w:p>
    <w:p w14:paraId="5B8C595F" w14:textId="29DEF737" w:rsidR="00227979" w:rsidRDefault="00087B58" w:rsidP="004370DA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005F">
        <w:rPr>
          <w:sz w:val="28"/>
          <w:szCs w:val="28"/>
        </w:rPr>
        <w:t>. Дополнительная общеразвивающая программа физкультурно-спортивной направленности «Конькобежный спорт» (далее по тексту – ДОП «Конькобежный спорт»).</w:t>
      </w:r>
    </w:p>
    <w:p w14:paraId="324D716C" w14:textId="549A02C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0</w:t>
      </w:r>
      <w:r>
        <w:rPr>
          <w:sz w:val="28"/>
          <w:szCs w:val="28"/>
        </w:rPr>
        <w:t>. Дополнительная общеразвивающая программа физкультурно-спортивной направленности «Футбол» (далее по тексту – ДОП «Футбол»).</w:t>
      </w:r>
    </w:p>
    <w:p w14:paraId="600502E4" w14:textId="6CC8004C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1</w:t>
      </w:r>
      <w:r>
        <w:rPr>
          <w:sz w:val="28"/>
          <w:szCs w:val="28"/>
        </w:rPr>
        <w:t>. Дополнительная общеразвивающая программа физкультурно-спортивной направленности «Шахматы» (далее по тексту – ДОП «Шахматы»).</w:t>
      </w:r>
    </w:p>
    <w:p w14:paraId="3B4CC9AF" w14:textId="21F8BD5D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2</w:t>
      </w:r>
      <w:r>
        <w:rPr>
          <w:sz w:val="28"/>
          <w:szCs w:val="28"/>
        </w:rPr>
        <w:t xml:space="preserve">. Дополнительная общеразвивающая программа физкультурно-спортивной </w:t>
      </w:r>
      <w:r>
        <w:rPr>
          <w:sz w:val="28"/>
          <w:szCs w:val="28"/>
        </w:rPr>
        <w:lastRenderedPageBreak/>
        <w:t>направленности «Основы судейства в волейболе» (далее по тексту – ДОП «Основы судейства в волейболе» (</w:t>
      </w:r>
      <w:r w:rsidR="00F23010">
        <w:rPr>
          <w:sz w:val="28"/>
          <w:szCs w:val="28"/>
        </w:rPr>
        <w:t>Соц. заказ)</w:t>
      </w:r>
      <w:r>
        <w:rPr>
          <w:sz w:val="28"/>
          <w:szCs w:val="28"/>
        </w:rPr>
        <w:t>.</w:t>
      </w:r>
    </w:p>
    <w:p w14:paraId="0BE204C9" w14:textId="3EC22A5C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3</w:t>
      </w:r>
      <w:r>
        <w:rPr>
          <w:sz w:val="28"/>
          <w:szCs w:val="28"/>
        </w:rPr>
        <w:t>. Дополнительная общеразвивающая программа физкультурно-спортивной направленности по общей физической подготовке «Быстрее, выше, сильнее» (далее по тексту – ДОП «Быстрее, выше, сильнее») (</w:t>
      </w:r>
      <w:r w:rsidR="00F23010">
        <w:rPr>
          <w:sz w:val="28"/>
          <w:szCs w:val="28"/>
        </w:rPr>
        <w:t>Соц. заказ</w:t>
      </w:r>
      <w:r>
        <w:rPr>
          <w:sz w:val="28"/>
          <w:szCs w:val="28"/>
        </w:rPr>
        <w:t>).</w:t>
      </w:r>
    </w:p>
    <w:p w14:paraId="78DE4E0F" w14:textId="5DCFA87C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Дополнительная общеразвивающая программа физкультурно-спортивной направленности по шахматам «Шахматист» (далее по тексту – ДОП «Шахматист») (</w:t>
      </w:r>
      <w:r w:rsidR="00F23010">
        <w:rPr>
          <w:sz w:val="28"/>
          <w:szCs w:val="28"/>
        </w:rPr>
        <w:t>Соц. заказ</w:t>
      </w:r>
      <w:r>
        <w:rPr>
          <w:sz w:val="28"/>
          <w:szCs w:val="28"/>
        </w:rPr>
        <w:t>).</w:t>
      </w:r>
    </w:p>
    <w:p w14:paraId="03659AC0" w14:textId="70510501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5</w:t>
      </w:r>
      <w:r>
        <w:rPr>
          <w:sz w:val="28"/>
          <w:szCs w:val="28"/>
        </w:rPr>
        <w:t>. Дополнительная общеразвивающая программа физкультурно-спортивной направленности «В яблочко» (далее по тексту – ДОП «В яблочко») (</w:t>
      </w:r>
      <w:r w:rsidR="00F23010">
        <w:rPr>
          <w:sz w:val="28"/>
          <w:szCs w:val="28"/>
        </w:rPr>
        <w:t>Соц. заказ</w:t>
      </w:r>
      <w:r>
        <w:rPr>
          <w:sz w:val="28"/>
          <w:szCs w:val="28"/>
        </w:rPr>
        <w:t>).</w:t>
      </w:r>
    </w:p>
    <w:p w14:paraId="6BEE709E" w14:textId="1A85A4D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6</w:t>
      </w:r>
      <w:r>
        <w:rPr>
          <w:sz w:val="28"/>
          <w:szCs w:val="28"/>
        </w:rPr>
        <w:t>. Дополнительная общеразвивающая программа физкультурно-спортивной направленности «Точный пас» (далее по тексту – ДОП «Точный пас») (</w:t>
      </w:r>
      <w:r w:rsidR="00F23010">
        <w:rPr>
          <w:sz w:val="28"/>
          <w:szCs w:val="28"/>
        </w:rPr>
        <w:t>Соц. заказ</w:t>
      </w:r>
      <w:r>
        <w:rPr>
          <w:sz w:val="28"/>
          <w:szCs w:val="28"/>
        </w:rPr>
        <w:t>).</w:t>
      </w:r>
    </w:p>
    <w:p w14:paraId="3563586F" w14:textId="7D6C9367" w:rsidR="00227979" w:rsidRDefault="002D005F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70D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bookmarkStart w:id="1" w:name="_Hlk176343529"/>
      <w:r>
        <w:rPr>
          <w:sz w:val="28"/>
          <w:szCs w:val="28"/>
        </w:rPr>
        <w:t>Дополнительная общеразвивающая программа физкультурно-спортивной направленности «Сильные и смелые» (далее по тексту – ДОП «Сильные и смелые») (</w:t>
      </w:r>
      <w:r w:rsidR="00F23010">
        <w:rPr>
          <w:sz w:val="28"/>
          <w:szCs w:val="28"/>
        </w:rPr>
        <w:t>Соц. заказ</w:t>
      </w:r>
      <w:r>
        <w:rPr>
          <w:sz w:val="28"/>
          <w:szCs w:val="28"/>
        </w:rPr>
        <w:t>).</w:t>
      </w:r>
    </w:p>
    <w:bookmarkEnd w:id="1"/>
    <w:p w14:paraId="4EAE3ACA" w14:textId="6A9DF4D5" w:rsidR="003C623B" w:rsidRDefault="003C623B" w:rsidP="00C965D8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C623B">
        <w:rPr>
          <w:sz w:val="28"/>
          <w:szCs w:val="28"/>
        </w:rPr>
        <w:t>Дополнительная общеразвивающая программа физкультурно-спортивной направленности «</w:t>
      </w:r>
      <w:r>
        <w:rPr>
          <w:sz w:val="28"/>
          <w:szCs w:val="28"/>
        </w:rPr>
        <w:t>Пулевая стрельба</w:t>
      </w:r>
      <w:r w:rsidRPr="003C623B">
        <w:rPr>
          <w:sz w:val="28"/>
          <w:szCs w:val="28"/>
        </w:rPr>
        <w:t>» (далее по тексту – ДОП «</w:t>
      </w:r>
      <w:r>
        <w:rPr>
          <w:sz w:val="28"/>
          <w:szCs w:val="28"/>
        </w:rPr>
        <w:t>Пулевая стрельба</w:t>
      </w:r>
      <w:r w:rsidRPr="003C623B">
        <w:rPr>
          <w:sz w:val="28"/>
          <w:szCs w:val="28"/>
        </w:rPr>
        <w:t>»).</w:t>
      </w:r>
    </w:p>
    <w:p w14:paraId="3F4457B1" w14:textId="7F40B531" w:rsidR="00227979" w:rsidRDefault="002D005F" w:rsidP="00C965D8">
      <w:pPr>
        <w:pStyle w:val="Style3"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1</w:t>
      </w:r>
      <w:r w:rsidR="003C623B">
        <w:rPr>
          <w:sz w:val="28"/>
          <w:szCs w:val="28"/>
        </w:rPr>
        <w:t>9</w:t>
      </w:r>
      <w:r>
        <w:rPr>
          <w:rStyle w:val="FontStyle12"/>
          <w:sz w:val="28"/>
          <w:szCs w:val="28"/>
        </w:rPr>
        <w:t xml:space="preserve">. </w:t>
      </w:r>
      <w:bookmarkStart w:id="2" w:name="_Hlk141879183"/>
      <w:r>
        <w:rPr>
          <w:rStyle w:val="FontStyle12"/>
          <w:sz w:val="28"/>
          <w:szCs w:val="28"/>
        </w:rPr>
        <w:t xml:space="preserve">Дополнительная образовательная программа спортивной подготовки по виду спорта «Пулевая стрельба» (далее по тексту – ДОП СП по виду спорта </w:t>
      </w:r>
      <w:bookmarkEnd w:id="2"/>
      <w:r>
        <w:rPr>
          <w:rStyle w:val="FontStyle12"/>
          <w:sz w:val="28"/>
          <w:szCs w:val="28"/>
        </w:rPr>
        <w:t>«Пулевая стрельба»).</w:t>
      </w:r>
    </w:p>
    <w:p w14:paraId="3BE4F213" w14:textId="44E9F44A" w:rsidR="00227979" w:rsidRDefault="003C623B" w:rsidP="00C965D8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20</w:t>
      </w:r>
      <w:r w:rsidR="002D005F">
        <w:rPr>
          <w:rStyle w:val="FontStyle12"/>
          <w:sz w:val="28"/>
          <w:szCs w:val="28"/>
        </w:rPr>
        <w:t>.</w:t>
      </w:r>
      <w:r w:rsidR="002D005F">
        <w:t xml:space="preserve"> </w:t>
      </w:r>
      <w:bookmarkStart w:id="3" w:name="_Hlk170119477"/>
      <w:r w:rsidR="002D005F">
        <w:rPr>
          <w:rStyle w:val="FontStyle12"/>
          <w:sz w:val="28"/>
          <w:szCs w:val="28"/>
        </w:rPr>
        <w:t>Дополнительная образовательная программа спортивной подготовки по виду спорта «</w:t>
      </w:r>
      <w:r w:rsidR="0040137E">
        <w:rPr>
          <w:rStyle w:val="FontStyle12"/>
          <w:sz w:val="28"/>
          <w:szCs w:val="28"/>
        </w:rPr>
        <w:t>Ф</w:t>
      </w:r>
      <w:r w:rsidR="002D005F">
        <w:rPr>
          <w:rStyle w:val="FontStyle12"/>
          <w:sz w:val="28"/>
          <w:szCs w:val="28"/>
        </w:rPr>
        <w:t>утбол» (далее по тексту – ДОП СП по виду спорта «Футбол»).</w:t>
      </w:r>
    </w:p>
    <w:bookmarkEnd w:id="3"/>
    <w:p w14:paraId="57B27CB9" w14:textId="62FE7B7A" w:rsidR="0040137E" w:rsidRDefault="0040137E" w:rsidP="00C965D8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3C623B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. </w:t>
      </w:r>
      <w:r w:rsidRPr="0040137E">
        <w:rPr>
          <w:rStyle w:val="FontStyle12"/>
          <w:sz w:val="28"/>
          <w:szCs w:val="28"/>
        </w:rPr>
        <w:t>Дополнительная образовательная программа спортивной подготовки по виду спорта «</w:t>
      </w:r>
      <w:r>
        <w:rPr>
          <w:rStyle w:val="FontStyle12"/>
          <w:sz w:val="28"/>
          <w:szCs w:val="28"/>
        </w:rPr>
        <w:t>Акробатический рок-н-ролл</w:t>
      </w:r>
      <w:r w:rsidRPr="0040137E">
        <w:rPr>
          <w:rStyle w:val="FontStyle12"/>
          <w:sz w:val="28"/>
          <w:szCs w:val="28"/>
        </w:rPr>
        <w:t>» (далее по тексту – ДОП СП по виду спорта «</w:t>
      </w:r>
      <w:r w:rsidR="00C3351B">
        <w:rPr>
          <w:rStyle w:val="FontStyle12"/>
          <w:sz w:val="28"/>
          <w:szCs w:val="28"/>
        </w:rPr>
        <w:t>Акробатический рок-н-ролл</w:t>
      </w:r>
      <w:r w:rsidRPr="0040137E">
        <w:rPr>
          <w:rStyle w:val="FontStyle12"/>
          <w:sz w:val="28"/>
          <w:szCs w:val="28"/>
        </w:rPr>
        <w:t>»).</w:t>
      </w:r>
    </w:p>
    <w:p w14:paraId="59279566" w14:textId="77777777" w:rsidR="00227979" w:rsidRDefault="002D005F" w:rsidP="00C965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Формами промежуточной аттестации являются:</w:t>
      </w:r>
    </w:p>
    <w:p w14:paraId="5E9B435E" w14:textId="77777777" w:rsidR="00227979" w:rsidRDefault="002D005F" w:rsidP="00C965D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Контрольно-переводные нормативы (тестирование) по общей физической подготовке и, в зависимости от реализуемой дополнительной общеобразовательной программы физкультурно-спортивной направленности, контрольно-переводные нормативы (тестирование) по специальной физической, </w:t>
      </w:r>
      <w:r>
        <w:rPr>
          <w:sz w:val="28"/>
          <w:szCs w:val="28"/>
        </w:rPr>
        <w:lastRenderedPageBreak/>
        <w:t>технической подготовке обучающихся, контрольно-переводные нормативы (испытания) по видам спортивной подготовки, а также результаты выступлений обучающихся на официальных спортивных соревнованиях.</w:t>
      </w:r>
    </w:p>
    <w:p w14:paraId="05745AC6" w14:textId="77777777" w:rsidR="00227979" w:rsidRDefault="002D005F" w:rsidP="00C965D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Учет результатов участия в соревнованиях по календарю спортивно-массовых мероприятий МБОУ ДО «Гатчинская СШ №3», учёт участников, победителей и призёров муниципального, регионального, всероссийского и международного уровней, учёт планирования участия обучающихся в физкультурных и спортивных мероприятиях, включенных в Единый календарный план межрегиональных, всероссийских и международных физкультурных мероприятий, а также в календарные планы субъектов Российской Федерации и муниципальных образований, в соответствии с положениями об их проведении.</w:t>
      </w:r>
    </w:p>
    <w:p w14:paraId="5BCB0770" w14:textId="77777777" w:rsidR="00227979" w:rsidRDefault="002D005F" w:rsidP="00C965D8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Качественный уровень подготовленности обучающихся определяется на основании успешного освоения содержания дополнительных общеобразовательных программ, дополнительных образовательных программ спортивной подготовки, количественных показателей выполнения переводных требований к обучающимся по годам и этапам обучения и в соответствии с учебными нормативами, реализуемых дополнительных программ по общей и специальной физической подготовке, тактической и технической подготовке, психологической подготовке, участию в соревнованиях различного уровня. </w:t>
      </w:r>
    </w:p>
    <w:p w14:paraId="16E945A8" w14:textId="21489F5C" w:rsidR="00227979" w:rsidRDefault="002D005F" w:rsidP="00C965D8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Каникулярными днями являются: </w:t>
      </w:r>
      <w:r>
        <w:rPr>
          <w:sz w:val="28"/>
          <w:szCs w:val="28"/>
        </w:rPr>
        <w:t>4 ноября</w:t>
      </w:r>
      <w:r w:rsidR="00A95896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</w:t>
      </w:r>
      <w:r w:rsidR="00D31D05" w:rsidRPr="00D31D05">
        <w:rPr>
          <w:sz w:val="28"/>
          <w:szCs w:val="28"/>
        </w:rPr>
        <w:t xml:space="preserve">30 </w:t>
      </w:r>
      <w:r w:rsidR="00D31D0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- </w:t>
      </w:r>
      <w:r w:rsidR="003C623B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января,</w:t>
      </w:r>
      <w:bookmarkStart w:id="4" w:name="102379"/>
      <w:bookmarkEnd w:id="4"/>
      <w:r>
        <w:rPr>
          <w:sz w:val="28"/>
          <w:szCs w:val="28"/>
        </w:rPr>
        <w:t xml:space="preserve"> 1</w:t>
      </w:r>
      <w:r w:rsidR="00A95896">
        <w:rPr>
          <w:sz w:val="28"/>
          <w:szCs w:val="28"/>
        </w:rPr>
        <w:t>-</w:t>
      </w:r>
      <w:r w:rsidR="003C623B">
        <w:rPr>
          <w:sz w:val="28"/>
          <w:szCs w:val="28"/>
        </w:rPr>
        <w:t>2</w:t>
      </w:r>
      <w:r>
        <w:rPr>
          <w:sz w:val="28"/>
          <w:szCs w:val="28"/>
        </w:rPr>
        <w:t xml:space="preserve"> мая, </w:t>
      </w:r>
      <w:bookmarkStart w:id="5" w:name="102382"/>
      <w:bookmarkEnd w:id="5"/>
      <w:r w:rsidR="003C623B">
        <w:rPr>
          <w:sz w:val="28"/>
          <w:szCs w:val="28"/>
        </w:rPr>
        <w:t>8-</w:t>
      </w:r>
      <w:r>
        <w:rPr>
          <w:sz w:val="28"/>
          <w:szCs w:val="28"/>
        </w:rPr>
        <w:t>9</w:t>
      </w:r>
      <w:r w:rsidR="00466FC1">
        <w:rPr>
          <w:sz w:val="28"/>
          <w:szCs w:val="28"/>
        </w:rPr>
        <w:t xml:space="preserve"> </w:t>
      </w:r>
      <w:r>
        <w:rPr>
          <w:sz w:val="28"/>
          <w:szCs w:val="28"/>
        </w:rPr>
        <w:t>мая,</w:t>
      </w:r>
      <w:bookmarkStart w:id="6" w:name="102383"/>
      <w:bookmarkEnd w:id="6"/>
      <w:r>
        <w:rPr>
          <w:sz w:val="28"/>
          <w:szCs w:val="28"/>
        </w:rPr>
        <w:t xml:space="preserve"> 12</w:t>
      </w:r>
      <w:r w:rsidR="00A95896">
        <w:rPr>
          <w:sz w:val="28"/>
          <w:szCs w:val="28"/>
        </w:rPr>
        <w:t>-13</w:t>
      </w:r>
      <w:r>
        <w:rPr>
          <w:sz w:val="28"/>
          <w:szCs w:val="28"/>
        </w:rPr>
        <w:t xml:space="preserve"> июня</w:t>
      </w:r>
      <w:bookmarkStart w:id="7" w:name="102384"/>
      <w:bookmarkEnd w:id="7"/>
      <w:r>
        <w:rPr>
          <w:sz w:val="28"/>
          <w:szCs w:val="28"/>
        </w:rPr>
        <w:t xml:space="preserve"> 202</w:t>
      </w:r>
      <w:r w:rsidR="0071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а также, в зависимости от реализуемой дополнительной общеразвивающей программы физкультурно-спортивной направленности и дополнительной образовательной программы спортивной подготовки по видам спорта,  периоды с 01 июня 202</w:t>
      </w:r>
      <w:r w:rsidR="0071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августа 202</w:t>
      </w:r>
      <w:r w:rsidR="0071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 21 июля 202</w:t>
      </w:r>
      <w:r w:rsidR="0071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августа 202</w:t>
      </w:r>
      <w:r w:rsidR="007107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E21FC13" w14:textId="77777777" w:rsidR="00227979" w:rsidRDefault="00227979" w:rsidP="00C965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8D027AA" w14:textId="77777777" w:rsidR="00227979" w:rsidRDefault="00227979">
      <w:pPr>
        <w:spacing w:line="360" w:lineRule="auto"/>
        <w:jc w:val="both"/>
        <w:rPr>
          <w:b/>
          <w:sz w:val="28"/>
          <w:szCs w:val="28"/>
        </w:rPr>
      </w:pPr>
    </w:p>
    <w:p w14:paraId="748E7886" w14:textId="77777777" w:rsidR="00227979" w:rsidRDefault="002D005F">
      <w:pPr>
        <w:spacing w:line="360" w:lineRule="auto"/>
        <w:jc w:val="both"/>
        <w:rPr>
          <w:b/>
          <w:sz w:val="28"/>
          <w:szCs w:val="28"/>
        </w:rPr>
        <w:sectPr w:rsidR="00227979">
          <w:footerReference w:type="default" r:id="rId8"/>
          <w:footerReference w:type="first" r:id="rId9"/>
          <w:pgSz w:w="11906" w:h="16838"/>
          <w:pgMar w:top="1134" w:right="976" w:bottom="1134" w:left="850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-1700"/>
        <w:tblW w:w="15225" w:type="dxa"/>
        <w:tblLayout w:type="fixed"/>
        <w:tblLook w:val="04A0" w:firstRow="1" w:lastRow="0" w:firstColumn="1" w:lastColumn="0" w:noHBand="0" w:noVBand="1"/>
      </w:tblPr>
      <w:tblGrid>
        <w:gridCol w:w="521"/>
        <w:gridCol w:w="1694"/>
        <w:gridCol w:w="933"/>
        <w:gridCol w:w="1117"/>
        <w:gridCol w:w="1517"/>
        <w:gridCol w:w="2166"/>
        <w:gridCol w:w="1817"/>
        <w:gridCol w:w="1503"/>
        <w:gridCol w:w="1642"/>
        <w:gridCol w:w="1067"/>
        <w:gridCol w:w="988"/>
        <w:gridCol w:w="236"/>
        <w:gridCol w:w="24"/>
      </w:tblGrid>
      <w:tr w:rsidR="00227979" w14:paraId="6A9B7D9C" w14:textId="77777777">
        <w:trPr>
          <w:trHeight w:val="300"/>
        </w:trPr>
        <w:tc>
          <w:tcPr>
            <w:tcW w:w="15225" w:type="dxa"/>
            <w:gridSpan w:val="13"/>
            <w:noWrap/>
            <w:vAlign w:val="center"/>
          </w:tcPr>
          <w:p w14:paraId="18B2AFBB" w14:textId="222FD622" w:rsidR="00227979" w:rsidRDefault="002279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A0C66F0" w14:textId="77777777" w:rsidR="00227979" w:rsidRDefault="002279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946EB43" w14:textId="77777777" w:rsidR="00152B92" w:rsidRDefault="00152B9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5E95ADF9" w14:textId="77777777" w:rsidR="00152B92" w:rsidRDefault="00152B9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46218867" w14:textId="77777777" w:rsidR="00152B92" w:rsidRDefault="00152B9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68D5BC08" w14:textId="57CD1943" w:rsidR="00227979" w:rsidRDefault="00152B92" w:rsidP="00152B92">
            <w:pPr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                                                                                          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1. Отделение пулевой стрельбы</w:t>
            </w:r>
          </w:p>
        </w:tc>
      </w:tr>
      <w:tr w:rsidR="00227979" w14:paraId="5563F631" w14:textId="77777777">
        <w:trPr>
          <w:trHeight w:val="300"/>
        </w:trPr>
        <w:tc>
          <w:tcPr>
            <w:tcW w:w="521" w:type="dxa"/>
            <w:noWrap/>
            <w:vAlign w:val="bottom"/>
          </w:tcPr>
          <w:p w14:paraId="6A2EA96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94" w:type="dxa"/>
            <w:noWrap/>
            <w:vAlign w:val="center"/>
          </w:tcPr>
          <w:p w14:paraId="1B26C00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3" w:type="dxa"/>
            <w:noWrap/>
            <w:vAlign w:val="center"/>
          </w:tcPr>
          <w:p w14:paraId="38A2531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noWrap/>
            <w:vAlign w:val="center"/>
          </w:tcPr>
          <w:p w14:paraId="465A852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7" w:type="dxa"/>
            <w:noWrap/>
            <w:vAlign w:val="center"/>
          </w:tcPr>
          <w:p w14:paraId="19B3F7C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6" w:type="dxa"/>
            <w:noWrap/>
            <w:vAlign w:val="center"/>
          </w:tcPr>
          <w:p w14:paraId="28362EE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noWrap/>
            <w:vAlign w:val="center"/>
          </w:tcPr>
          <w:p w14:paraId="41B1BC3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dxa"/>
            <w:noWrap/>
            <w:vAlign w:val="bottom"/>
          </w:tcPr>
          <w:p w14:paraId="5A8F6113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642" w:type="dxa"/>
            <w:noWrap/>
            <w:vAlign w:val="bottom"/>
          </w:tcPr>
          <w:p w14:paraId="498C0BD7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noWrap/>
            <w:vAlign w:val="center"/>
          </w:tcPr>
          <w:p w14:paraId="1CAF0D3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8" w:type="dxa"/>
            <w:noWrap/>
            <w:vAlign w:val="center"/>
          </w:tcPr>
          <w:p w14:paraId="029A2C0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" w:type="dxa"/>
            <w:gridSpan w:val="2"/>
            <w:noWrap/>
            <w:vAlign w:val="center"/>
          </w:tcPr>
          <w:p w14:paraId="6F98D65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1D8A3E3" w14:textId="77777777">
        <w:trPr>
          <w:trHeight w:val="300"/>
        </w:trPr>
        <w:tc>
          <w:tcPr>
            <w:tcW w:w="15225" w:type="dxa"/>
            <w:gridSpan w:val="13"/>
            <w:noWrap/>
            <w:vAlign w:val="center"/>
          </w:tcPr>
          <w:p w14:paraId="76E888E5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1.1.  Дополнительная общеразвивающая программа </w:t>
            </w:r>
            <w:proofErr w:type="spellStart"/>
            <w:r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"В яблочко"</w:t>
            </w:r>
          </w:p>
        </w:tc>
      </w:tr>
      <w:tr w:rsidR="00227979" w14:paraId="24F3163A" w14:textId="77777777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142E7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47F78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F0D88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AF99F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B3952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6D673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1C5F8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887AC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DB16D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8C55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87AF7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60" w:type="dxa"/>
            <w:gridSpan w:val="2"/>
            <w:noWrap/>
            <w:vAlign w:val="center"/>
          </w:tcPr>
          <w:p w14:paraId="2864252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5F852A6" w14:textId="77777777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8719C" w14:textId="77777777" w:rsidR="00227979" w:rsidRDefault="002D005F">
            <w:pPr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C8A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CD1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117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03D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8AD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0DB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CB6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313" w14:textId="77777777" w:rsidR="00227979" w:rsidRDefault="002D005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CB64" w14:textId="77777777" w:rsidR="00227979" w:rsidRDefault="002D005F">
            <w:pPr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0108CD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D353369" w14:textId="77777777">
        <w:trPr>
          <w:trHeight w:val="9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80C6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F6EE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1D9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9F34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84C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477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8E8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9E6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B2CB" w14:textId="77777777" w:rsidR="00227979" w:rsidRDefault="00227979">
            <w:pPr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17F" w14:textId="77777777" w:rsidR="00227979" w:rsidRDefault="002D005F">
            <w:pPr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B77A" w14:textId="77777777" w:rsidR="00227979" w:rsidRDefault="002D005F">
            <w:pPr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CF1A43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7A3D608" w14:textId="77777777">
        <w:trPr>
          <w:trHeight w:val="23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18CA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877" w14:textId="1118E769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A15776">
              <w:rPr>
                <w:rFonts w:eastAsia="SimSun"/>
                <w:color w:val="000000"/>
                <w:lang w:bidi="ar"/>
              </w:rPr>
              <w:t>В</w:t>
            </w:r>
            <w:r>
              <w:rPr>
                <w:rFonts w:eastAsia="SimSun"/>
                <w:color w:val="000000"/>
                <w:lang w:bidi="ar"/>
              </w:rPr>
              <w:t>Я/1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30D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12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FC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78B" w14:textId="0697C532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43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E62" w14:textId="56CE4C19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A3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612C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BC9B9" w14:textId="5903D29E" w:rsidR="00227979" w:rsidRDefault="00595DD5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426980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1BD3C8D" w14:textId="77777777">
        <w:trPr>
          <w:trHeight w:val="3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CA4C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93D5" w14:textId="0372659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A15776">
              <w:rPr>
                <w:rFonts w:eastAsia="SimSun"/>
                <w:color w:val="000000"/>
                <w:lang w:bidi="ar"/>
              </w:rPr>
              <w:t>В</w:t>
            </w:r>
            <w:r>
              <w:rPr>
                <w:rFonts w:eastAsia="SimSun"/>
                <w:color w:val="000000"/>
                <w:lang w:bidi="ar"/>
              </w:rPr>
              <w:t>Я/2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47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883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14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46D" w14:textId="2742A758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93F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DA2" w14:textId="0074F89F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8E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F9F2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6E57" w14:textId="76129FC2" w:rsidR="00227979" w:rsidRDefault="00595DD5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DCC6A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E5A7E2B" w14:textId="77777777">
        <w:trPr>
          <w:trHeight w:val="3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89ED3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7EF" w14:textId="56AF048D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A15776">
              <w:rPr>
                <w:rFonts w:eastAsia="SimSun"/>
                <w:color w:val="000000"/>
                <w:lang w:bidi="ar"/>
              </w:rPr>
              <w:t>В</w:t>
            </w:r>
            <w:r>
              <w:rPr>
                <w:rFonts w:eastAsia="SimSun"/>
                <w:color w:val="000000"/>
                <w:lang w:bidi="ar"/>
              </w:rPr>
              <w:t>Я/3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A02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A5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A0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44F" w14:textId="22D6944A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AC2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24B" w14:textId="02B37F1E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B9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3B55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D3D1" w14:textId="08500CEB" w:rsidR="00227979" w:rsidRDefault="00595DD5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95DCBA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B189D80" w14:textId="77777777">
        <w:trPr>
          <w:trHeight w:val="3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E99A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256" w14:textId="134E7AC1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A15776">
              <w:rPr>
                <w:rFonts w:eastAsia="SimSun"/>
                <w:color w:val="000000"/>
                <w:lang w:bidi="ar"/>
              </w:rPr>
              <w:t>В</w:t>
            </w:r>
            <w:r>
              <w:rPr>
                <w:rFonts w:eastAsia="SimSun"/>
                <w:color w:val="000000"/>
                <w:lang w:bidi="ar"/>
              </w:rPr>
              <w:t>Я/4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2B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71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9A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06C8" w14:textId="69ACADC5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4B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D290" w14:textId="6A4CD4CD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DD7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18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BEA" w14:textId="550564A1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A21BB3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0F0471E" w14:textId="77777777">
        <w:trPr>
          <w:trHeight w:val="300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13E3" w14:textId="77777777" w:rsidR="00227979" w:rsidRDefault="002D005F">
            <w:pPr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AC3E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757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313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1246" w14:textId="38EF4BE6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1C9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6EEFE" w14:textId="6A91C457" w:rsidR="00227979" w:rsidRDefault="002551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</w:t>
            </w:r>
            <w:r>
              <w:rPr>
                <w:rFonts w:eastAsia="SimSun"/>
                <w:color w:val="000000"/>
                <w:lang w:val="en-US" w:bidi="ar"/>
              </w:rPr>
              <w:t>,</w:t>
            </w:r>
            <w:r>
              <w:rPr>
                <w:rFonts w:eastAsia="SimSun"/>
                <w:color w:val="000000"/>
                <w:lang w:bidi="ar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69E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3648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996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5C10" w14:textId="17FB005C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36</w:t>
            </w:r>
            <w:r w:rsidR="002D005F">
              <w:rPr>
                <w:rFonts w:eastAsia="SimSun"/>
                <w:color w:val="000000"/>
                <w:lang w:bidi="ar"/>
              </w:rPr>
              <w:t>48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91DA28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3F9B785" w14:textId="77777777">
        <w:trPr>
          <w:gridAfter w:val="1"/>
          <w:wAfter w:w="24" w:type="dxa"/>
          <w:trHeight w:val="300"/>
        </w:trPr>
        <w:tc>
          <w:tcPr>
            <w:tcW w:w="14965" w:type="dxa"/>
            <w:gridSpan w:val="11"/>
            <w:noWrap/>
            <w:vAlign w:val="center"/>
          </w:tcPr>
          <w:p w14:paraId="4C50174C" w14:textId="77777777" w:rsidR="002D005F" w:rsidRDefault="002D005F" w:rsidP="00152B92">
            <w:pPr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988A9A3" w14:textId="0AE201B8" w:rsidR="00227979" w:rsidRDefault="00F23E77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1.2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 Дополнительная </w:t>
            </w:r>
            <w:r w:rsidR="00B744E7">
              <w:rPr>
                <w:rFonts w:eastAsia="SimSun"/>
                <w:b/>
                <w:bCs/>
                <w:color w:val="000000"/>
                <w:lang w:bidi="ar"/>
              </w:rPr>
              <w:t>образовательная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программа спортивной подготовки по виду спорта "Пулевая стрельба"</w:t>
            </w:r>
          </w:p>
        </w:tc>
        <w:tc>
          <w:tcPr>
            <w:tcW w:w="236" w:type="dxa"/>
            <w:noWrap/>
            <w:vAlign w:val="center"/>
          </w:tcPr>
          <w:p w14:paraId="2AE08FC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7ACD37C" w14:textId="77777777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2091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36B6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D3E0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A0FE3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463B6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0F48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925F7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64886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D2D30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F5AE8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35FAE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60" w:type="dxa"/>
            <w:gridSpan w:val="2"/>
            <w:noWrap/>
            <w:vAlign w:val="center"/>
          </w:tcPr>
          <w:p w14:paraId="68E6C1F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5520C98" w14:textId="77777777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2E5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D0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B5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D0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48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70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0A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B1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F3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Style w:val="font01"/>
                <w:rFonts w:eastAsia="SimSun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154C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643E26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141771E" w14:textId="77777777">
        <w:trPr>
          <w:trHeight w:val="61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085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06B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5E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74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A1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658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CBD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05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82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FED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7F3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34AF9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8B94BC4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3A160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3CB" w14:textId="3CADF8E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НП-1</w:t>
            </w:r>
            <w:r w:rsidR="00A15776">
              <w:rPr>
                <w:rFonts w:eastAsia="SimSun"/>
                <w:color w:val="000000"/>
                <w:lang w:bidi="ar"/>
              </w:rPr>
              <w:t xml:space="preserve"> (М)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D6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CB4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40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D4E" w14:textId="50471A7D" w:rsidR="00227979" w:rsidRDefault="003126F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E3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F8F" w14:textId="09A9129E" w:rsidR="00227979" w:rsidRDefault="003126F7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0,33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76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3744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D1A" w14:textId="630384F0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3744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36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35E6E4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60D1B0F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CA452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363" w14:textId="3E7C018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НП-2</w:t>
            </w:r>
            <w:r w:rsidR="00A15776">
              <w:rPr>
                <w:rFonts w:eastAsia="SimSun"/>
                <w:color w:val="000000"/>
                <w:lang w:bidi="ar"/>
              </w:rPr>
              <w:t xml:space="preserve"> (И)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1B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74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FA0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FD7" w14:textId="7596B304" w:rsidR="00227979" w:rsidRDefault="003126F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9C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6414" w14:textId="363BF524" w:rsidR="00227979" w:rsidRPr="001044C2" w:rsidRDefault="003126F7" w:rsidP="001044C2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1044C2">
              <w:rPr>
                <w:rFonts w:eastAsia="SimSun"/>
                <w:color w:val="000000"/>
                <w:lang w:val="en-US" w:bidi="a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27D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4992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FF88" w14:textId="2C9A2160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4992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1B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EB46E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EC8313A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3FF4A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8DB" w14:textId="0246A254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НП-3</w:t>
            </w:r>
            <w:r w:rsidR="00A15776">
              <w:rPr>
                <w:rFonts w:eastAsia="SimSun"/>
                <w:color w:val="000000"/>
                <w:lang w:bidi="ar"/>
              </w:rPr>
              <w:t xml:space="preserve"> (Л)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D6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34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F7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5A9" w14:textId="586265D6" w:rsidR="00227979" w:rsidRDefault="003126F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0C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C112" w14:textId="35383355" w:rsidR="00227979" w:rsidRDefault="003126F7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2D30C9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64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4992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9AA" w14:textId="66549E60" w:rsidR="00227979" w:rsidRDefault="00595DD5" w:rsidP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4992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C3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D0D357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7FE1CEC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55D9B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CD8F" w14:textId="693A0D9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ТЭ-1</w:t>
            </w:r>
            <w:r w:rsidR="00A15776">
              <w:rPr>
                <w:rFonts w:eastAsia="SimSun"/>
                <w:color w:val="000000"/>
                <w:lang w:bidi="ar"/>
              </w:rPr>
              <w:t xml:space="preserve"> (М)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76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349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2E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BC1" w14:textId="6EF4EBE2" w:rsidR="00227979" w:rsidRDefault="00F64A9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D2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F70" w14:textId="481601C5" w:rsidR="00227979" w:rsidRDefault="002D005F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7B3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7488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3F5" w14:textId="22DB2A00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7488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CE8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FE187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82500AA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5556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8A6" w14:textId="7B64C7F4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ТЭ-2</w:t>
            </w:r>
            <w:r w:rsidR="00A15776">
              <w:rPr>
                <w:rFonts w:eastAsia="SimSun"/>
                <w:color w:val="000000"/>
                <w:lang w:bidi="ar"/>
              </w:rPr>
              <w:t xml:space="preserve"> (И)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B1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EF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69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FDF" w14:textId="14AAE5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44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E13" w14:textId="0F4EBDC2" w:rsidR="00227979" w:rsidRDefault="002D005F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E4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7488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921" w14:textId="4FAEB71B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7488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BF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C0165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C9904FB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72824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143" w14:textId="5BEAEF52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ТЭ-3</w:t>
            </w:r>
            <w:r w:rsidR="00A15776">
              <w:rPr>
                <w:rFonts w:eastAsia="SimSun"/>
                <w:color w:val="000000"/>
                <w:lang w:bidi="ar"/>
              </w:rPr>
              <w:t xml:space="preserve"> (</w:t>
            </w:r>
            <w:r w:rsidR="00446F93">
              <w:rPr>
                <w:rFonts w:eastAsia="SimSun"/>
                <w:color w:val="000000"/>
                <w:lang w:bidi="ar"/>
              </w:rPr>
              <w:t>Л)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C6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FF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B9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1FFE" w14:textId="6462530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88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251" w14:textId="5AD27120" w:rsidR="00227979" w:rsidRDefault="002D005F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1,68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70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8736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24A" w14:textId="43841BEB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8736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222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7AE46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F3E2107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0E88C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B1F" w14:textId="44E86AA9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ТЭ-4</w:t>
            </w:r>
            <w:r w:rsidR="00446F93">
              <w:rPr>
                <w:rFonts w:eastAsia="SimSun"/>
                <w:color w:val="000000"/>
                <w:lang w:bidi="ar"/>
              </w:rPr>
              <w:t xml:space="preserve"> (И)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C4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BE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F4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A1DA" w14:textId="1A3F69F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EE4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715" w14:textId="564AB490" w:rsidR="00227979" w:rsidRDefault="002D005F" w:rsidP="001044C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1,68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7F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9984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80F" w14:textId="4119FB5F" w:rsidR="00227979" w:rsidRDefault="00595DD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9984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14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8617E7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7A1C" w14:paraId="42F6F8E2" w14:textId="7777777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A905" w14:textId="17B6C2FB" w:rsidR="00357A1C" w:rsidRDefault="00357A1C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B47" w14:textId="625A683B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ТЭ-5</w:t>
            </w:r>
            <w:r w:rsidR="00446F93">
              <w:rPr>
                <w:rFonts w:eastAsia="SimSun"/>
                <w:color w:val="000000"/>
                <w:lang w:bidi="ar"/>
              </w:rPr>
              <w:t xml:space="preserve"> (М)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360" w14:textId="2C023C4E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68E3" w14:textId="6E79D07F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C3A" w14:textId="7EE7266B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7D03" w14:textId="6B5C3BDC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450" w14:textId="18E47F64" w:rsidR="00357A1C" w:rsidRDefault="00501D90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244E" w14:textId="31C9681C" w:rsidR="00357A1C" w:rsidRDefault="00501D90" w:rsidP="001044C2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1,68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5E6" w14:textId="4008D31C" w:rsidR="00357A1C" w:rsidRDefault="00501D90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11232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FEB" w14:textId="4CFFC0E0" w:rsidR="00357A1C" w:rsidRDefault="00501D90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11232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2A2" w14:textId="77777777" w:rsidR="00357A1C" w:rsidRDefault="00357A1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F0AF8C8" w14:textId="77777777" w:rsidR="00357A1C" w:rsidRDefault="00357A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6F9746A" w14:textId="77777777">
        <w:trPr>
          <w:trHeight w:val="300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FC69" w14:textId="77777777" w:rsidR="00227979" w:rsidRDefault="002D005F">
            <w:pPr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10D27" w14:textId="0E02BF7B" w:rsidR="00227979" w:rsidRDefault="00357A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762B" w14:textId="2E1F6349" w:rsidR="00227979" w:rsidRDefault="00357A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4A21" w14:textId="0D05B5C5" w:rsidR="00227979" w:rsidRDefault="00357A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AD3B" w14:textId="27A15DDA" w:rsidR="00227979" w:rsidRPr="00F64A91" w:rsidRDefault="00F64A9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70BA" w14:textId="08DBCC86" w:rsidR="00227979" w:rsidRPr="001044C2" w:rsidRDefault="001044C2" w:rsidP="001044C2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416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3D33" w14:textId="0AFDCD49" w:rsidR="00227979" w:rsidRPr="001044C2" w:rsidRDefault="00501D90" w:rsidP="001044C2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7,</w:t>
            </w:r>
            <w:r w:rsidR="001044C2">
              <w:rPr>
                <w:rFonts w:eastAsia="SimSun"/>
                <w:color w:val="000000"/>
                <w:lang w:val="en-US" w:bidi="ar"/>
              </w:rPr>
              <w:t>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BBF1F" w14:textId="5A98ABD8" w:rsidR="00227979" w:rsidRDefault="00501D9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58656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FC9D4" w14:textId="5A7B5E3B" w:rsidR="00227979" w:rsidRDefault="00501D9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58656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7B0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8240B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2ADF68B" w14:textId="77777777">
        <w:trPr>
          <w:trHeight w:val="300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DF5E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CDAD" w14:textId="1F6DA6FB" w:rsidR="00227979" w:rsidRDefault="00F23E7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357A1C">
              <w:rPr>
                <w:rFonts w:eastAsia="SimSun"/>
                <w:b/>
                <w:bCs/>
                <w:color w:val="000000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B25FE" w14:textId="169CDBD2" w:rsidR="00227979" w:rsidRDefault="00357A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20F8" w14:textId="0693AF55" w:rsidR="00227979" w:rsidRDefault="00F23E7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357A1C">
              <w:rPr>
                <w:rFonts w:eastAsia="SimSun"/>
                <w:b/>
                <w:bCs/>
                <w:color w:val="000000"/>
                <w:lang w:bidi="ar"/>
              </w:rPr>
              <w:t>44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9D91" w14:textId="286D183B" w:rsidR="00227979" w:rsidRPr="001044C2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847E" w14:textId="4C664AE2" w:rsidR="00227979" w:rsidRDefault="00F23E7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5</w:t>
            </w:r>
            <w:r w:rsidR="00501D90">
              <w:rPr>
                <w:rFonts w:eastAsia="SimSun"/>
                <w:b/>
                <w:bCs/>
                <w:color w:val="000000"/>
                <w:lang w:bidi="ar"/>
              </w:rPr>
              <w:t>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8DD1" w14:textId="4681BCAF" w:rsidR="00227979" w:rsidRPr="001044C2" w:rsidRDefault="00501D90" w:rsidP="001044C2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8,1</w:t>
            </w:r>
            <w:r w:rsidR="001044C2">
              <w:rPr>
                <w:rFonts w:eastAsia="SimSun"/>
                <w:b/>
                <w:bCs/>
                <w:color w:val="000000"/>
                <w:lang w:val="en-US" w:bidi="ar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8609" w14:textId="0BEFDEB3" w:rsidR="00227979" w:rsidRDefault="00501D9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62304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CB75" w14:textId="1D59140F" w:rsidR="00227979" w:rsidRDefault="00501D9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58656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0638" w14:textId="509653E8" w:rsidR="00227979" w:rsidRDefault="00595DD5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3648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826D7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D06D758" w14:textId="1B9E453B" w:rsidR="00227979" w:rsidRDefault="00227979"/>
    <w:tbl>
      <w:tblPr>
        <w:tblW w:w="15195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681"/>
        <w:gridCol w:w="54"/>
        <w:gridCol w:w="996"/>
        <w:gridCol w:w="112"/>
        <w:gridCol w:w="1471"/>
        <w:gridCol w:w="124"/>
        <w:gridCol w:w="1948"/>
        <w:gridCol w:w="93"/>
        <w:gridCol w:w="1755"/>
        <w:gridCol w:w="44"/>
        <w:gridCol w:w="1227"/>
        <w:gridCol w:w="1559"/>
        <w:gridCol w:w="1134"/>
        <w:gridCol w:w="850"/>
        <w:gridCol w:w="9"/>
        <w:gridCol w:w="113"/>
        <w:gridCol w:w="39"/>
        <w:gridCol w:w="79"/>
        <w:gridCol w:w="162"/>
        <w:gridCol w:w="71"/>
        <w:gridCol w:w="122"/>
      </w:tblGrid>
      <w:tr w:rsidR="00227979" w14:paraId="322A9E33" w14:textId="77777777" w:rsidTr="00357A1C">
        <w:trPr>
          <w:gridAfter w:val="5"/>
          <w:wAfter w:w="473" w:type="dxa"/>
          <w:trHeight w:val="309"/>
        </w:trPr>
        <w:tc>
          <w:tcPr>
            <w:tcW w:w="14722" w:type="dxa"/>
            <w:gridSpan w:val="18"/>
            <w:noWrap/>
            <w:vAlign w:val="center"/>
          </w:tcPr>
          <w:p w14:paraId="6A07986F" w14:textId="77777777" w:rsidR="00152B92" w:rsidRDefault="00152B9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D6746FE" w14:textId="77777777" w:rsidR="00152B92" w:rsidRDefault="00152B9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4A802C27" w14:textId="406FD5BB" w:rsidR="00227979" w:rsidRDefault="002D005F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2. Отделение футбол</w:t>
            </w:r>
          </w:p>
        </w:tc>
      </w:tr>
      <w:tr w:rsidR="00227979" w14:paraId="33AC67F5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noWrap/>
            <w:vAlign w:val="bottom"/>
          </w:tcPr>
          <w:p w14:paraId="2803CFB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6" w:type="dxa"/>
            <w:noWrap/>
            <w:vAlign w:val="center"/>
          </w:tcPr>
          <w:p w14:paraId="35435F8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74B416D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8" w:type="dxa"/>
            <w:gridSpan w:val="2"/>
            <w:noWrap/>
            <w:vAlign w:val="center"/>
          </w:tcPr>
          <w:p w14:paraId="3BDDA97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gridSpan w:val="2"/>
            <w:noWrap/>
            <w:vAlign w:val="center"/>
          </w:tcPr>
          <w:p w14:paraId="41BB5F9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8" w:type="dxa"/>
            <w:noWrap/>
            <w:vAlign w:val="center"/>
          </w:tcPr>
          <w:p w14:paraId="4C4F45D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gridSpan w:val="2"/>
            <w:noWrap/>
            <w:vAlign w:val="center"/>
          </w:tcPr>
          <w:p w14:paraId="18378AC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  <w:gridSpan w:val="2"/>
            <w:noWrap/>
            <w:vAlign w:val="bottom"/>
          </w:tcPr>
          <w:p w14:paraId="25D47C58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63B2F357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632E335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gridSpan w:val="2"/>
            <w:noWrap/>
            <w:vAlign w:val="center"/>
          </w:tcPr>
          <w:p w14:paraId="7E7539B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" w:type="dxa"/>
            <w:gridSpan w:val="5"/>
            <w:noWrap/>
            <w:vAlign w:val="center"/>
          </w:tcPr>
          <w:p w14:paraId="7233435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94CF249" w14:textId="77777777" w:rsidTr="00357A1C">
        <w:trPr>
          <w:gridAfter w:val="5"/>
          <w:wAfter w:w="473" w:type="dxa"/>
          <w:trHeight w:val="309"/>
        </w:trPr>
        <w:tc>
          <w:tcPr>
            <w:tcW w:w="14722" w:type="dxa"/>
            <w:gridSpan w:val="18"/>
            <w:noWrap/>
            <w:vAlign w:val="center"/>
          </w:tcPr>
          <w:p w14:paraId="781CF0C0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2.1.  Дополнительная общеразвивающая программа </w:t>
            </w:r>
            <w:proofErr w:type="spellStart"/>
            <w:r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"Точный пас"</w:t>
            </w:r>
          </w:p>
        </w:tc>
      </w:tr>
      <w:tr w:rsidR="00227979" w14:paraId="4416BCA9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F789C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6E488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2233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6DAE3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C1B83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C50B5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500D8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22B0A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DEF51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6E6E9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94956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464" w:type="dxa"/>
            <w:gridSpan w:val="5"/>
            <w:noWrap/>
            <w:vAlign w:val="center"/>
          </w:tcPr>
          <w:p w14:paraId="303388E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BB96351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7D95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CF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06A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58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81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A2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81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D0D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37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7AA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0FE02A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EF64715" w14:textId="77777777" w:rsidTr="009E6753">
        <w:trPr>
          <w:gridAfter w:val="1"/>
          <w:wAfter w:w="122" w:type="dxa"/>
          <w:trHeight w:val="57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E44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1E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F8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5B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49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CE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41F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25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905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87E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25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8C454C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C88A667" w14:textId="77777777" w:rsidTr="009E6753">
        <w:trPr>
          <w:gridAfter w:val="1"/>
          <w:wAfter w:w="122" w:type="dxa"/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178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C7F8" w14:textId="7C5648B7" w:rsidR="00227979" w:rsidRDefault="002D005F" w:rsidP="00446F9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 xml:space="preserve">/ТП </w:t>
            </w:r>
            <w:r>
              <w:rPr>
                <w:rFonts w:eastAsia="SimSun"/>
                <w:color w:val="000000"/>
                <w:lang w:bidi="ar"/>
              </w:rPr>
              <w:t>(врат)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49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A5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49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DC0" w14:textId="7DB14558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C3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452" w14:textId="737153F3" w:rsidR="00227979" w:rsidRPr="00644FBF" w:rsidRDefault="00D92E8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</w:t>
            </w:r>
            <w:r w:rsidR="00644FBF">
              <w:rPr>
                <w:rFonts w:eastAsia="SimSun"/>
                <w:color w:val="000000"/>
                <w:lang w:val="en-US"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B12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84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4B1" w14:textId="0B46BD11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1FA84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87B19ED" w14:textId="77777777" w:rsidTr="009E6753">
        <w:trPr>
          <w:gridAfter w:val="1"/>
          <w:wAfter w:w="122" w:type="dxa"/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B71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53A" w14:textId="04D0AD4E" w:rsidR="00227979" w:rsidRPr="002D30C9" w:rsidRDefault="002D005F" w:rsidP="00446F93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>/ТП</w:t>
            </w:r>
            <w:r w:rsidR="002D30C9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(</w:t>
            </w:r>
            <w:r w:rsidR="00446F93">
              <w:rPr>
                <w:rFonts w:eastAsia="SimSun"/>
                <w:color w:val="000000"/>
                <w:lang w:bidi="ar"/>
              </w:rPr>
              <w:t>С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61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E56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85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F55" w14:textId="58DA7426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82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503" w14:textId="3D13CE8E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5F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E8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5BB" w14:textId="0BBADCA8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23C905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D09C080" w14:textId="77777777" w:rsidTr="009E6753">
        <w:trPr>
          <w:gridAfter w:val="1"/>
          <w:wAfter w:w="122" w:type="dxa"/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604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C88" w14:textId="7177868D" w:rsidR="00227979" w:rsidRPr="002D30C9" w:rsidRDefault="002D005F" w:rsidP="00446F93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>/ТП</w:t>
            </w:r>
            <w:r w:rsidR="002D30C9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(</w:t>
            </w:r>
            <w:r w:rsidR="00446F93">
              <w:rPr>
                <w:rFonts w:eastAsia="SimSun"/>
                <w:color w:val="000000"/>
                <w:lang w:bidi="ar"/>
              </w:rPr>
              <w:t>К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7C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9D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95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51D" w14:textId="4D0FCD64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C97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113" w14:textId="3F79186B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47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CC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EDA" w14:textId="07763EDB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5D6D08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1869862" w14:textId="77777777" w:rsidTr="009E6753">
        <w:trPr>
          <w:gridAfter w:val="1"/>
          <w:wAfter w:w="122" w:type="dxa"/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CE0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973" w14:textId="282AEB27" w:rsidR="00227979" w:rsidRDefault="002D005F" w:rsidP="00446F9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446F93">
              <w:rPr>
                <w:rFonts w:eastAsia="SimSun"/>
                <w:color w:val="000000"/>
                <w:lang w:bidi="ar"/>
              </w:rPr>
              <w:t xml:space="preserve">ТП </w:t>
            </w:r>
            <w:r>
              <w:rPr>
                <w:rFonts w:eastAsia="SimSun"/>
                <w:color w:val="000000"/>
                <w:lang w:bidi="ar"/>
              </w:rPr>
              <w:t>(201</w:t>
            </w:r>
            <w:r w:rsidR="002D30C9">
              <w:rPr>
                <w:rFonts w:eastAsia="SimSun"/>
                <w:color w:val="000000"/>
                <w:lang w:bidi="ar"/>
              </w:rPr>
              <w:t>9</w:t>
            </w:r>
            <w:r w:rsidR="00446F93">
              <w:rPr>
                <w:rFonts w:eastAsia="SimSun"/>
                <w:color w:val="000000"/>
                <w:lang w:bidi="ar"/>
              </w:rPr>
              <w:t>/1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3D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ECB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EC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E6F" w14:textId="4486BB88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4A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B84" w14:textId="4CB2D725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76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D9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76ED" w14:textId="45787B5B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B54E3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E5D4601" w14:textId="77777777" w:rsidTr="009E6753">
        <w:trPr>
          <w:gridAfter w:val="1"/>
          <w:wAfter w:w="122" w:type="dxa"/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0998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C2A8" w14:textId="6144D1A1" w:rsidR="00227979" w:rsidRDefault="002D005F" w:rsidP="00446F9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 xml:space="preserve">/ ТП </w:t>
            </w:r>
            <w:r>
              <w:rPr>
                <w:rFonts w:eastAsia="SimSun"/>
                <w:color w:val="000000"/>
                <w:lang w:bidi="ar"/>
              </w:rPr>
              <w:t>(201</w:t>
            </w:r>
            <w:r w:rsidR="002D30C9">
              <w:rPr>
                <w:rFonts w:eastAsia="SimSun"/>
                <w:color w:val="000000"/>
                <w:lang w:bidi="ar"/>
              </w:rPr>
              <w:t>9</w:t>
            </w:r>
            <w:r w:rsidR="00446F93">
              <w:rPr>
                <w:rFonts w:eastAsia="SimSun"/>
                <w:color w:val="000000"/>
                <w:lang w:bidi="ar"/>
              </w:rPr>
              <w:t>/2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3E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EB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B4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97D" w14:textId="1DC353D2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9F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E2AA" w14:textId="21552037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23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77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4E8" w14:textId="77489241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ED8D9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2218F88" w14:textId="77777777" w:rsidTr="009E6753">
        <w:trPr>
          <w:gridAfter w:val="1"/>
          <w:wAfter w:w="122" w:type="dxa"/>
          <w:trHeight w:val="30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42AC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7DB4" w14:textId="33F6C6D7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2539" w14:textId="1454AA18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FCCF" w14:textId="0A86C000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69C4" w14:textId="57E113A8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95282" w14:textId="3535D406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190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F196" w14:textId="0B8EBEC3" w:rsidR="00227979" w:rsidRPr="00644FBF" w:rsidRDefault="00D92E8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</w:t>
            </w:r>
            <w:r w:rsidR="002D30C9">
              <w:rPr>
                <w:rFonts w:eastAsia="SimSun"/>
                <w:color w:val="000000"/>
                <w:lang w:bidi="ar"/>
              </w:rPr>
              <w:t>0,8</w:t>
            </w:r>
            <w:r w:rsidR="00644FBF">
              <w:rPr>
                <w:rFonts w:eastAsia="SimSun"/>
                <w:color w:val="000000"/>
                <w:lang w:val="en-US"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6CF59" w14:textId="0DF77E09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D6A9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F3DA" w14:textId="5AF02A3B" w:rsidR="00227979" w:rsidRDefault="002D30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  <w:r w:rsidR="009E6753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296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CDD99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2BCA80E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8C433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FBD45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  <w:p w14:paraId="670E30D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75D35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39CC3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5CD78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C5966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2711E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E7B99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C8BA4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9F853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C5A09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" w:type="dxa"/>
            <w:gridSpan w:val="5"/>
            <w:noWrap/>
            <w:vAlign w:val="center"/>
          </w:tcPr>
          <w:p w14:paraId="16AF6B8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3FF81E3" w14:textId="77777777" w:rsidTr="00357A1C">
        <w:trPr>
          <w:trHeight w:val="309"/>
        </w:trPr>
        <w:tc>
          <w:tcPr>
            <w:tcW w:w="14722" w:type="dxa"/>
            <w:gridSpan w:val="18"/>
            <w:noWrap/>
            <w:vAlign w:val="center"/>
          </w:tcPr>
          <w:p w14:paraId="7A87F9A6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2.2. Дополнительная общеразвивающая программа </w:t>
            </w:r>
            <w:proofErr w:type="spellStart"/>
            <w:r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"Футбол"</w:t>
            </w:r>
          </w:p>
        </w:tc>
        <w:tc>
          <w:tcPr>
            <w:tcW w:w="473" w:type="dxa"/>
            <w:gridSpan w:val="5"/>
            <w:noWrap/>
            <w:vAlign w:val="center"/>
          </w:tcPr>
          <w:p w14:paraId="4D8149F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69F3C1A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26D6A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5A1C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1D2D3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5C2E2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62AD1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96091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6AB3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4429B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0204B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7AA34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D70F1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464" w:type="dxa"/>
            <w:gridSpan w:val="5"/>
            <w:noWrap/>
            <w:vAlign w:val="center"/>
          </w:tcPr>
          <w:p w14:paraId="0D6A006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C4ACB83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7782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35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B0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67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AE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44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99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DC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A9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13BB3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7C3D5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9DA4F38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94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19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EF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7C9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FD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97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0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B7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CC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E42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A88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BBB41D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475A026" w14:textId="77777777" w:rsidTr="009E6753">
        <w:trPr>
          <w:gridAfter w:val="1"/>
          <w:wAfter w:w="122" w:type="dxa"/>
          <w:trHeight w:val="3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D6F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703" w14:textId="453151D5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 xml:space="preserve">/Ф </w:t>
            </w:r>
            <w:r>
              <w:rPr>
                <w:rFonts w:eastAsia="SimSun"/>
                <w:color w:val="000000"/>
                <w:lang w:bidi="ar"/>
              </w:rPr>
              <w:t>(201</w:t>
            </w:r>
            <w:r w:rsidR="00446F93">
              <w:rPr>
                <w:rFonts w:eastAsia="SimSun"/>
                <w:color w:val="000000"/>
                <w:lang w:bidi="ar"/>
              </w:rPr>
              <w:t>8</w:t>
            </w:r>
            <w:r>
              <w:rPr>
                <w:rFonts w:eastAsia="SimSun"/>
                <w:color w:val="000000"/>
                <w:lang w:bidi="ar"/>
              </w:rPr>
              <w:t>/1)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80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028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BE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843" w14:textId="0A30D2FC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FC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C2D" w14:textId="2F230CA7" w:rsidR="00227979" w:rsidRPr="00D92E87" w:rsidRDefault="00D92E8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</w:t>
            </w:r>
            <w:r>
              <w:rPr>
                <w:rFonts w:eastAsia="SimSun"/>
                <w:color w:val="000000"/>
                <w:lang w:val="en-US" w:bidi="ar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EDB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23C" w14:textId="145F4608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3312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3F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6638F1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76B3624" w14:textId="77777777" w:rsidTr="009E6753">
        <w:trPr>
          <w:gridAfter w:val="1"/>
          <w:wAfter w:w="122" w:type="dxa"/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CB7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3A6" w14:textId="6B8E02D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446F93">
              <w:rPr>
                <w:rFonts w:eastAsia="SimSun"/>
                <w:color w:val="000000"/>
                <w:lang w:bidi="ar"/>
              </w:rPr>
              <w:t xml:space="preserve">/Ф </w:t>
            </w:r>
            <w:r>
              <w:rPr>
                <w:rFonts w:eastAsia="SimSun"/>
                <w:color w:val="000000"/>
                <w:lang w:bidi="ar"/>
              </w:rPr>
              <w:t>(201</w:t>
            </w:r>
            <w:r w:rsidR="00446F93">
              <w:rPr>
                <w:rFonts w:eastAsia="SimSun"/>
                <w:color w:val="000000"/>
                <w:lang w:bidi="ar"/>
              </w:rPr>
              <w:t>8</w:t>
            </w:r>
            <w:r>
              <w:rPr>
                <w:rFonts w:eastAsia="SimSun"/>
                <w:color w:val="000000"/>
                <w:lang w:bidi="ar"/>
              </w:rPr>
              <w:t>/2)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DF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40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5F3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C00" w14:textId="699BDCEF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DD0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143" w14:textId="6CF399B8" w:rsidR="00227979" w:rsidRPr="00644FBF" w:rsidRDefault="00D92E8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644FBF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F4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24A" w14:textId="4F472F0D" w:rsidR="00227979" w:rsidRDefault="00304FA0" w:rsidP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3312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41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87D10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8F7328F" w14:textId="77777777" w:rsidTr="009E6753">
        <w:trPr>
          <w:gridAfter w:val="1"/>
          <w:wAfter w:w="122" w:type="dxa"/>
          <w:trHeight w:val="30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8BDD3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70AB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D7C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200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156B" w14:textId="75CC483B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0986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0B2C" w14:textId="0885A9BB" w:rsidR="00227979" w:rsidRPr="00644FBF" w:rsidRDefault="00D92E8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0,6</w:t>
            </w:r>
            <w:r w:rsidR="00644FBF">
              <w:rPr>
                <w:rFonts w:eastAsia="SimSun"/>
                <w:color w:val="000000"/>
                <w:lang w:val="en-US"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5E7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6 624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E003" w14:textId="0920E9C1" w:rsidR="00227979" w:rsidRDefault="00304FA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6624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925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E4860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BBAB1F8" w14:textId="77777777" w:rsidTr="00357A1C">
        <w:trPr>
          <w:gridAfter w:val="2"/>
          <w:wAfter w:w="193" w:type="dxa"/>
          <w:trHeight w:val="300"/>
        </w:trPr>
        <w:tc>
          <w:tcPr>
            <w:tcW w:w="14761" w:type="dxa"/>
            <w:gridSpan w:val="19"/>
            <w:noWrap/>
            <w:vAlign w:val="center"/>
          </w:tcPr>
          <w:p w14:paraId="60C256C0" w14:textId="77777777" w:rsidR="00227979" w:rsidRPr="00357A1C" w:rsidRDefault="00227979">
            <w:pPr>
              <w:textAlignment w:val="center"/>
              <w:rPr>
                <w:rFonts w:eastAsia="SimSun"/>
                <w:b/>
                <w:bCs/>
                <w:lang w:bidi="ar"/>
              </w:rPr>
            </w:pPr>
          </w:p>
          <w:p w14:paraId="74BB03C2" w14:textId="28F5A7E9" w:rsidR="007F6CDC" w:rsidRPr="00357A1C" w:rsidRDefault="002D005F" w:rsidP="007F6CDC">
            <w:pPr>
              <w:jc w:val="center"/>
              <w:textAlignment w:val="center"/>
              <w:rPr>
                <w:rFonts w:eastAsia="SimSun"/>
                <w:b/>
                <w:bCs/>
                <w:lang w:bidi="ar"/>
              </w:rPr>
            </w:pPr>
            <w:r w:rsidRPr="00357A1C">
              <w:rPr>
                <w:rFonts w:eastAsia="SimSun"/>
                <w:b/>
                <w:bCs/>
                <w:lang w:bidi="ar"/>
              </w:rPr>
              <w:lastRenderedPageBreak/>
              <w:t xml:space="preserve">2.3. Дополнительная </w:t>
            </w:r>
            <w:r w:rsidR="00B744E7" w:rsidRPr="00357A1C">
              <w:rPr>
                <w:rFonts w:eastAsia="SimSun"/>
                <w:b/>
                <w:bCs/>
                <w:lang w:bidi="ar"/>
              </w:rPr>
              <w:t>образовательная</w:t>
            </w:r>
            <w:r w:rsidRPr="00357A1C">
              <w:rPr>
                <w:rFonts w:eastAsia="SimSun"/>
                <w:b/>
                <w:bCs/>
                <w:lang w:bidi="ar"/>
              </w:rPr>
              <w:t xml:space="preserve"> программа спортивной подготовки по виду спорта "Футбол"</w:t>
            </w:r>
          </w:p>
          <w:p w14:paraId="1A86E157" w14:textId="6C8EABE5" w:rsidR="007F6CDC" w:rsidRPr="00357A1C" w:rsidRDefault="007F6CDC">
            <w:pPr>
              <w:jc w:val="center"/>
              <w:textAlignment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noWrap/>
            <w:vAlign w:val="center"/>
          </w:tcPr>
          <w:p w14:paraId="437F751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396407F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4A31B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61086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8D0F1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9E3B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F1B9F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776A4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51F2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F9E51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D6010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2AF4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3B1E0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40" w:type="dxa"/>
            <w:gridSpan w:val="4"/>
            <w:noWrap/>
            <w:vAlign w:val="center"/>
          </w:tcPr>
          <w:p w14:paraId="64FC715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E32D87A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5330E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80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B6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38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59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26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9BE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C6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9A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E259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6441DA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306D289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25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60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76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15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AC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AB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63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9C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F53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142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F04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74059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0D89E9F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7AE7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C6E" w14:textId="4D91E46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НП-1 (201</w:t>
            </w:r>
            <w:r w:rsidR="00446F93">
              <w:rPr>
                <w:rFonts w:eastAsia="SimSun"/>
                <w:color w:val="000000"/>
                <w:lang w:bidi="ar"/>
              </w:rPr>
              <w:t>7</w:t>
            </w:r>
            <w:r>
              <w:rPr>
                <w:rFonts w:eastAsia="SimSun"/>
                <w:color w:val="000000"/>
                <w:lang w:bidi="ar"/>
              </w:rPr>
              <w:t>/1)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2E3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5D5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51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2DF" w14:textId="1FEDD33B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05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048" w14:textId="623DBD8E" w:rsidR="00227979" w:rsidRDefault="00D92E87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DD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19E9" w14:textId="3A64C49D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80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9B506F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13FC625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2DB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F7B" w14:textId="63ED324A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НП-1 (201</w:t>
            </w:r>
            <w:r w:rsidR="00446F93">
              <w:rPr>
                <w:rFonts w:eastAsia="SimSun"/>
                <w:color w:val="000000"/>
                <w:lang w:bidi="ar"/>
              </w:rPr>
              <w:t>7</w:t>
            </w:r>
            <w:r>
              <w:rPr>
                <w:rFonts w:eastAsia="SimSun"/>
                <w:color w:val="000000"/>
                <w:lang w:bidi="ar"/>
              </w:rPr>
              <w:t>/2)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EB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43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B3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78DE" w14:textId="33888F86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35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F084" w14:textId="759DE7DE" w:rsidR="00227979" w:rsidRPr="00644FBF" w:rsidRDefault="00D92E87" w:rsidP="00644FB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0,3</w:t>
            </w:r>
            <w:r w:rsidR="00644FBF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E9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708" w14:textId="4E82314D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7C5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DBFC6F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2CFA27B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154E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FFC" w14:textId="6275B34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НП-2 (201</w:t>
            </w:r>
            <w:r w:rsidR="00446F93">
              <w:rPr>
                <w:rFonts w:eastAsia="SimSun"/>
                <w:color w:val="000000"/>
                <w:lang w:bidi="ar"/>
              </w:rPr>
              <w:t>6</w:t>
            </w:r>
            <w:r>
              <w:rPr>
                <w:rFonts w:eastAsia="SimSun"/>
                <w:color w:val="000000"/>
                <w:lang w:bidi="ar"/>
              </w:rPr>
              <w:t>/1)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20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007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69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EAD" w14:textId="030EF87E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D8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8082" w14:textId="45D53672" w:rsidR="00227979" w:rsidRDefault="00D92E87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F47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8D0" w14:textId="61FA8EFD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743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84A58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396F9F2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328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4AD" w14:textId="5E03783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НП-2 (201</w:t>
            </w:r>
            <w:r w:rsidR="00446F93">
              <w:rPr>
                <w:rFonts w:eastAsia="SimSun"/>
                <w:color w:val="000000"/>
                <w:lang w:bidi="ar"/>
              </w:rPr>
              <w:t>6</w:t>
            </w:r>
            <w:r>
              <w:rPr>
                <w:rFonts w:eastAsia="SimSun"/>
                <w:color w:val="000000"/>
                <w:lang w:bidi="ar"/>
              </w:rPr>
              <w:t>/2)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AB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39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11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11D" w14:textId="424A9F70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84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3D6" w14:textId="1F968490" w:rsidR="00227979" w:rsidRDefault="00D92E87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3A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8537" w14:textId="1221F834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0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C7C9CC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78A49E8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FA49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E915" w14:textId="0064E55B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НП-3 (201</w:t>
            </w:r>
            <w:r w:rsidR="00446F93">
              <w:rPr>
                <w:rFonts w:eastAsia="SimSun"/>
                <w:color w:val="000000"/>
                <w:lang w:bidi="ar"/>
              </w:rPr>
              <w:t>5</w:t>
            </w:r>
            <w:r>
              <w:rPr>
                <w:rFonts w:eastAsia="SimSun"/>
                <w:color w:val="000000"/>
                <w:lang w:bidi="ar"/>
              </w:rPr>
              <w:t>/1)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54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28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79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537" w14:textId="46766D59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30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05F" w14:textId="52CE83DE" w:rsidR="00227979" w:rsidRDefault="00D92E87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BE7F05"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4E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347" w14:textId="1A0AB157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A5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ED52B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73759D3" w14:textId="77777777" w:rsidTr="009E6753">
        <w:trPr>
          <w:gridAfter w:val="3"/>
          <w:wAfter w:w="355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41F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8A6" w14:textId="029471E6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НП-3 (201</w:t>
            </w:r>
            <w:r w:rsidR="00446F93">
              <w:rPr>
                <w:rFonts w:eastAsia="SimSun"/>
                <w:color w:val="000000"/>
                <w:lang w:bidi="ar"/>
              </w:rPr>
              <w:t>5</w:t>
            </w:r>
            <w:r>
              <w:rPr>
                <w:rFonts w:eastAsia="SimSun"/>
                <w:color w:val="000000"/>
                <w:lang w:bidi="ar"/>
              </w:rPr>
              <w:t>/2)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E2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36D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FE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40D" w14:textId="59151702" w:rsidR="00227979" w:rsidRDefault="00D92E8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61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3A3" w14:textId="79E97697" w:rsidR="00227979" w:rsidRPr="00644FBF" w:rsidRDefault="00D92E87" w:rsidP="00644FB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0,4</w:t>
            </w:r>
            <w:r w:rsidR="00644FBF">
              <w:rPr>
                <w:rFonts w:eastAsia="SimSun"/>
                <w:color w:val="000000"/>
                <w:lang w:val="en-US"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1A8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B6D6" w14:textId="401BB9AE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B1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F6E83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AA20D8D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D74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B80" w14:textId="13E2263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ТЭ-1 (201/1)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A7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9A0" w14:textId="74CF35BA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2D30C9"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9E7" w14:textId="54D7AAA2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765" w14:textId="7F22B4AF" w:rsidR="00227979" w:rsidRPr="00376FE5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DC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7AB" w14:textId="0C776E6D" w:rsidR="00227979" w:rsidRDefault="002D005F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92486A">
              <w:rPr>
                <w:rFonts w:eastAsia="SimSun"/>
                <w:color w:val="000000"/>
                <w:lang w:bidi="ar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841" w14:textId="23147AAB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D5A" w14:textId="2F549887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7 280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35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616D1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4ED8DA6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B50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9CF" w14:textId="6652182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ТЭ-1 (201</w:t>
            </w:r>
            <w:r w:rsidR="00446F93">
              <w:rPr>
                <w:rFonts w:eastAsia="SimSun"/>
                <w:color w:val="000000"/>
                <w:lang w:bidi="ar"/>
              </w:rPr>
              <w:t>4</w:t>
            </w:r>
            <w:r>
              <w:rPr>
                <w:rFonts w:eastAsia="SimSun"/>
                <w:color w:val="000000"/>
                <w:lang w:bidi="ar"/>
              </w:rPr>
              <w:t>/2)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E0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28E" w14:textId="4442D105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2D30C9"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BB0E" w14:textId="24FE403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9C1" w14:textId="5121E855" w:rsidR="00227979" w:rsidRPr="00376FE5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DE2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1A6" w14:textId="5CD410E8" w:rsidR="00227979" w:rsidRDefault="002D005F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92486A">
              <w:rPr>
                <w:rFonts w:eastAsia="SimSun"/>
                <w:color w:val="000000"/>
                <w:lang w:bidi="ar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FD7" w14:textId="370907D1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92F" w14:textId="28652F1A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7 280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351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3D68E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AAEA931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1A8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029" w14:textId="6C30A28C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</w:t>
            </w:r>
            <w:r w:rsidR="0092486A">
              <w:rPr>
                <w:rFonts w:eastAsia="SimSun"/>
                <w:color w:val="000000"/>
                <w:lang w:bidi="ar"/>
              </w:rPr>
              <w:t>2</w:t>
            </w:r>
            <w:r>
              <w:rPr>
                <w:rFonts w:eastAsia="SimSun"/>
                <w:color w:val="000000"/>
                <w:lang w:bidi="ar"/>
              </w:rPr>
              <w:t xml:space="preserve"> (201</w:t>
            </w:r>
            <w:r w:rsidR="00446F93">
              <w:rPr>
                <w:rFonts w:eastAsia="SimSun"/>
                <w:color w:val="000000"/>
                <w:lang w:bidi="ar"/>
              </w:rPr>
              <w:t>3/1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84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17D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732" w14:textId="254A0F3C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8A6B" w14:textId="748631D5" w:rsidR="00227979" w:rsidRPr="00376FE5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B1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804" w14:textId="4E996ECB" w:rsidR="00227979" w:rsidRDefault="0092486A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272A" w14:textId="021BE4BB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DD0" w14:textId="32DD2A6B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9 984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91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C6977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634D94D" w14:textId="77777777" w:rsidTr="009E6753">
        <w:trPr>
          <w:gridAfter w:val="3"/>
          <w:wAfter w:w="355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B6B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BE6" w14:textId="704D1C7A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ТЭ-2 (201</w:t>
            </w:r>
            <w:r w:rsidR="00446F93">
              <w:rPr>
                <w:rFonts w:eastAsia="SimSun"/>
                <w:color w:val="000000"/>
                <w:lang w:bidi="ar"/>
              </w:rPr>
              <w:t>3/2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0D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396" w14:textId="49CA4A1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7F6CDC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885" w14:textId="6105182C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6CA" w14:textId="3680561B" w:rsidR="00227979" w:rsidRPr="00F64A91" w:rsidRDefault="00376FE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F64A91">
              <w:rPr>
                <w:color w:val="000000"/>
              </w:rPr>
              <w:t>,04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405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FF3" w14:textId="6F3C4BC4" w:rsidR="00227979" w:rsidRDefault="000B6641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92486A">
              <w:rPr>
                <w:rFonts w:eastAsia="SimSun"/>
                <w:color w:val="000000"/>
                <w:lang w:bidi="ar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30A" w14:textId="1D4E1E42" w:rsidR="00227979" w:rsidRDefault="0092486A" w:rsidP="00357A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E3B" w14:textId="45B31FE6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11 232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EB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47C78D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EAC8B85" w14:textId="77777777" w:rsidTr="009E6753">
        <w:trPr>
          <w:gridAfter w:val="3"/>
          <w:wAfter w:w="355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28D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0C9" w14:textId="17E3B05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ТЭ-2 (201</w:t>
            </w:r>
            <w:r w:rsidR="00446F93">
              <w:rPr>
                <w:rFonts w:eastAsia="SimSun"/>
                <w:color w:val="000000"/>
                <w:lang w:bidi="ar"/>
              </w:rPr>
              <w:t>2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D8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C58" w14:textId="200AAE1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92486A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8C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F2B2" w14:textId="7239EC0B" w:rsidR="00227979" w:rsidRPr="00F64A91" w:rsidRDefault="00376FE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F64A91">
              <w:rPr>
                <w:color w:val="000000"/>
              </w:rPr>
              <w:t>,04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B0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8C1" w14:textId="77339F3A" w:rsidR="00227979" w:rsidRDefault="002D005F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C74" w14:textId="296ED034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13 728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1DE7" w14:textId="766332D6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13 728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FA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9F45D5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A74E3A6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55C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1FC" w14:textId="41382902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ТЭ-3 (20</w:t>
            </w:r>
            <w:r w:rsidR="00446F93">
              <w:rPr>
                <w:rFonts w:eastAsia="SimSun"/>
                <w:color w:val="000000"/>
                <w:lang w:bidi="ar"/>
              </w:rPr>
              <w:t>11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BF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6E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B4E" w14:textId="5586936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  <w:r w:rsidR="00357A1C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BCA" w14:textId="30D3A3D3" w:rsidR="00227979" w:rsidRPr="00F64A91" w:rsidRDefault="00376FE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F64A91">
              <w:rPr>
                <w:color w:val="000000"/>
              </w:rPr>
              <w:t>,06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94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3B1" w14:textId="76D451FE" w:rsidR="00227979" w:rsidRPr="00430C5B" w:rsidRDefault="00430C5B" w:rsidP="00644FB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F28" w14:textId="5A8E7664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357A1C">
              <w:rPr>
                <w:rFonts w:eastAsia="SimSun"/>
                <w:color w:val="000000"/>
                <w:lang w:bidi="ar"/>
              </w:rPr>
              <w:t>6 016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3E9" w14:textId="7566414D" w:rsidR="00227979" w:rsidRDefault="00357A1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16 016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E7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645450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C3B58CD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183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52F" w14:textId="1C01A44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ТЭ-</w:t>
            </w:r>
            <w:r w:rsidR="0092486A">
              <w:rPr>
                <w:rFonts w:eastAsia="SimSun"/>
                <w:color w:val="000000"/>
                <w:lang w:bidi="ar"/>
              </w:rPr>
              <w:t>3</w:t>
            </w:r>
            <w:r>
              <w:rPr>
                <w:rFonts w:eastAsia="SimSun"/>
                <w:color w:val="000000"/>
                <w:lang w:bidi="ar"/>
              </w:rPr>
              <w:t xml:space="preserve"> (20</w:t>
            </w:r>
            <w:r w:rsidR="00446F93">
              <w:rPr>
                <w:rFonts w:eastAsia="SimSun"/>
                <w:color w:val="000000"/>
                <w:lang w:bidi="ar"/>
              </w:rPr>
              <w:t>10</w:t>
            </w:r>
            <w:r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65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5CD" w14:textId="5D1FFFB5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B08" w14:textId="30F5D90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  <w:r w:rsidR="0092486A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869" w14:textId="76053EA2" w:rsidR="00227979" w:rsidRPr="00F64A91" w:rsidRDefault="00376FE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F64A91">
              <w:rPr>
                <w:color w:val="000000"/>
              </w:rPr>
              <w:t>,06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16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10C" w14:textId="7DF30124" w:rsidR="00227979" w:rsidRDefault="002D005F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1,</w:t>
            </w:r>
            <w:r w:rsidR="0092486A">
              <w:rPr>
                <w:rFonts w:eastAsia="SimSun"/>
                <w:color w:val="000000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A04" w14:textId="16A23E0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16 </w:t>
            </w:r>
            <w:r w:rsidR="009E6753">
              <w:rPr>
                <w:rFonts w:eastAsia="SimSun"/>
                <w:color w:val="000000"/>
                <w:lang w:bidi="ar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16F" w14:textId="06628631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  <w:r w:rsidR="000B6641">
              <w:rPr>
                <w:rFonts w:eastAsia="SimSun"/>
                <w:color w:val="000000"/>
                <w:lang w:bidi="ar"/>
              </w:rPr>
              <w:t xml:space="preserve"> </w:t>
            </w:r>
            <w:r w:rsidR="009E6753">
              <w:rPr>
                <w:rFonts w:eastAsia="SimSun"/>
                <w:color w:val="000000"/>
                <w:lang w:bidi="ar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B0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E235E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6DB9FDF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A7E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892" w14:textId="2650CF27" w:rsidR="00227979" w:rsidRPr="00446F93" w:rsidRDefault="00446F93" w:rsidP="00446F93">
            <w:pPr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    </w:t>
            </w:r>
            <w:r w:rsidR="002D005F">
              <w:rPr>
                <w:rFonts w:eastAsia="SimSun"/>
                <w:color w:val="000000"/>
                <w:lang w:bidi="ar"/>
              </w:rPr>
              <w:t>ТЭ-</w:t>
            </w:r>
            <w:r w:rsidR="0092486A">
              <w:rPr>
                <w:rFonts w:eastAsia="SimSun"/>
                <w:color w:val="000000"/>
                <w:lang w:bidi="ar"/>
              </w:rPr>
              <w:t>4</w:t>
            </w:r>
            <w:r>
              <w:rPr>
                <w:rFonts w:eastAsia="SimSun"/>
                <w:color w:val="000000"/>
                <w:lang w:bidi="ar"/>
              </w:rPr>
              <w:t xml:space="preserve"> </w:t>
            </w:r>
            <w:r w:rsidR="002D005F">
              <w:rPr>
                <w:rFonts w:eastAsia="SimSun"/>
                <w:color w:val="000000"/>
                <w:lang w:bidi="ar"/>
              </w:rPr>
              <w:t>(</w:t>
            </w:r>
            <w:r>
              <w:rPr>
                <w:rFonts w:eastAsia="SimSun"/>
                <w:color w:val="000000"/>
                <w:lang w:bidi="ar"/>
              </w:rPr>
              <w:t>2008</w:t>
            </w:r>
            <w:r w:rsidR="002D005F">
              <w:rPr>
                <w:rFonts w:eastAsia="SimSun"/>
                <w:color w:val="000000"/>
                <w:lang w:bidi="ar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F2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2A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4D5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DE70" w14:textId="1F9246C5" w:rsidR="00227979" w:rsidRPr="00F64A91" w:rsidRDefault="00376FE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F64A91">
              <w:rPr>
                <w:color w:val="000000"/>
              </w:rPr>
              <w:t>,06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99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2E7" w14:textId="6E7FB983" w:rsidR="00227979" w:rsidRDefault="002D005F" w:rsidP="00644FB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F45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127" w14:textId="7A70736F" w:rsidR="00227979" w:rsidRDefault="00D5649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  <w:r w:rsidR="000B6641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CF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EC509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486A" w14:paraId="2DF2D7EA" w14:textId="77777777" w:rsidTr="009E6753">
        <w:trPr>
          <w:gridAfter w:val="3"/>
          <w:wAfter w:w="355" w:type="dxa"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D8FC" w14:textId="319C3AB3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201A" w14:textId="1FEBAF7E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 xml:space="preserve">ТЭ-5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64A" w14:textId="2FB833F0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4B6" w14:textId="5FE22882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F76" w14:textId="061EE337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22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76F" w14:textId="114C8B5C" w:rsidR="0092486A" w:rsidRPr="00F64A91" w:rsidRDefault="00376FE5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val="en-US" w:bidi="ar"/>
              </w:rPr>
              <w:t>0</w:t>
            </w:r>
            <w:r w:rsidR="00F64A91">
              <w:rPr>
                <w:rFonts w:eastAsia="SimSun"/>
                <w:color w:val="000000"/>
                <w:lang w:bidi="ar"/>
              </w:rPr>
              <w:t>,06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7CB" w14:textId="31635710" w:rsidR="0092486A" w:rsidRDefault="0092486A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B4C" w14:textId="44B76592" w:rsidR="0092486A" w:rsidRDefault="0092486A" w:rsidP="00644FB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2286" w14:textId="5CD1816A" w:rsidR="0092486A" w:rsidRDefault="009E6753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18 304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4633" w14:textId="5B759D5A" w:rsidR="0092486A" w:rsidRDefault="009E6753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18 304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BFF" w14:textId="0527D966" w:rsidR="0092486A" w:rsidRDefault="00446F93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642DBB0" w14:textId="77777777" w:rsidR="0092486A" w:rsidRDefault="009248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3784090" w14:textId="77777777" w:rsidTr="009E6753">
        <w:trPr>
          <w:gridAfter w:val="3"/>
          <w:wAfter w:w="3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0F5A4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874C" w14:textId="3DCBEE11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92486A"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259C" w14:textId="69AE3423" w:rsidR="00227979" w:rsidRDefault="0092486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9196" w14:textId="776C55D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  <w:r w:rsidR="0092486A">
              <w:rPr>
                <w:rFonts w:eastAsia="SimSun"/>
                <w:color w:val="000000"/>
                <w:lang w:bidi="ar"/>
              </w:rPr>
              <w:t>54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FF01" w14:textId="19551964" w:rsidR="00227979" w:rsidRPr="00F64A91" w:rsidRDefault="00F64A91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CF8F" w14:textId="57ED5BA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  <w:r w:rsidR="0092486A">
              <w:rPr>
                <w:rFonts w:eastAsia="SimSun"/>
                <w:color w:val="000000"/>
                <w:lang w:bidi="ar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8715" w14:textId="4DAC637F" w:rsidR="00227979" w:rsidRPr="00376FE5" w:rsidRDefault="00357A1C" w:rsidP="00644FB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10,</w:t>
            </w:r>
            <w:r w:rsidR="00376FE5">
              <w:rPr>
                <w:rFonts w:eastAsia="SimSun"/>
                <w:color w:val="000000"/>
                <w:lang w:val="en-US" w:bidi="ar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D3D8" w14:textId="110B539F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148 512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ED8C" w14:textId="67621189" w:rsidR="00227979" w:rsidRDefault="009E675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148 512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D2D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4E9AC0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303FCE1" w14:textId="77777777" w:rsidTr="009E6753">
        <w:trPr>
          <w:gridAfter w:val="3"/>
          <w:wAfter w:w="3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8F82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34BC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2E737" w14:textId="051BC67B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18</w:t>
            </w:r>
            <w:r w:rsidR="0092486A">
              <w:rPr>
                <w:rFonts w:eastAsia="SimSun"/>
                <w:b/>
                <w:bCs/>
                <w:color w:val="000000"/>
                <w:lang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F76E" w14:textId="53F99406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</w:t>
            </w:r>
            <w:r w:rsidR="0092486A">
              <w:rPr>
                <w:rFonts w:eastAsia="SimSun"/>
                <w:b/>
                <w:bCs/>
                <w:color w:val="000000"/>
                <w:lang w:bidi="ar"/>
              </w:rPr>
              <w:t>38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179F" w14:textId="75439A19" w:rsidR="00227979" w:rsidRPr="00430C5B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EE61" w14:textId="6CB8A753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10</w:t>
            </w:r>
            <w:r w:rsidR="0092486A">
              <w:rPr>
                <w:rFonts w:eastAsia="SimSun"/>
                <w:b/>
                <w:bCs/>
                <w:color w:val="000000"/>
                <w:lang w:bidi="ar"/>
              </w:rPr>
              <w:t>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BAE1" w14:textId="0944C014" w:rsidR="00227979" w:rsidRPr="00BE7F05" w:rsidRDefault="000B6641" w:rsidP="00644FB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92486A">
              <w:rPr>
                <w:rFonts w:eastAsia="SimSun"/>
                <w:b/>
                <w:bCs/>
                <w:color w:val="000000"/>
                <w:lang w:bidi="ar"/>
              </w:rPr>
              <w:t>2,</w:t>
            </w:r>
            <w:r w:rsidR="00430C5B">
              <w:rPr>
                <w:rFonts w:eastAsia="SimSun"/>
                <w:b/>
                <w:bCs/>
                <w:color w:val="000000"/>
                <w:lang w:val="en-US" w:bidi="ar"/>
              </w:rPr>
              <w:t>5</w:t>
            </w:r>
            <w:r w:rsidR="00BE7F05">
              <w:rPr>
                <w:rFonts w:eastAsia="SimSun"/>
                <w:b/>
                <w:bCs/>
                <w:color w:val="000000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63A0D" w14:textId="187DC9CC" w:rsidR="00227979" w:rsidRDefault="00357A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162 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E0FA3" w14:textId="2BE8AA49" w:rsidR="00227979" w:rsidRDefault="00357A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15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>5 136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D76D" w14:textId="2E3C50B0" w:rsidR="00227979" w:rsidRDefault="009E6753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7 296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974A2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B090740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6247C6A8" w14:textId="77777777" w:rsidR="00227979" w:rsidRDefault="00227979"/>
    <w:p w14:paraId="7815B863" w14:textId="77777777" w:rsidR="00446F93" w:rsidRDefault="00446F93"/>
    <w:tbl>
      <w:tblPr>
        <w:tblW w:w="1441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417"/>
        <w:gridCol w:w="1843"/>
        <w:gridCol w:w="1701"/>
        <w:gridCol w:w="1134"/>
        <w:gridCol w:w="1276"/>
        <w:gridCol w:w="894"/>
        <w:gridCol w:w="948"/>
        <w:gridCol w:w="237"/>
      </w:tblGrid>
      <w:tr w:rsidR="00411C8A" w:rsidRPr="00411C8A" w14:paraId="3A5DAC1D" w14:textId="77777777" w:rsidTr="00C11F64">
        <w:trPr>
          <w:trHeight w:val="300"/>
        </w:trPr>
        <w:tc>
          <w:tcPr>
            <w:tcW w:w="14412" w:type="dxa"/>
            <w:gridSpan w:val="12"/>
            <w:noWrap/>
            <w:vAlign w:val="center"/>
          </w:tcPr>
          <w:p w14:paraId="4EAC12E5" w14:textId="15AB12E7" w:rsidR="00411C8A" w:rsidRPr="00411C8A" w:rsidRDefault="0035191C" w:rsidP="00411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411C8A" w:rsidRPr="00411C8A">
              <w:rPr>
                <w:b/>
                <w:bCs/>
              </w:rPr>
              <w:t>. Отделение акробатического рок-н-ролла</w:t>
            </w:r>
          </w:p>
        </w:tc>
      </w:tr>
      <w:tr w:rsidR="00411C8A" w:rsidRPr="00411C8A" w14:paraId="31AEDAE3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noWrap/>
            <w:vAlign w:val="bottom"/>
          </w:tcPr>
          <w:p w14:paraId="36A0B4F8" w14:textId="77777777" w:rsidR="00411C8A" w:rsidRPr="00411C8A" w:rsidRDefault="00411C8A" w:rsidP="00411C8A"/>
        </w:tc>
        <w:tc>
          <w:tcPr>
            <w:tcW w:w="1559" w:type="dxa"/>
            <w:noWrap/>
            <w:vAlign w:val="center"/>
          </w:tcPr>
          <w:p w14:paraId="4E4B5F2A" w14:textId="77777777" w:rsidR="00411C8A" w:rsidRPr="00411C8A" w:rsidRDefault="00411C8A" w:rsidP="00411C8A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14:paraId="3C8EBCA1" w14:textId="77777777" w:rsidR="00411C8A" w:rsidRPr="00411C8A" w:rsidRDefault="00411C8A" w:rsidP="00411C8A"/>
        </w:tc>
        <w:tc>
          <w:tcPr>
            <w:tcW w:w="1418" w:type="dxa"/>
            <w:noWrap/>
            <w:vAlign w:val="center"/>
          </w:tcPr>
          <w:p w14:paraId="4AE73551" w14:textId="77777777" w:rsidR="00411C8A" w:rsidRPr="00411C8A" w:rsidRDefault="00411C8A" w:rsidP="00411C8A"/>
        </w:tc>
        <w:tc>
          <w:tcPr>
            <w:tcW w:w="1417" w:type="dxa"/>
            <w:noWrap/>
            <w:vAlign w:val="center"/>
          </w:tcPr>
          <w:p w14:paraId="22F5538C" w14:textId="77777777" w:rsidR="00411C8A" w:rsidRPr="00411C8A" w:rsidRDefault="00411C8A" w:rsidP="00411C8A"/>
        </w:tc>
        <w:tc>
          <w:tcPr>
            <w:tcW w:w="1843" w:type="dxa"/>
            <w:noWrap/>
            <w:vAlign w:val="center"/>
          </w:tcPr>
          <w:p w14:paraId="3892E3A6" w14:textId="77777777" w:rsidR="00411C8A" w:rsidRPr="00411C8A" w:rsidRDefault="00411C8A" w:rsidP="00411C8A"/>
        </w:tc>
        <w:tc>
          <w:tcPr>
            <w:tcW w:w="1701" w:type="dxa"/>
            <w:noWrap/>
            <w:vAlign w:val="center"/>
          </w:tcPr>
          <w:p w14:paraId="76341D36" w14:textId="77777777" w:rsidR="00411C8A" w:rsidRPr="00411C8A" w:rsidRDefault="00411C8A" w:rsidP="00411C8A"/>
        </w:tc>
        <w:tc>
          <w:tcPr>
            <w:tcW w:w="1134" w:type="dxa"/>
            <w:noWrap/>
            <w:vAlign w:val="bottom"/>
          </w:tcPr>
          <w:p w14:paraId="48518C84" w14:textId="77777777" w:rsidR="00411C8A" w:rsidRPr="00411C8A" w:rsidRDefault="00411C8A" w:rsidP="00411C8A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bottom"/>
          </w:tcPr>
          <w:p w14:paraId="7B886D01" w14:textId="77777777" w:rsidR="00411C8A" w:rsidRPr="00411C8A" w:rsidRDefault="00411C8A" w:rsidP="00411C8A">
            <w:pPr>
              <w:rPr>
                <w:b/>
                <w:bCs/>
              </w:rPr>
            </w:pPr>
          </w:p>
        </w:tc>
        <w:tc>
          <w:tcPr>
            <w:tcW w:w="894" w:type="dxa"/>
            <w:noWrap/>
            <w:vAlign w:val="center"/>
          </w:tcPr>
          <w:p w14:paraId="3BCAC363" w14:textId="77777777" w:rsidR="00411C8A" w:rsidRPr="00411C8A" w:rsidRDefault="00411C8A" w:rsidP="00411C8A"/>
        </w:tc>
        <w:tc>
          <w:tcPr>
            <w:tcW w:w="948" w:type="dxa"/>
            <w:noWrap/>
            <w:vAlign w:val="center"/>
          </w:tcPr>
          <w:p w14:paraId="6CB688E6" w14:textId="77777777" w:rsidR="00411C8A" w:rsidRPr="00411C8A" w:rsidRDefault="00411C8A" w:rsidP="00411C8A"/>
        </w:tc>
      </w:tr>
      <w:tr w:rsidR="00411C8A" w:rsidRPr="00411C8A" w14:paraId="2F37530B" w14:textId="77777777" w:rsidTr="00C11F64">
        <w:trPr>
          <w:trHeight w:val="300"/>
        </w:trPr>
        <w:tc>
          <w:tcPr>
            <w:tcW w:w="14412" w:type="dxa"/>
            <w:gridSpan w:val="12"/>
            <w:noWrap/>
            <w:vAlign w:val="center"/>
          </w:tcPr>
          <w:p w14:paraId="1C100FB5" w14:textId="702740C7" w:rsidR="00411C8A" w:rsidRPr="00411C8A" w:rsidRDefault="0035191C" w:rsidP="00411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1C8A" w:rsidRPr="00411C8A">
              <w:rPr>
                <w:b/>
                <w:bCs/>
              </w:rPr>
              <w:t xml:space="preserve">.1.  Дополнительная общеразвивающая программа </w:t>
            </w:r>
            <w:proofErr w:type="spellStart"/>
            <w:r w:rsidR="00411C8A" w:rsidRPr="00411C8A">
              <w:rPr>
                <w:b/>
                <w:bCs/>
              </w:rPr>
              <w:t>физкультурно</w:t>
            </w:r>
            <w:proofErr w:type="spellEnd"/>
            <w:r w:rsidR="00411C8A" w:rsidRPr="00411C8A">
              <w:rPr>
                <w:b/>
                <w:bCs/>
              </w:rPr>
              <w:t xml:space="preserve"> – спортивной направленности "Акробатический рок-н-ролл"</w:t>
            </w:r>
          </w:p>
        </w:tc>
      </w:tr>
      <w:tr w:rsidR="00411C8A" w:rsidRPr="00411C8A" w14:paraId="6AF76188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79A0FD" w14:textId="77777777" w:rsidR="00411C8A" w:rsidRPr="00411C8A" w:rsidRDefault="00411C8A" w:rsidP="00411C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21FB80" w14:textId="77777777" w:rsidR="00411C8A" w:rsidRPr="00411C8A" w:rsidRDefault="00411C8A" w:rsidP="00411C8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A456D" w14:textId="77777777" w:rsidR="00411C8A" w:rsidRPr="00411C8A" w:rsidRDefault="00411C8A" w:rsidP="00411C8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063E0A" w14:textId="77777777" w:rsidR="00411C8A" w:rsidRPr="00411C8A" w:rsidRDefault="00411C8A" w:rsidP="00411C8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86DE80" w14:textId="77777777" w:rsidR="00411C8A" w:rsidRPr="00411C8A" w:rsidRDefault="00411C8A" w:rsidP="00411C8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2984F" w14:textId="77777777" w:rsidR="00411C8A" w:rsidRPr="00411C8A" w:rsidRDefault="00411C8A" w:rsidP="00411C8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69F74C" w14:textId="77777777" w:rsidR="00411C8A" w:rsidRPr="00411C8A" w:rsidRDefault="00411C8A" w:rsidP="00411C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410E54" w14:textId="77777777" w:rsidR="00411C8A" w:rsidRPr="00411C8A" w:rsidRDefault="00411C8A" w:rsidP="00411C8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CF7FC3" w14:textId="77777777" w:rsidR="00411C8A" w:rsidRPr="00411C8A" w:rsidRDefault="00411C8A" w:rsidP="00411C8A"/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652E1D" w14:textId="77777777" w:rsidR="00411C8A" w:rsidRPr="00411C8A" w:rsidRDefault="00411C8A" w:rsidP="00411C8A"/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A6D2F3" w14:textId="77777777" w:rsidR="00411C8A" w:rsidRPr="00411C8A" w:rsidRDefault="00411C8A" w:rsidP="00411C8A"/>
        </w:tc>
      </w:tr>
      <w:tr w:rsidR="00411C8A" w:rsidRPr="00411C8A" w14:paraId="744A2488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9385" w14:textId="77777777" w:rsidR="00411C8A" w:rsidRPr="00411C8A" w:rsidRDefault="00411C8A" w:rsidP="0035191C">
            <w:pPr>
              <w:jc w:val="center"/>
            </w:pPr>
            <w:r w:rsidRPr="00411C8A"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B8F" w14:textId="77777777" w:rsidR="00411C8A" w:rsidRPr="00411C8A" w:rsidRDefault="00411C8A" w:rsidP="0035191C">
            <w:pPr>
              <w:jc w:val="center"/>
            </w:pPr>
            <w:r w:rsidRPr="00411C8A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E969" w14:textId="77777777" w:rsidR="00411C8A" w:rsidRPr="00411C8A" w:rsidRDefault="00411C8A" w:rsidP="0035191C">
            <w:pPr>
              <w:jc w:val="center"/>
            </w:pPr>
            <w:r w:rsidRPr="00411C8A"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4087" w14:textId="77777777" w:rsidR="00411C8A" w:rsidRPr="00411C8A" w:rsidRDefault="00411C8A" w:rsidP="0035191C">
            <w:pPr>
              <w:jc w:val="center"/>
            </w:pPr>
            <w:r w:rsidRPr="00411C8A"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DA7" w14:textId="77777777" w:rsidR="00411C8A" w:rsidRPr="00411C8A" w:rsidRDefault="00411C8A" w:rsidP="0035191C">
            <w:pPr>
              <w:jc w:val="center"/>
            </w:pPr>
            <w:r w:rsidRPr="00411C8A"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4A4" w14:textId="77777777" w:rsidR="00411C8A" w:rsidRPr="00411C8A" w:rsidRDefault="00411C8A" w:rsidP="0035191C">
            <w:pPr>
              <w:jc w:val="center"/>
            </w:pPr>
            <w:proofErr w:type="spellStart"/>
            <w:r w:rsidRPr="00411C8A">
              <w:t>Коэф-нт</w:t>
            </w:r>
            <w:proofErr w:type="spellEnd"/>
            <w:r w:rsidRPr="00411C8A"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187" w14:textId="77777777" w:rsidR="00411C8A" w:rsidRPr="00411C8A" w:rsidRDefault="00411C8A" w:rsidP="0035191C">
            <w:pPr>
              <w:jc w:val="center"/>
            </w:pPr>
            <w:r w:rsidRPr="00411C8A"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BE2" w14:textId="77777777" w:rsidR="00411C8A" w:rsidRPr="00411C8A" w:rsidRDefault="00411C8A" w:rsidP="0035191C">
            <w:pPr>
              <w:jc w:val="center"/>
            </w:pPr>
            <w:r w:rsidRPr="00411C8A">
              <w:t>Кол-во ставок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71F" w14:textId="77777777" w:rsidR="00411C8A" w:rsidRPr="00411C8A" w:rsidRDefault="00411C8A" w:rsidP="0035191C">
            <w:pPr>
              <w:jc w:val="center"/>
            </w:pPr>
            <w:r w:rsidRPr="00411C8A">
              <w:t xml:space="preserve">Кол-во </w:t>
            </w:r>
            <w:proofErr w:type="gramStart"/>
            <w:r w:rsidRPr="00411C8A">
              <w:t>чел/часов</w:t>
            </w:r>
            <w:proofErr w:type="gramEnd"/>
            <w:r w:rsidRPr="00411C8A">
              <w:t xml:space="preserve">                                    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EA37" w14:textId="77777777" w:rsidR="00411C8A" w:rsidRPr="00411C8A" w:rsidRDefault="00411C8A" w:rsidP="0035191C">
            <w:pPr>
              <w:jc w:val="center"/>
            </w:pPr>
            <w:r w:rsidRPr="00411C8A">
              <w:t>В том числе</w:t>
            </w:r>
          </w:p>
        </w:tc>
      </w:tr>
      <w:tr w:rsidR="00411C8A" w:rsidRPr="00411C8A" w14:paraId="0E186C20" w14:textId="77777777" w:rsidTr="00C11F64">
        <w:trPr>
          <w:gridAfter w:val="1"/>
          <w:wAfter w:w="237" w:type="dxa"/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C77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332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991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8CD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451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3B15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E6E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EF2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C7F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88E" w14:textId="77777777" w:rsidR="00411C8A" w:rsidRPr="00411C8A" w:rsidRDefault="00411C8A" w:rsidP="0035191C">
            <w:pPr>
              <w:jc w:val="center"/>
            </w:pPr>
            <w:r w:rsidRPr="00411C8A">
              <w:t>МЗ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DB3" w14:textId="77777777" w:rsidR="00411C8A" w:rsidRPr="00411C8A" w:rsidRDefault="00411C8A" w:rsidP="0035191C">
            <w:pPr>
              <w:jc w:val="center"/>
            </w:pPr>
            <w:r w:rsidRPr="00411C8A">
              <w:t>ПФДОД</w:t>
            </w:r>
          </w:p>
        </w:tc>
      </w:tr>
      <w:tr w:rsidR="00411C8A" w:rsidRPr="00411C8A" w14:paraId="7BE03F3D" w14:textId="77777777" w:rsidTr="00C11F64">
        <w:trPr>
          <w:gridAfter w:val="1"/>
          <w:wAfter w:w="237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B0E9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7B5" w14:textId="77777777" w:rsidR="00411C8A" w:rsidRPr="00411C8A" w:rsidRDefault="00411C8A" w:rsidP="0035191C">
            <w:pPr>
              <w:jc w:val="center"/>
            </w:pPr>
            <w:r w:rsidRPr="00411C8A">
              <w:t>СО/АРР(Т)/1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529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9789" w14:textId="77777777" w:rsidR="00411C8A" w:rsidRPr="00411C8A" w:rsidRDefault="00411C8A" w:rsidP="0035191C">
            <w:pPr>
              <w:jc w:val="center"/>
            </w:pPr>
            <w:r w:rsidRPr="00411C8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ABF" w14:textId="77777777" w:rsidR="00411C8A" w:rsidRPr="00411C8A" w:rsidRDefault="00411C8A" w:rsidP="0035191C">
            <w:pPr>
              <w:jc w:val="center"/>
            </w:pPr>
            <w:r w:rsidRPr="00411C8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8CD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8C9" w14:textId="77777777" w:rsidR="00411C8A" w:rsidRPr="00411C8A" w:rsidRDefault="00411C8A" w:rsidP="0035191C">
            <w:pPr>
              <w:jc w:val="center"/>
            </w:pPr>
            <w:r w:rsidRPr="00411C8A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600" w14:textId="24D3475C" w:rsidR="00411C8A" w:rsidRPr="00411C8A" w:rsidRDefault="00411C8A" w:rsidP="0035191C">
            <w:pPr>
              <w:jc w:val="center"/>
            </w:pPr>
            <w:r w:rsidRPr="00411C8A"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392" w14:textId="77777777" w:rsidR="00411C8A" w:rsidRPr="00411C8A" w:rsidRDefault="00411C8A" w:rsidP="0035191C">
            <w:pPr>
              <w:jc w:val="center"/>
            </w:pPr>
            <w:r w:rsidRPr="00411C8A">
              <w:t>3 024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7C27" w14:textId="77777777" w:rsidR="00411C8A" w:rsidRPr="00411C8A" w:rsidRDefault="00411C8A" w:rsidP="0035191C">
            <w:pPr>
              <w:jc w:val="center"/>
            </w:pPr>
            <w:r w:rsidRPr="00411C8A">
              <w:t>3 024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BEB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</w:tr>
      <w:tr w:rsidR="00411C8A" w:rsidRPr="00411C8A" w14:paraId="3D4D81EA" w14:textId="77777777" w:rsidTr="00C11F64">
        <w:trPr>
          <w:gridAfter w:val="1"/>
          <w:wAfter w:w="237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0231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F589" w14:textId="77777777" w:rsidR="00411C8A" w:rsidRPr="00411C8A" w:rsidRDefault="00411C8A" w:rsidP="0035191C">
            <w:pPr>
              <w:jc w:val="center"/>
            </w:pPr>
            <w:r w:rsidRPr="00411C8A">
              <w:t>СО/АРР(Т)/2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32E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3E35" w14:textId="77777777" w:rsidR="00411C8A" w:rsidRPr="00411C8A" w:rsidRDefault="00411C8A" w:rsidP="0035191C">
            <w:pPr>
              <w:jc w:val="center"/>
            </w:pPr>
            <w:r w:rsidRPr="00411C8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093" w14:textId="77777777" w:rsidR="00411C8A" w:rsidRPr="00411C8A" w:rsidRDefault="00411C8A" w:rsidP="0035191C">
            <w:pPr>
              <w:jc w:val="center"/>
            </w:pPr>
            <w:r w:rsidRPr="00411C8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84C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B7C" w14:textId="77777777" w:rsidR="00411C8A" w:rsidRPr="00411C8A" w:rsidRDefault="00411C8A" w:rsidP="0035191C">
            <w:pPr>
              <w:jc w:val="center"/>
            </w:pPr>
            <w:r w:rsidRPr="00411C8A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FA6" w14:textId="58655CCE" w:rsidR="00411C8A" w:rsidRPr="00411C8A" w:rsidRDefault="00411C8A" w:rsidP="0035191C">
            <w:pPr>
              <w:jc w:val="center"/>
              <w:rPr>
                <w:lang w:val="en-US"/>
              </w:rPr>
            </w:pPr>
            <w:r w:rsidRPr="00411C8A">
              <w:t>0,3</w:t>
            </w:r>
            <w:r w:rsidRPr="00411C8A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7B6" w14:textId="77777777" w:rsidR="00411C8A" w:rsidRPr="00411C8A" w:rsidRDefault="00411C8A" w:rsidP="0035191C">
            <w:pPr>
              <w:jc w:val="center"/>
            </w:pPr>
            <w:r w:rsidRPr="00411C8A">
              <w:t>3 024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3E1" w14:textId="77777777" w:rsidR="00411C8A" w:rsidRPr="00411C8A" w:rsidRDefault="00411C8A" w:rsidP="0035191C">
            <w:pPr>
              <w:jc w:val="center"/>
            </w:pPr>
            <w:r w:rsidRPr="00411C8A">
              <w:t>3 024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3283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</w:tr>
      <w:tr w:rsidR="00411C8A" w:rsidRPr="00411C8A" w14:paraId="36CE1D83" w14:textId="77777777" w:rsidTr="00C11F64">
        <w:trPr>
          <w:gridAfter w:val="1"/>
          <w:wAfter w:w="237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DBBEE" w14:textId="77777777" w:rsidR="00411C8A" w:rsidRPr="00411C8A" w:rsidRDefault="00411C8A" w:rsidP="0035191C">
            <w:pPr>
              <w:jc w:val="right"/>
            </w:pPr>
            <w:r w:rsidRPr="00411C8A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9611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CE6A4" w14:textId="77777777" w:rsidR="00411C8A" w:rsidRPr="00411C8A" w:rsidRDefault="00411C8A" w:rsidP="0035191C">
            <w:pPr>
              <w:jc w:val="center"/>
            </w:pPr>
            <w:r w:rsidRPr="00411C8A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DA99" w14:textId="77777777" w:rsidR="00411C8A" w:rsidRPr="00411C8A" w:rsidRDefault="00411C8A" w:rsidP="0035191C">
            <w:pPr>
              <w:jc w:val="center"/>
            </w:pPr>
            <w:r w:rsidRPr="00411C8A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022F" w14:textId="77777777" w:rsidR="00411C8A" w:rsidRPr="00411C8A" w:rsidRDefault="00411C8A" w:rsidP="0035191C">
            <w:pPr>
              <w:jc w:val="center"/>
            </w:pPr>
            <w:r w:rsidRPr="00411C8A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BC6C6" w14:textId="77777777" w:rsidR="00411C8A" w:rsidRPr="00411C8A" w:rsidRDefault="00411C8A" w:rsidP="0035191C">
            <w:pPr>
              <w:jc w:val="center"/>
            </w:pPr>
            <w:r w:rsidRPr="00411C8A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83F4" w14:textId="43A61DC8" w:rsidR="00411C8A" w:rsidRPr="00411C8A" w:rsidRDefault="00411C8A" w:rsidP="0035191C">
            <w:pPr>
              <w:jc w:val="center"/>
              <w:rPr>
                <w:lang w:val="en-US"/>
              </w:rPr>
            </w:pPr>
            <w:r w:rsidRPr="00411C8A">
              <w:t>0,6</w:t>
            </w:r>
            <w:r w:rsidRPr="00411C8A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0261" w14:textId="77777777" w:rsidR="00411C8A" w:rsidRPr="00411C8A" w:rsidRDefault="00411C8A" w:rsidP="0035191C">
            <w:pPr>
              <w:jc w:val="center"/>
            </w:pPr>
            <w:r w:rsidRPr="00411C8A">
              <w:t>6 048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1BCD" w14:textId="77777777" w:rsidR="00411C8A" w:rsidRPr="00411C8A" w:rsidRDefault="00411C8A" w:rsidP="0035191C">
            <w:pPr>
              <w:jc w:val="center"/>
            </w:pPr>
            <w:r w:rsidRPr="00411C8A">
              <w:t>6 048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7C22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</w:tr>
      <w:tr w:rsidR="00411C8A" w:rsidRPr="00411C8A" w14:paraId="0C37FA85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4EF97E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C61484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0DD934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528426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4A45AC7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3B6E3E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011438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717E10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FDFDDB" w14:textId="77777777" w:rsidR="00411C8A" w:rsidRPr="00411C8A" w:rsidRDefault="00411C8A" w:rsidP="0035191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00B6CB" w14:textId="77777777" w:rsidR="00411C8A" w:rsidRPr="00411C8A" w:rsidRDefault="00411C8A" w:rsidP="0035191C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714384" w14:textId="77777777" w:rsidR="00411C8A" w:rsidRPr="00411C8A" w:rsidRDefault="00411C8A" w:rsidP="0035191C">
            <w:pPr>
              <w:jc w:val="center"/>
            </w:pPr>
          </w:p>
        </w:tc>
      </w:tr>
      <w:tr w:rsidR="00411C8A" w:rsidRPr="00411C8A" w14:paraId="3F3D46BF" w14:textId="77777777" w:rsidTr="00C11F64">
        <w:trPr>
          <w:trHeight w:val="300"/>
        </w:trPr>
        <w:tc>
          <w:tcPr>
            <w:tcW w:w="14412" w:type="dxa"/>
            <w:gridSpan w:val="12"/>
            <w:noWrap/>
            <w:vAlign w:val="center"/>
          </w:tcPr>
          <w:p w14:paraId="5A927271" w14:textId="472EC374" w:rsidR="00411C8A" w:rsidRPr="00411C8A" w:rsidRDefault="0035191C" w:rsidP="0035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1C8A" w:rsidRPr="00411C8A">
              <w:rPr>
                <w:b/>
                <w:bCs/>
              </w:rPr>
              <w:t xml:space="preserve">.2. Дополнительная общеразвивающая программа </w:t>
            </w:r>
            <w:proofErr w:type="spellStart"/>
            <w:r w:rsidR="00411C8A" w:rsidRPr="00411C8A">
              <w:rPr>
                <w:b/>
                <w:bCs/>
              </w:rPr>
              <w:t>физкультурно</w:t>
            </w:r>
            <w:proofErr w:type="spellEnd"/>
            <w:r w:rsidR="00411C8A" w:rsidRPr="00411C8A">
              <w:rPr>
                <w:b/>
                <w:bCs/>
              </w:rPr>
              <w:t xml:space="preserve"> – спортивной направленности "Сильные и смелые"</w:t>
            </w:r>
          </w:p>
        </w:tc>
      </w:tr>
      <w:tr w:rsidR="00411C8A" w:rsidRPr="00411C8A" w14:paraId="4406F833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CFE43B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372EA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0C5FC9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C3879F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36C44A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152985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E6969B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C7021" w14:textId="77777777" w:rsidR="00411C8A" w:rsidRPr="00411C8A" w:rsidRDefault="00411C8A" w:rsidP="00351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D68831" w14:textId="77777777" w:rsidR="00411C8A" w:rsidRPr="00411C8A" w:rsidRDefault="00411C8A" w:rsidP="0035191C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33905A" w14:textId="77777777" w:rsidR="00411C8A" w:rsidRPr="00411C8A" w:rsidRDefault="00411C8A" w:rsidP="0035191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358A48" w14:textId="77777777" w:rsidR="00411C8A" w:rsidRPr="00411C8A" w:rsidRDefault="00411C8A" w:rsidP="0035191C">
            <w:pPr>
              <w:jc w:val="center"/>
            </w:pPr>
          </w:p>
        </w:tc>
      </w:tr>
      <w:tr w:rsidR="00411C8A" w:rsidRPr="00411C8A" w14:paraId="612B19C8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82BC" w14:textId="77777777" w:rsidR="00411C8A" w:rsidRPr="00411C8A" w:rsidRDefault="00411C8A" w:rsidP="0035191C">
            <w:pPr>
              <w:jc w:val="center"/>
            </w:pPr>
            <w:r w:rsidRPr="00411C8A"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7B5" w14:textId="77777777" w:rsidR="00411C8A" w:rsidRPr="00411C8A" w:rsidRDefault="00411C8A" w:rsidP="0035191C">
            <w:pPr>
              <w:jc w:val="center"/>
            </w:pPr>
            <w:r w:rsidRPr="00411C8A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354" w14:textId="77777777" w:rsidR="00411C8A" w:rsidRPr="00411C8A" w:rsidRDefault="00411C8A" w:rsidP="0035191C">
            <w:pPr>
              <w:jc w:val="center"/>
            </w:pPr>
            <w:r w:rsidRPr="00411C8A"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64F" w14:textId="77777777" w:rsidR="00411C8A" w:rsidRPr="00411C8A" w:rsidRDefault="00411C8A" w:rsidP="0035191C">
            <w:pPr>
              <w:jc w:val="center"/>
            </w:pPr>
            <w:r w:rsidRPr="00411C8A"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8C4" w14:textId="77777777" w:rsidR="00411C8A" w:rsidRPr="00411C8A" w:rsidRDefault="00411C8A" w:rsidP="0035191C">
            <w:pPr>
              <w:jc w:val="center"/>
            </w:pPr>
            <w:r w:rsidRPr="00411C8A"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88A" w14:textId="77777777" w:rsidR="00411C8A" w:rsidRPr="00411C8A" w:rsidRDefault="00411C8A" w:rsidP="0035191C">
            <w:pPr>
              <w:jc w:val="center"/>
            </w:pPr>
            <w:proofErr w:type="spellStart"/>
            <w:r w:rsidRPr="00411C8A">
              <w:t>Коэф-нт</w:t>
            </w:r>
            <w:proofErr w:type="spellEnd"/>
            <w:r w:rsidRPr="00411C8A"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EF5" w14:textId="77777777" w:rsidR="00411C8A" w:rsidRPr="00411C8A" w:rsidRDefault="00411C8A" w:rsidP="0035191C">
            <w:pPr>
              <w:jc w:val="center"/>
            </w:pPr>
            <w:r w:rsidRPr="00411C8A"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B44" w14:textId="77777777" w:rsidR="00411C8A" w:rsidRPr="00411C8A" w:rsidRDefault="00411C8A" w:rsidP="0035191C">
            <w:pPr>
              <w:jc w:val="center"/>
            </w:pPr>
            <w:r w:rsidRPr="00411C8A">
              <w:t>Кол-во ставок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683" w14:textId="77777777" w:rsidR="00411C8A" w:rsidRPr="00411C8A" w:rsidRDefault="00411C8A" w:rsidP="0035191C">
            <w:pPr>
              <w:jc w:val="center"/>
            </w:pPr>
            <w:r w:rsidRPr="00411C8A">
              <w:t xml:space="preserve">Кол-во </w:t>
            </w:r>
            <w:proofErr w:type="gramStart"/>
            <w:r w:rsidRPr="00411C8A">
              <w:t>чел/часов</w:t>
            </w:r>
            <w:proofErr w:type="gramEnd"/>
            <w:r w:rsidRPr="00411C8A">
              <w:t xml:space="preserve">                                    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4C04" w14:textId="77777777" w:rsidR="00411C8A" w:rsidRPr="00411C8A" w:rsidRDefault="00411C8A" w:rsidP="0035191C">
            <w:pPr>
              <w:jc w:val="center"/>
            </w:pPr>
            <w:r w:rsidRPr="00411C8A">
              <w:t>В том числе</w:t>
            </w:r>
          </w:p>
        </w:tc>
      </w:tr>
      <w:tr w:rsidR="00411C8A" w:rsidRPr="00411C8A" w14:paraId="5030F507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FD0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675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FC74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F96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856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8C58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49C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9F0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127" w14:textId="77777777" w:rsidR="00411C8A" w:rsidRPr="00411C8A" w:rsidRDefault="00411C8A" w:rsidP="0035191C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D79" w14:textId="77777777" w:rsidR="00411C8A" w:rsidRPr="00411C8A" w:rsidRDefault="00411C8A" w:rsidP="0035191C">
            <w:pPr>
              <w:jc w:val="center"/>
            </w:pPr>
            <w:r w:rsidRPr="00411C8A">
              <w:t>МЗ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FA8" w14:textId="77777777" w:rsidR="00411C8A" w:rsidRPr="00411C8A" w:rsidRDefault="00411C8A" w:rsidP="0035191C">
            <w:pPr>
              <w:jc w:val="center"/>
            </w:pPr>
            <w:r w:rsidRPr="00411C8A">
              <w:t>ПФДОД</w:t>
            </w:r>
          </w:p>
        </w:tc>
      </w:tr>
      <w:tr w:rsidR="00411C8A" w:rsidRPr="00411C8A" w14:paraId="3348690C" w14:textId="77777777" w:rsidTr="00C11F64">
        <w:trPr>
          <w:gridAfter w:val="1"/>
          <w:wAfter w:w="237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F745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0DB" w14:textId="77777777" w:rsidR="00411C8A" w:rsidRPr="00411C8A" w:rsidRDefault="00411C8A" w:rsidP="0035191C">
            <w:pPr>
              <w:jc w:val="center"/>
            </w:pPr>
            <w:r w:rsidRPr="00411C8A">
              <w:t>СО/СС(К)/1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43A4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C6F7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A26" w14:textId="77777777" w:rsidR="00411C8A" w:rsidRPr="00411C8A" w:rsidRDefault="00411C8A" w:rsidP="0035191C">
            <w:pPr>
              <w:jc w:val="center"/>
            </w:pPr>
            <w:r w:rsidRPr="00411C8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D42B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095" w14:textId="77777777" w:rsidR="00411C8A" w:rsidRPr="00411C8A" w:rsidRDefault="00411C8A" w:rsidP="0035191C">
            <w:pPr>
              <w:jc w:val="center"/>
            </w:pPr>
            <w:r w:rsidRPr="00411C8A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199" w14:textId="56D15E6B" w:rsidR="00411C8A" w:rsidRPr="00411C8A" w:rsidRDefault="00411C8A" w:rsidP="0035191C">
            <w:pPr>
              <w:jc w:val="center"/>
            </w:pPr>
            <w:r w:rsidRPr="00411C8A"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42F6" w14:textId="392003C4" w:rsidR="00411C8A" w:rsidRPr="00411C8A" w:rsidRDefault="00411C8A" w:rsidP="0035191C">
            <w:pPr>
              <w:jc w:val="center"/>
            </w:pPr>
            <w:r w:rsidRPr="00411C8A">
              <w:t>912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BD1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076" w14:textId="77777777" w:rsidR="00411C8A" w:rsidRPr="00411C8A" w:rsidRDefault="00411C8A" w:rsidP="0035191C">
            <w:pPr>
              <w:jc w:val="center"/>
            </w:pPr>
            <w:r w:rsidRPr="00411C8A">
              <w:t>912</w:t>
            </w:r>
          </w:p>
        </w:tc>
      </w:tr>
      <w:tr w:rsidR="00411C8A" w:rsidRPr="00411C8A" w14:paraId="3E231451" w14:textId="77777777" w:rsidTr="00C11F64">
        <w:trPr>
          <w:gridAfter w:val="1"/>
          <w:wAfter w:w="237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C474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80D7" w14:textId="77777777" w:rsidR="00411C8A" w:rsidRPr="00411C8A" w:rsidRDefault="00411C8A" w:rsidP="0035191C">
            <w:pPr>
              <w:jc w:val="center"/>
            </w:pPr>
            <w:r w:rsidRPr="00411C8A">
              <w:t>СО/СС(К)/2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4C2" w14:textId="77777777" w:rsidR="00411C8A" w:rsidRPr="00411C8A" w:rsidRDefault="00411C8A" w:rsidP="0035191C">
            <w:pPr>
              <w:jc w:val="center"/>
            </w:pPr>
            <w:r w:rsidRPr="00411C8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959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11F" w14:textId="77777777" w:rsidR="00411C8A" w:rsidRPr="00411C8A" w:rsidRDefault="00411C8A" w:rsidP="0035191C">
            <w:pPr>
              <w:jc w:val="center"/>
            </w:pPr>
            <w:r w:rsidRPr="00411C8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1A5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252" w14:textId="77777777" w:rsidR="00411C8A" w:rsidRPr="00411C8A" w:rsidRDefault="00411C8A" w:rsidP="0035191C">
            <w:pPr>
              <w:jc w:val="center"/>
            </w:pPr>
            <w:r w:rsidRPr="00411C8A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A82" w14:textId="1C3D4854" w:rsidR="00411C8A" w:rsidRPr="00411C8A" w:rsidRDefault="00411C8A" w:rsidP="0035191C">
            <w:pPr>
              <w:jc w:val="center"/>
            </w:pPr>
            <w:r w:rsidRPr="00411C8A"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DD7" w14:textId="760C74FC" w:rsidR="00411C8A" w:rsidRPr="00411C8A" w:rsidRDefault="00411C8A" w:rsidP="0035191C">
            <w:pPr>
              <w:jc w:val="center"/>
            </w:pPr>
            <w:r w:rsidRPr="00411C8A">
              <w:t>912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188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522" w14:textId="77777777" w:rsidR="00411C8A" w:rsidRPr="00411C8A" w:rsidRDefault="00411C8A" w:rsidP="0035191C">
            <w:pPr>
              <w:jc w:val="center"/>
            </w:pPr>
            <w:r w:rsidRPr="00411C8A">
              <w:t>912</w:t>
            </w:r>
          </w:p>
        </w:tc>
      </w:tr>
      <w:tr w:rsidR="00411C8A" w:rsidRPr="00411C8A" w14:paraId="7B39F318" w14:textId="77777777" w:rsidTr="00C11F64">
        <w:trPr>
          <w:gridAfter w:val="1"/>
          <w:wAfter w:w="237" w:type="dxa"/>
          <w:trHeight w:val="39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F2E88" w14:textId="77777777" w:rsidR="00411C8A" w:rsidRPr="00411C8A" w:rsidRDefault="00411C8A" w:rsidP="0035191C">
            <w:pPr>
              <w:jc w:val="right"/>
            </w:pPr>
            <w:r w:rsidRPr="00411C8A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8FFB5" w14:textId="77777777" w:rsidR="00411C8A" w:rsidRPr="00411C8A" w:rsidRDefault="00411C8A" w:rsidP="0035191C">
            <w:pPr>
              <w:jc w:val="center"/>
            </w:pPr>
            <w:r w:rsidRPr="00411C8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9699" w14:textId="77777777" w:rsidR="00411C8A" w:rsidRPr="00411C8A" w:rsidRDefault="00411C8A" w:rsidP="0035191C">
            <w:pPr>
              <w:jc w:val="center"/>
            </w:pPr>
            <w:r w:rsidRPr="00411C8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4F3C" w14:textId="77777777" w:rsidR="00411C8A" w:rsidRPr="00411C8A" w:rsidRDefault="00411C8A" w:rsidP="0035191C">
            <w:pPr>
              <w:jc w:val="center"/>
            </w:pPr>
            <w:r w:rsidRPr="00411C8A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A0F7" w14:textId="77777777" w:rsidR="00411C8A" w:rsidRPr="00411C8A" w:rsidRDefault="00411C8A" w:rsidP="0035191C">
            <w:pPr>
              <w:jc w:val="center"/>
            </w:pPr>
            <w:r w:rsidRPr="00411C8A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FA6B" w14:textId="77777777" w:rsidR="00411C8A" w:rsidRPr="00411C8A" w:rsidRDefault="00411C8A" w:rsidP="0035191C">
            <w:pPr>
              <w:jc w:val="center"/>
            </w:pPr>
            <w:r w:rsidRPr="00411C8A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AE125" w14:textId="56F0E9C5" w:rsidR="00411C8A" w:rsidRPr="00411C8A" w:rsidRDefault="00411C8A" w:rsidP="0035191C">
            <w:pPr>
              <w:jc w:val="center"/>
            </w:pPr>
            <w:r w:rsidRPr="00411C8A"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0F1A" w14:textId="77777777" w:rsidR="00411C8A" w:rsidRPr="00411C8A" w:rsidRDefault="00411C8A" w:rsidP="0035191C">
            <w:pPr>
              <w:jc w:val="center"/>
            </w:pPr>
            <w:r w:rsidRPr="00411C8A">
              <w:t>1 824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16F0" w14:textId="77777777" w:rsidR="00411C8A" w:rsidRPr="00411C8A" w:rsidRDefault="00411C8A" w:rsidP="0035191C">
            <w:pPr>
              <w:jc w:val="center"/>
            </w:pPr>
            <w:r w:rsidRPr="00411C8A"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BB65" w14:textId="77777777" w:rsidR="00411C8A" w:rsidRPr="00411C8A" w:rsidRDefault="00411C8A" w:rsidP="0035191C">
            <w:pPr>
              <w:jc w:val="center"/>
            </w:pPr>
            <w:r w:rsidRPr="00411C8A">
              <w:t>1 824</w:t>
            </w:r>
          </w:p>
        </w:tc>
      </w:tr>
    </w:tbl>
    <w:p w14:paraId="792FE503" w14:textId="77777777" w:rsidR="00411C8A" w:rsidRPr="00411C8A" w:rsidRDefault="00411C8A" w:rsidP="0035191C">
      <w:pPr>
        <w:jc w:val="center"/>
        <w:rPr>
          <w:b/>
          <w:bCs/>
        </w:rPr>
      </w:pPr>
    </w:p>
    <w:p w14:paraId="30E7AD36" w14:textId="77777777" w:rsidR="00446F93" w:rsidRDefault="00446F93"/>
    <w:p w14:paraId="189C6B62" w14:textId="77777777" w:rsidR="00411C8A" w:rsidRDefault="00411C8A"/>
    <w:p w14:paraId="278C6A8D" w14:textId="77777777" w:rsidR="00411C8A" w:rsidRDefault="00411C8A"/>
    <w:p w14:paraId="4D3F1699" w14:textId="77777777" w:rsidR="00411C8A" w:rsidRDefault="00411C8A"/>
    <w:p w14:paraId="6C7A9A3D" w14:textId="77777777" w:rsidR="00411C8A" w:rsidRDefault="00411C8A"/>
    <w:p w14:paraId="7F4F6099" w14:textId="333CBBED" w:rsidR="0035191C" w:rsidRPr="0035191C" w:rsidRDefault="0035191C" w:rsidP="0035191C">
      <w:pPr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35191C">
        <w:rPr>
          <w:b/>
          <w:bCs/>
        </w:rPr>
        <w:t>.3 Дополнительная образовательная программа спортивной подготовки по виду спорта</w:t>
      </w:r>
    </w:p>
    <w:p w14:paraId="2339D3C8" w14:textId="77777777" w:rsidR="0035191C" w:rsidRPr="0035191C" w:rsidRDefault="0035191C" w:rsidP="0035191C">
      <w:pPr>
        <w:jc w:val="center"/>
      </w:pPr>
      <w:r w:rsidRPr="0035191C">
        <w:rPr>
          <w:b/>
          <w:bCs/>
        </w:rPr>
        <w:t>"Акробатический рок-н-ролл"</w:t>
      </w:r>
    </w:p>
    <w:p w14:paraId="7C7E7658" w14:textId="77777777" w:rsidR="0035191C" w:rsidRPr="0035191C" w:rsidRDefault="0035191C" w:rsidP="0035191C">
      <w:pPr>
        <w:jc w:val="center"/>
      </w:pPr>
    </w:p>
    <w:tbl>
      <w:tblPr>
        <w:tblStyle w:val="ae"/>
        <w:tblW w:w="1417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850"/>
        <w:gridCol w:w="1134"/>
        <w:gridCol w:w="1701"/>
        <w:gridCol w:w="1418"/>
        <w:gridCol w:w="1417"/>
        <w:gridCol w:w="1418"/>
        <w:gridCol w:w="1275"/>
        <w:gridCol w:w="1134"/>
        <w:gridCol w:w="1134"/>
      </w:tblGrid>
      <w:tr w:rsidR="0035191C" w:rsidRPr="0035191C" w14:paraId="6DE33998" w14:textId="77777777" w:rsidTr="00C11F64">
        <w:trPr>
          <w:trHeight w:val="300"/>
        </w:trPr>
        <w:tc>
          <w:tcPr>
            <w:tcW w:w="543" w:type="dxa"/>
            <w:vMerge w:val="restart"/>
            <w:noWrap/>
            <w:hideMark/>
          </w:tcPr>
          <w:p w14:paraId="1A8F143E" w14:textId="77777777" w:rsidR="0035191C" w:rsidRPr="0035191C" w:rsidRDefault="0035191C" w:rsidP="0035191C">
            <w:pPr>
              <w:jc w:val="center"/>
            </w:pPr>
            <w:r w:rsidRPr="0035191C">
              <w:t>№</w:t>
            </w:r>
          </w:p>
        </w:tc>
        <w:tc>
          <w:tcPr>
            <w:tcW w:w="2146" w:type="dxa"/>
            <w:vMerge w:val="restart"/>
            <w:hideMark/>
          </w:tcPr>
          <w:p w14:paraId="7E08552D" w14:textId="77777777" w:rsidR="0035191C" w:rsidRPr="0035191C" w:rsidRDefault="0035191C" w:rsidP="0035191C">
            <w:pPr>
              <w:jc w:val="center"/>
            </w:pPr>
            <w:r w:rsidRPr="0035191C">
              <w:t>Наименование</w:t>
            </w:r>
          </w:p>
        </w:tc>
        <w:tc>
          <w:tcPr>
            <w:tcW w:w="850" w:type="dxa"/>
            <w:vMerge w:val="restart"/>
            <w:hideMark/>
          </w:tcPr>
          <w:p w14:paraId="20B8AA91" w14:textId="77777777" w:rsidR="0035191C" w:rsidRPr="0035191C" w:rsidRDefault="0035191C" w:rsidP="0035191C">
            <w:pPr>
              <w:jc w:val="center"/>
            </w:pPr>
            <w:r w:rsidRPr="0035191C">
              <w:t>Кол-во групп</w:t>
            </w:r>
          </w:p>
        </w:tc>
        <w:tc>
          <w:tcPr>
            <w:tcW w:w="1134" w:type="dxa"/>
            <w:vMerge w:val="restart"/>
            <w:hideMark/>
          </w:tcPr>
          <w:p w14:paraId="67744308" w14:textId="77777777" w:rsidR="0035191C" w:rsidRPr="0035191C" w:rsidRDefault="0035191C" w:rsidP="0035191C">
            <w:pPr>
              <w:jc w:val="center"/>
            </w:pPr>
            <w:r w:rsidRPr="0035191C">
              <w:t>Кол-во учебных часов в неделю</w:t>
            </w:r>
          </w:p>
        </w:tc>
        <w:tc>
          <w:tcPr>
            <w:tcW w:w="1701" w:type="dxa"/>
            <w:vMerge w:val="restart"/>
            <w:hideMark/>
          </w:tcPr>
          <w:p w14:paraId="723C793F" w14:textId="77777777" w:rsidR="0035191C" w:rsidRPr="0035191C" w:rsidRDefault="0035191C" w:rsidP="0035191C">
            <w:pPr>
              <w:jc w:val="center"/>
            </w:pPr>
            <w:r w:rsidRPr="0035191C">
              <w:t>Кол-во обучающихся</w:t>
            </w:r>
          </w:p>
        </w:tc>
        <w:tc>
          <w:tcPr>
            <w:tcW w:w="1418" w:type="dxa"/>
            <w:vMerge w:val="restart"/>
            <w:hideMark/>
          </w:tcPr>
          <w:p w14:paraId="150462F2" w14:textId="77777777" w:rsidR="0035191C" w:rsidRPr="0035191C" w:rsidRDefault="0035191C" w:rsidP="0035191C">
            <w:pPr>
              <w:jc w:val="center"/>
            </w:pPr>
            <w:proofErr w:type="spellStart"/>
            <w:r w:rsidRPr="0035191C">
              <w:t>Коэф-нт</w:t>
            </w:r>
            <w:proofErr w:type="spellEnd"/>
            <w:r w:rsidRPr="0035191C">
              <w:t xml:space="preserve"> нагрузки за одного занимающегося</w:t>
            </w:r>
          </w:p>
        </w:tc>
        <w:tc>
          <w:tcPr>
            <w:tcW w:w="1417" w:type="dxa"/>
            <w:vMerge w:val="restart"/>
            <w:hideMark/>
          </w:tcPr>
          <w:p w14:paraId="64549788" w14:textId="77777777" w:rsidR="0035191C" w:rsidRPr="0035191C" w:rsidRDefault="0035191C" w:rsidP="0035191C">
            <w:pPr>
              <w:jc w:val="center"/>
            </w:pPr>
            <w:r w:rsidRPr="0035191C">
              <w:t>Количество учебных недель в периоде обучения</w:t>
            </w:r>
          </w:p>
        </w:tc>
        <w:tc>
          <w:tcPr>
            <w:tcW w:w="1418" w:type="dxa"/>
            <w:vMerge w:val="restart"/>
            <w:hideMark/>
          </w:tcPr>
          <w:p w14:paraId="1C463066" w14:textId="77777777" w:rsidR="0035191C" w:rsidRPr="0035191C" w:rsidRDefault="0035191C" w:rsidP="0035191C">
            <w:pPr>
              <w:jc w:val="center"/>
            </w:pPr>
            <w:r w:rsidRPr="0035191C">
              <w:t>Кол-во ставок</w:t>
            </w:r>
          </w:p>
        </w:tc>
        <w:tc>
          <w:tcPr>
            <w:tcW w:w="1275" w:type="dxa"/>
            <w:vMerge w:val="restart"/>
            <w:hideMark/>
          </w:tcPr>
          <w:p w14:paraId="4BBB736C" w14:textId="3DC62D6A" w:rsidR="0035191C" w:rsidRPr="0035191C" w:rsidRDefault="0035191C" w:rsidP="0035191C">
            <w:pPr>
              <w:jc w:val="center"/>
            </w:pPr>
            <w:r w:rsidRPr="0035191C">
              <w:t xml:space="preserve">Кол-во </w:t>
            </w:r>
            <w:proofErr w:type="gramStart"/>
            <w:r w:rsidRPr="0035191C">
              <w:t>чел/часов</w:t>
            </w:r>
            <w:proofErr w:type="gramEnd"/>
            <w:r w:rsidRPr="0035191C">
              <w:t xml:space="preserve">                                     Всего</w:t>
            </w:r>
          </w:p>
        </w:tc>
        <w:tc>
          <w:tcPr>
            <w:tcW w:w="2268" w:type="dxa"/>
            <w:gridSpan w:val="2"/>
            <w:noWrap/>
            <w:hideMark/>
          </w:tcPr>
          <w:p w14:paraId="7147E32D" w14:textId="77777777" w:rsidR="0035191C" w:rsidRPr="0035191C" w:rsidRDefault="0035191C" w:rsidP="0035191C">
            <w:pPr>
              <w:jc w:val="center"/>
            </w:pPr>
            <w:r w:rsidRPr="0035191C">
              <w:t>В том числе</w:t>
            </w:r>
          </w:p>
        </w:tc>
      </w:tr>
      <w:tr w:rsidR="0035191C" w:rsidRPr="0035191C" w14:paraId="24AEE717" w14:textId="77777777" w:rsidTr="00C11F64">
        <w:trPr>
          <w:trHeight w:val="1080"/>
        </w:trPr>
        <w:tc>
          <w:tcPr>
            <w:tcW w:w="543" w:type="dxa"/>
            <w:vMerge/>
            <w:hideMark/>
          </w:tcPr>
          <w:p w14:paraId="41256CFC" w14:textId="77777777" w:rsidR="0035191C" w:rsidRPr="0035191C" w:rsidRDefault="0035191C" w:rsidP="0035191C">
            <w:pPr>
              <w:jc w:val="center"/>
            </w:pPr>
          </w:p>
        </w:tc>
        <w:tc>
          <w:tcPr>
            <w:tcW w:w="2146" w:type="dxa"/>
            <w:vMerge/>
            <w:hideMark/>
          </w:tcPr>
          <w:p w14:paraId="53D2E79F" w14:textId="77777777" w:rsidR="0035191C" w:rsidRPr="0035191C" w:rsidRDefault="0035191C" w:rsidP="0035191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5D0CA410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134" w:type="dxa"/>
            <w:vMerge/>
            <w:hideMark/>
          </w:tcPr>
          <w:p w14:paraId="48FEE9D4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701" w:type="dxa"/>
            <w:vMerge/>
            <w:hideMark/>
          </w:tcPr>
          <w:p w14:paraId="765D590E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418" w:type="dxa"/>
            <w:vMerge/>
            <w:hideMark/>
          </w:tcPr>
          <w:p w14:paraId="762E75A1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417" w:type="dxa"/>
            <w:vMerge/>
            <w:hideMark/>
          </w:tcPr>
          <w:p w14:paraId="6F6391F4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418" w:type="dxa"/>
            <w:vMerge/>
            <w:hideMark/>
          </w:tcPr>
          <w:p w14:paraId="59E33034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275" w:type="dxa"/>
            <w:vMerge/>
            <w:hideMark/>
          </w:tcPr>
          <w:p w14:paraId="7BBD30C0" w14:textId="77777777" w:rsidR="0035191C" w:rsidRPr="0035191C" w:rsidRDefault="0035191C" w:rsidP="0035191C">
            <w:pPr>
              <w:jc w:val="center"/>
            </w:pPr>
          </w:p>
        </w:tc>
        <w:tc>
          <w:tcPr>
            <w:tcW w:w="1134" w:type="dxa"/>
            <w:hideMark/>
          </w:tcPr>
          <w:p w14:paraId="24042B3D" w14:textId="77777777" w:rsidR="0035191C" w:rsidRPr="0035191C" w:rsidRDefault="0035191C" w:rsidP="0035191C">
            <w:pPr>
              <w:jc w:val="center"/>
            </w:pPr>
            <w:r w:rsidRPr="0035191C">
              <w:t>МЗ</w:t>
            </w:r>
          </w:p>
        </w:tc>
        <w:tc>
          <w:tcPr>
            <w:tcW w:w="1134" w:type="dxa"/>
            <w:hideMark/>
          </w:tcPr>
          <w:p w14:paraId="4EFB95CE" w14:textId="77777777" w:rsidR="0035191C" w:rsidRPr="0035191C" w:rsidRDefault="0035191C" w:rsidP="0035191C">
            <w:pPr>
              <w:jc w:val="center"/>
            </w:pPr>
            <w:r w:rsidRPr="0035191C">
              <w:t>ПФДОД</w:t>
            </w:r>
          </w:p>
        </w:tc>
      </w:tr>
      <w:tr w:rsidR="0035191C" w:rsidRPr="0035191C" w14:paraId="462685D7" w14:textId="77777777" w:rsidTr="00C11F64">
        <w:trPr>
          <w:trHeight w:val="469"/>
        </w:trPr>
        <w:tc>
          <w:tcPr>
            <w:tcW w:w="543" w:type="dxa"/>
            <w:noWrap/>
            <w:hideMark/>
          </w:tcPr>
          <w:p w14:paraId="64E41C5E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2146" w:type="dxa"/>
            <w:hideMark/>
          </w:tcPr>
          <w:p w14:paraId="1E213923" w14:textId="77777777" w:rsidR="0035191C" w:rsidRPr="0035191C" w:rsidRDefault="0035191C" w:rsidP="0035191C">
            <w:pPr>
              <w:jc w:val="center"/>
            </w:pPr>
            <w:r w:rsidRPr="0035191C">
              <w:t>НП-1/1</w:t>
            </w:r>
          </w:p>
        </w:tc>
        <w:tc>
          <w:tcPr>
            <w:tcW w:w="850" w:type="dxa"/>
            <w:hideMark/>
          </w:tcPr>
          <w:p w14:paraId="7B99B845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533F36FC" w14:textId="77777777" w:rsidR="0035191C" w:rsidRPr="0035191C" w:rsidRDefault="0035191C" w:rsidP="0035191C">
            <w:pPr>
              <w:jc w:val="center"/>
            </w:pPr>
            <w:r w:rsidRPr="0035191C">
              <w:t>4</w:t>
            </w:r>
          </w:p>
        </w:tc>
        <w:tc>
          <w:tcPr>
            <w:tcW w:w="1701" w:type="dxa"/>
            <w:hideMark/>
          </w:tcPr>
          <w:p w14:paraId="3B2D4E91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542BF587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3577289D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375DF071" w14:textId="77777777" w:rsidR="0035191C" w:rsidRPr="0035191C" w:rsidRDefault="0035191C" w:rsidP="0035191C">
            <w:pPr>
              <w:jc w:val="center"/>
            </w:pPr>
            <w:r w:rsidRPr="0035191C">
              <w:t>0,22</w:t>
            </w:r>
          </w:p>
        </w:tc>
        <w:tc>
          <w:tcPr>
            <w:tcW w:w="1275" w:type="dxa"/>
            <w:hideMark/>
          </w:tcPr>
          <w:p w14:paraId="29DDFDFD" w14:textId="77777777" w:rsidR="0035191C" w:rsidRPr="0035191C" w:rsidRDefault="0035191C" w:rsidP="0035191C">
            <w:pPr>
              <w:jc w:val="center"/>
            </w:pPr>
            <w:r w:rsidRPr="0035191C">
              <w:t>2 496</w:t>
            </w:r>
          </w:p>
        </w:tc>
        <w:tc>
          <w:tcPr>
            <w:tcW w:w="1134" w:type="dxa"/>
            <w:hideMark/>
          </w:tcPr>
          <w:p w14:paraId="44658BB5" w14:textId="77777777" w:rsidR="0035191C" w:rsidRPr="0035191C" w:rsidRDefault="0035191C" w:rsidP="0035191C">
            <w:pPr>
              <w:jc w:val="center"/>
            </w:pPr>
            <w:r w:rsidRPr="0035191C">
              <w:t>2 496</w:t>
            </w:r>
          </w:p>
        </w:tc>
        <w:tc>
          <w:tcPr>
            <w:tcW w:w="1134" w:type="dxa"/>
            <w:hideMark/>
          </w:tcPr>
          <w:p w14:paraId="06AD6C75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0053B2C1" w14:textId="77777777" w:rsidTr="00C11F64">
        <w:trPr>
          <w:trHeight w:val="445"/>
        </w:trPr>
        <w:tc>
          <w:tcPr>
            <w:tcW w:w="543" w:type="dxa"/>
            <w:noWrap/>
            <w:hideMark/>
          </w:tcPr>
          <w:p w14:paraId="4EE971EE" w14:textId="77777777" w:rsidR="0035191C" w:rsidRPr="0035191C" w:rsidRDefault="0035191C" w:rsidP="0035191C">
            <w:pPr>
              <w:jc w:val="center"/>
            </w:pPr>
            <w:r w:rsidRPr="0035191C">
              <w:t>2</w:t>
            </w:r>
          </w:p>
        </w:tc>
        <w:tc>
          <w:tcPr>
            <w:tcW w:w="2146" w:type="dxa"/>
            <w:hideMark/>
          </w:tcPr>
          <w:p w14:paraId="6CC495B8" w14:textId="77777777" w:rsidR="0035191C" w:rsidRPr="0035191C" w:rsidRDefault="0035191C" w:rsidP="0035191C">
            <w:pPr>
              <w:jc w:val="center"/>
            </w:pPr>
            <w:r w:rsidRPr="0035191C">
              <w:t>НП-1/2</w:t>
            </w:r>
          </w:p>
        </w:tc>
        <w:tc>
          <w:tcPr>
            <w:tcW w:w="850" w:type="dxa"/>
            <w:hideMark/>
          </w:tcPr>
          <w:p w14:paraId="4CB0A104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2F1DE2F5" w14:textId="77777777" w:rsidR="0035191C" w:rsidRPr="0035191C" w:rsidRDefault="0035191C" w:rsidP="0035191C">
            <w:pPr>
              <w:jc w:val="center"/>
            </w:pPr>
            <w:r w:rsidRPr="0035191C">
              <w:t>4</w:t>
            </w:r>
          </w:p>
        </w:tc>
        <w:tc>
          <w:tcPr>
            <w:tcW w:w="1701" w:type="dxa"/>
            <w:hideMark/>
          </w:tcPr>
          <w:p w14:paraId="289895F1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00BCF63A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6C3EC0F8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3E7DE940" w14:textId="77777777" w:rsidR="0035191C" w:rsidRPr="0035191C" w:rsidRDefault="0035191C" w:rsidP="0035191C">
            <w:pPr>
              <w:jc w:val="center"/>
            </w:pPr>
            <w:r w:rsidRPr="0035191C">
              <w:t>0,22</w:t>
            </w:r>
          </w:p>
        </w:tc>
        <w:tc>
          <w:tcPr>
            <w:tcW w:w="1275" w:type="dxa"/>
            <w:hideMark/>
          </w:tcPr>
          <w:p w14:paraId="7F6A04B4" w14:textId="77777777" w:rsidR="0035191C" w:rsidRPr="0035191C" w:rsidRDefault="0035191C" w:rsidP="0035191C">
            <w:pPr>
              <w:jc w:val="center"/>
            </w:pPr>
            <w:r w:rsidRPr="0035191C">
              <w:t>2 496</w:t>
            </w:r>
          </w:p>
        </w:tc>
        <w:tc>
          <w:tcPr>
            <w:tcW w:w="1134" w:type="dxa"/>
            <w:hideMark/>
          </w:tcPr>
          <w:p w14:paraId="21436008" w14:textId="77777777" w:rsidR="0035191C" w:rsidRPr="0035191C" w:rsidRDefault="0035191C" w:rsidP="0035191C">
            <w:pPr>
              <w:jc w:val="center"/>
            </w:pPr>
            <w:r w:rsidRPr="0035191C">
              <w:t>2 496</w:t>
            </w:r>
          </w:p>
        </w:tc>
        <w:tc>
          <w:tcPr>
            <w:tcW w:w="1134" w:type="dxa"/>
            <w:hideMark/>
          </w:tcPr>
          <w:p w14:paraId="30C7E973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50CA9BEE" w14:textId="77777777" w:rsidTr="00C11F64">
        <w:trPr>
          <w:trHeight w:val="395"/>
        </w:trPr>
        <w:tc>
          <w:tcPr>
            <w:tcW w:w="543" w:type="dxa"/>
            <w:noWrap/>
            <w:hideMark/>
          </w:tcPr>
          <w:p w14:paraId="25FD3EA7" w14:textId="77777777" w:rsidR="0035191C" w:rsidRPr="0035191C" w:rsidRDefault="0035191C" w:rsidP="0035191C">
            <w:pPr>
              <w:jc w:val="center"/>
            </w:pPr>
            <w:r w:rsidRPr="0035191C">
              <w:t>3</w:t>
            </w:r>
          </w:p>
        </w:tc>
        <w:tc>
          <w:tcPr>
            <w:tcW w:w="2146" w:type="dxa"/>
            <w:hideMark/>
          </w:tcPr>
          <w:p w14:paraId="7F594A68" w14:textId="77777777" w:rsidR="0035191C" w:rsidRPr="0035191C" w:rsidRDefault="0035191C" w:rsidP="0035191C">
            <w:pPr>
              <w:jc w:val="center"/>
            </w:pPr>
            <w:r w:rsidRPr="0035191C">
              <w:t>НП-2/1</w:t>
            </w:r>
          </w:p>
        </w:tc>
        <w:tc>
          <w:tcPr>
            <w:tcW w:w="850" w:type="dxa"/>
            <w:hideMark/>
          </w:tcPr>
          <w:p w14:paraId="1F8879C9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51B4CD30" w14:textId="77777777" w:rsidR="0035191C" w:rsidRPr="0035191C" w:rsidRDefault="0035191C" w:rsidP="0035191C">
            <w:pPr>
              <w:jc w:val="center"/>
            </w:pPr>
            <w:r w:rsidRPr="0035191C">
              <w:t>6</w:t>
            </w:r>
          </w:p>
        </w:tc>
        <w:tc>
          <w:tcPr>
            <w:tcW w:w="1701" w:type="dxa"/>
            <w:hideMark/>
          </w:tcPr>
          <w:p w14:paraId="20309AFB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03B66248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06E5287F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204F366D" w14:textId="77777777" w:rsidR="0035191C" w:rsidRPr="0035191C" w:rsidRDefault="0035191C" w:rsidP="0035191C">
            <w:pPr>
              <w:jc w:val="center"/>
            </w:pPr>
            <w:r w:rsidRPr="0035191C">
              <w:t>0,33</w:t>
            </w:r>
          </w:p>
        </w:tc>
        <w:tc>
          <w:tcPr>
            <w:tcW w:w="1275" w:type="dxa"/>
            <w:hideMark/>
          </w:tcPr>
          <w:p w14:paraId="19E7C679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6BB5BF62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367C11FB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77CBE9FD" w14:textId="77777777" w:rsidTr="00C11F64">
        <w:trPr>
          <w:trHeight w:val="415"/>
        </w:trPr>
        <w:tc>
          <w:tcPr>
            <w:tcW w:w="543" w:type="dxa"/>
            <w:noWrap/>
            <w:hideMark/>
          </w:tcPr>
          <w:p w14:paraId="07CCD9D3" w14:textId="77777777" w:rsidR="0035191C" w:rsidRPr="0035191C" w:rsidRDefault="0035191C" w:rsidP="0035191C">
            <w:pPr>
              <w:jc w:val="center"/>
            </w:pPr>
            <w:r w:rsidRPr="0035191C">
              <w:t>4</w:t>
            </w:r>
          </w:p>
        </w:tc>
        <w:tc>
          <w:tcPr>
            <w:tcW w:w="2146" w:type="dxa"/>
            <w:hideMark/>
          </w:tcPr>
          <w:p w14:paraId="58CD1764" w14:textId="77777777" w:rsidR="0035191C" w:rsidRPr="0035191C" w:rsidRDefault="0035191C" w:rsidP="0035191C">
            <w:pPr>
              <w:jc w:val="center"/>
            </w:pPr>
            <w:r w:rsidRPr="0035191C">
              <w:t>НП-2/2</w:t>
            </w:r>
          </w:p>
        </w:tc>
        <w:tc>
          <w:tcPr>
            <w:tcW w:w="850" w:type="dxa"/>
            <w:hideMark/>
          </w:tcPr>
          <w:p w14:paraId="4F0749D1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65A7C5BE" w14:textId="77777777" w:rsidR="0035191C" w:rsidRPr="0035191C" w:rsidRDefault="0035191C" w:rsidP="0035191C">
            <w:pPr>
              <w:jc w:val="center"/>
            </w:pPr>
            <w:r w:rsidRPr="0035191C">
              <w:t>6</w:t>
            </w:r>
          </w:p>
        </w:tc>
        <w:tc>
          <w:tcPr>
            <w:tcW w:w="1701" w:type="dxa"/>
            <w:hideMark/>
          </w:tcPr>
          <w:p w14:paraId="7059FCA9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473EDC26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51908847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30C8E9E7" w14:textId="77777777" w:rsidR="0035191C" w:rsidRPr="0035191C" w:rsidRDefault="0035191C" w:rsidP="0035191C">
            <w:pPr>
              <w:jc w:val="center"/>
            </w:pPr>
            <w:r w:rsidRPr="0035191C">
              <w:t>0,33</w:t>
            </w:r>
          </w:p>
        </w:tc>
        <w:tc>
          <w:tcPr>
            <w:tcW w:w="1275" w:type="dxa"/>
            <w:hideMark/>
          </w:tcPr>
          <w:p w14:paraId="26C22227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00A506D7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56042352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7FC22C5A" w14:textId="77777777" w:rsidTr="00C11F64">
        <w:trPr>
          <w:trHeight w:val="421"/>
        </w:trPr>
        <w:tc>
          <w:tcPr>
            <w:tcW w:w="543" w:type="dxa"/>
            <w:noWrap/>
            <w:hideMark/>
          </w:tcPr>
          <w:p w14:paraId="64DC751C" w14:textId="77777777" w:rsidR="0035191C" w:rsidRPr="0035191C" w:rsidRDefault="0035191C" w:rsidP="0035191C">
            <w:pPr>
              <w:jc w:val="center"/>
            </w:pPr>
            <w:r w:rsidRPr="0035191C">
              <w:t>5</w:t>
            </w:r>
          </w:p>
        </w:tc>
        <w:tc>
          <w:tcPr>
            <w:tcW w:w="2146" w:type="dxa"/>
            <w:hideMark/>
          </w:tcPr>
          <w:p w14:paraId="7885AA14" w14:textId="77777777" w:rsidR="0035191C" w:rsidRPr="0035191C" w:rsidRDefault="0035191C" w:rsidP="0035191C">
            <w:pPr>
              <w:jc w:val="center"/>
            </w:pPr>
            <w:r w:rsidRPr="0035191C">
              <w:t>НП-3</w:t>
            </w:r>
          </w:p>
        </w:tc>
        <w:tc>
          <w:tcPr>
            <w:tcW w:w="850" w:type="dxa"/>
            <w:hideMark/>
          </w:tcPr>
          <w:p w14:paraId="3ADACB95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76C0F8F4" w14:textId="77777777" w:rsidR="0035191C" w:rsidRPr="0035191C" w:rsidRDefault="0035191C" w:rsidP="0035191C">
            <w:pPr>
              <w:jc w:val="center"/>
            </w:pPr>
            <w:r w:rsidRPr="0035191C">
              <w:t>6</w:t>
            </w:r>
          </w:p>
        </w:tc>
        <w:tc>
          <w:tcPr>
            <w:tcW w:w="1701" w:type="dxa"/>
            <w:hideMark/>
          </w:tcPr>
          <w:p w14:paraId="641BA312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134BE240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61337CA0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0F40FBFE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t>0,3</w:t>
            </w:r>
            <w:r w:rsidRPr="0035191C">
              <w:rPr>
                <w:lang w:val="en-US"/>
              </w:rPr>
              <w:t>4</w:t>
            </w:r>
          </w:p>
        </w:tc>
        <w:tc>
          <w:tcPr>
            <w:tcW w:w="1275" w:type="dxa"/>
            <w:hideMark/>
          </w:tcPr>
          <w:p w14:paraId="4B0FE809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3C4573EA" w14:textId="77777777" w:rsidR="0035191C" w:rsidRPr="0035191C" w:rsidRDefault="0035191C" w:rsidP="0035191C">
            <w:pPr>
              <w:jc w:val="center"/>
            </w:pPr>
            <w:r w:rsidRPr="0035191C">
              <w:t>3 744</w:t>
            </w:r>
          </w:p>
        </w:tc>
        <w:tc>
          <w:tcPr>
            <w:tcW w:w="1134" w:type="dxa"/>
            <w:hideMark/>
          </w:tcPr>
          <w:p w14:paraId="4F7CBF42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33CD0C71" w14:textId="77777777" w:rsidTr="00C11F64">
        <w:trPr>
          <w:trHeight w:val="413"/>
        </w:trPr>
        <w:tc>
          <w:tcPr>
            <w:tcW w:w="543" w:type="dxa"/>
            <w:noWrap/>
            <w:hideMark/>
          </w:tcPr>
          <w:p w14:paraId="572C6FAE" w14:textId="77777777" w:rsidR="0035191C" w:rsidRPr="0035191C" w:rsidRDefault="0035191C" w:rsidP="0035191C">
            <w:pPr>
              <w:jc w:val="center"/>
            </w:pPr>
            <w:r w:rsidRPr="0035191C">
              <w:t>6</w:t>
            </w:r>
          </w:p>
        </w:tc>
        <w:tc>
          <w:tcPr>
            <w:tcW w:w="2146" w:type="dxa"/>
            <w:hideMark/>
          </w:tcPr>
          <w:p w14:paraId="5EC55122" w14:textId="77777777" w:rsidR="0035191C" w:rsidRPr="0035191C" w:rsidRDefault="0035191C" w:rsidP="0035191C">
            <w:pPr>
              <w:jc w:val="center"/>
            </w:pPr>
            <w:r w:rsidRPr="0035191C">
              <w:t>ТЭ-1</w:t>
            </w:r>
          </w:p>
        </w:tc>
        <w:tc>
          <w:tcPr>
            <w:tcW w:w="850" w:type="dxa"/>
            <w:hideMark/>
          </w:tcPr>
          <w:p w14:paraId="52C666E8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2066BF28" w14:textId="77777777" w:rsidR="0035191C" w:rsidRPr="0035191C" w:rsidRDefault="0035191C" w:rsidP="0035191C">
            <w:pPr>
              <w:jc w:val="center"/>
            </w:pPr>
            <w:r w:rsidRPr="0035191C">
              <w:t>8</w:t>
            </w:r>
          </w:p>
        </w:tc>
        <w:tc>
          <w:tcPr>
            <w:tcW w:w="1701" w:type="dxa"/>
            <w:hideMark/>
          </w:tcPr>
          <w:p w14:paraId="20C01216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0382A472" w14:textId="77777777" w:rsidR="0035191C" w:rsidRPr="0035191C" w:rsidRDefault="0035191C" w:rsidP="0035191C">
            <w:pPr>
              <w:jc w:val="center"/>
            </w:pPr>
            <w:r w:rsidRPr="0035191C">
              <w:rPr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45EB63B5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725CFCBB" w14:textId="77777777" w:rsidR="0035191C" w:rsidRPr="0035191C" w:rsidRDefault="0035191C" w:rsidP="0035191C">
            <w:pPr>
              <w:jc w:val="center"/>
            </w:pPr>
            <w:r w:rsidRPr="0035191C">
              <w:t>0,44</w:t>
            </w:r>
          </w:p>
        </w:tc>
        <w:tc>
          <w:tcPr>
            <w:tcW w:w="1275" w:type="dxa"/>
            <w:hideMark/>
          </w:tcPr>
          <w:p w14:paraId="745873F0" w14:textId="77777777" w:rsidR="0035191C" w:rsidRPr="0035191C" w:rsidRDefault="0035191C" w:rsidP="0035191C">
            <w:pPr>
              <w:jc w:val="center"/>
            </w:pPr>
            <w:r w:rsidRPr="0035191C">
              <w:t>4 992</w:t>
            </w:r>
          </w:p>
        </w:tc>
        <w:tc>
          <w:tcPr>
            <w:tcW w:w="1134" w:type="dxa"/>
            <w:hideMark/>
          </w:tcPr>
          <w:p w14:paraId="0064AE82" w14:textId="77777777" w:rsidR="0035191C" w:rsidRPr="0035191C" w:rsidRDefault="0035191C" w:rsidP="0035191C">
            <w:pPr>
              <w:jc w:val="center"/>
            </w:pPr>
            <w:r w:rsidRPr="0035191C">
              <w:t>4 992</w:t>
            </w:r>
          </w:p>
        </w:tc>
        <w:tc>
          <w:tcPr>
            <w:tcW w:w="1134" w:type="dxa"/>
            <w:hideMark/>
          </w:tcPr>
          <w:p w14:paraId="31876F7E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2E89EFFA" w14:textId="77777777" w:rsidTr="00C11F64">
        <w:trPr>
          <w:trHeight w:val="419"/>
        </w:trPr>
        <w:tc>
          <w:tcPr>
            <w:tcW w:w="543" w:type="dxa"/>
            <w:noWrap/>
            <w:hideMark/>
          </w:tcPr>
          <w:p w14:paraId="5C6320D8" w14:textId="77777777" w:rsidR="0035191C" w:rsidRPr="0035191C" w:rsidRDefault="0035191C" w:rsidP="0035191C">
            <w:pPr>
              <w:jc w:val="center"/>
            </w:pPr>
            <w:r w:rsidRPr="0035191C">
              <w:t>7</w:t>
            </w:r>
          </w:p>
        </w:tc>
        <w:tc>
          <w:tcPr>
            <w:tcW w:w="2146" w:type="dxa"/>
            <w:hideMark/>
          </w:tcPr>
          <w:p w14:paraId="61EFD77B" w14:textId="77777777" w:rsidR="0035191C" w:rsidRPr="0035191C" w:rsidRDefault="0035191C" w:rsidP="0035191C">
            <w:pPr>
              <w:jc w:val="center"/>
            </w:pPr>
            <w:r w:rsidRPr="0035191C">
              <w:t>ТЭ-2</w:t>
            </w:r>
          </w:p>
        </w:tc>
        <w:tc>
          <w:tcPr>
            <w:tcW w:w="850" w:type="dxa"/>
            <w:hideMark/>
          </w:tcPr>
          <w:p w14:paraId="492A81CB" w14:textId="77777777" w:rsidR="0035191C" w:rsidRPr="0035191C" w:rsidRDefault="0035191C" w:rsidP="0035191C">
            <w:pPr>
              <w:jc w:val="center"/>
            </w:pPr>
            <w:r w:rsidRPr="0035191C">
              <w:t>1</w:t>
            </w:r>
          </w:p>
        </w:tc>
        <w:tc>
          <w:tcPr>
            <w:tcW w:w="1134" w:type="dxa"/>
            <w:hideMark/>
          </w:tcPr>
          <w:p w14:paraId="7EC2291A" w14:textId="77777777" w:rsidR="0035191C" w:rsidRPr="0035191C" w:rsidRDefault="0035191C" w:rsidP="0035191C">
            <w:pPr>
              <w:jc w:val="center"/>
            </w:pPr>
            <w:r w:rsidRPr="0035191C">
              <w:t>10</w:t>
            </w:r>
          </w:p>
        </w:tc>
        <w:tc>
          <w:tcPr>
            <w:tcW w:w="1701" w:type="dxa"/>
            <w:hideMark/>
          </w:tcPr>
          <w:p w14:paraId="79AFBAE9" w14:textId="77777777" w:rsidR="0035191C" w:rsidRPr="0035191C" w:rsidRDefault="0035191C" w:rsidP="0035191C">
            <w:pPr>
              <w:jc w:val="center"/>
            </w:pPr>
            <w:r w:rsidRPr="0035191C">
              <w:t>12</w:t>
            </w:r>
          </w:p>
        </w:tc>
        <w:tc>
          <w:tcPr>
            <w:tcW w:w="1418" w:type="dxa"/>
          </w:tcPr>
          <w:p w14:paraId="65A26F35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  <w:tc>
          <w:tcPr>
            <w:tcW w:w="1417" w:type="dxa"/>
            <w:hideMark/>
          </w:tcPr>
          <w:p w14:paraId="23913A1E" w14:textId="77777777" w:rsidR="0035191C" w:rsidRPr="0035191C" w:rsidRDefault="0035191C" w:rsidP="0035191C">
            <w:pPr>
              <w:jc w:val="center"/>
            </w:pPr>
            <w:r w:rsidRPr="0035191C">
              <w:t>52</w:t>
            </w:r>
          </w:p>
        </w:tc>
        <w:tc>
          <w:tcPr>
            <w:tcW w:w="1418" w:type="dxa"/>
            <w:hideMark/>
          </w:tcPr>
          <w:p w14:paraId="156F6007" w14:textId="77777777" w:rsidR="0035191C" w:rsidRPr="0035191C" w:rsidRDefault="0035191C" w:rsidP="0035191C">
            <w:pPr>
              <w:jc w:val="center"/>
            </w:pPr>
            <w:r w:rsidRPr="0035191C">
              <w:t>0,56</w:t>
            </w:r>
          </w:p>
        </w:tc>
        <w:tc>
          <w:tcPr>
            <w:tcW w:w="1275" w:type="dxa"/>
            <w:hideMark/>
          </w:tcPr>
          <w:p w14:paraId="6CC398D3" w14:textId="77777777" w:rsidR="0035191C" w:rsidRPr="0035191C" w:rsidRDefault="0035191C" w:rsidP="0035191C">
            <w:pPr>
              <w:jc w:val="center"/>
            </w:pPr>
            <w:r w:rsidRPr="0035191C">
              <w:t>6 240</w:t>
            </w:r>
          </w:p>
        </w:tc>
        <w:tc>
          <w:tcPr>
            <w:tcW w:w="1134" w:type="dxa"/>
            <w:hideMark/>
          </w:tcPr>
          <w:p w14:paraId="26CABDE8" w14:textId="77777777" w:rsidR="0035191C" w:rsidRPr="0035191C" w:rsidRDefault="0035191C" w:rsidP="0035191C">
            <w:pPr>
              <w:jc w:val="center"/>
            </w:pPr>
            <w:r w:rsidRPr="0035191C">
              <w:t>6 240</w:t>
            </w:r>
          </w:p>
        </w:tc>
        <w:tc>
          <w:tcPr>
            <w:tcW w:w="1134" w:type="dxa"/>
            <w:hideMark/>
          </w:tcPr>
          <w:p w14:paraId="4AE42C72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2AE459BC" w14:textId="77777777" w:rsidTr="00C11F64">
        <w:trPr>
          <w:trHeight w:val="412"/>
        </w:trPr>
        <w:tc>
          <w:tcPr>
            <w:tcW w:w="2689" w:type="dxa"/>
            <w:gridSpan w:val="2"/>
            <w:noWrap/>
            <w:hideMark/>
          </w:tcPr>
          <w:p w14:paraId="7CC80622" w14:textId="77777777" w:rsidR="0035191C" w:rsidRPr="0035191C" w:rsidRDefault="0035191C" w:rsidP="0035191C">
            <w:pPr>
              <w:jc w:val="right"/>
            </w:pPr>
            <w:r w:rsidRPr="0035191C">
              <w:t>Итого:</w:t>
            </w:r>
          </w:p>
        </w:tc>
        <w:tc>
          <w:tcPr>
            <w:tcW w:w="850" w:type="dxa"/>
            <w:noWrap/>
            <w:hideMark/>
          </w:tcPr>
          <w:p w14:paraId="20A04F06" w14:textId="77777777" w:rsidR="0035191C" w:rsidRPr="0035191C" w:rsidRDefault="0035191C" w:rsidP="0035191C">
            <w:pPr>
              <w:jc w:val="center"/>
            </w:pPr>
            <w:r w:rsidRPr="0035191C">
              <w:t>7</w:t>
            </w:r>
          </w:p>
        </w:tc>
        <w:tc>
          <w:tcPr>
            <w:tcW w:w="1134" w:type="dxa"/>
            <w:noWrap/>
            <w:hideMark/>
          </w:tcPr>
          <w:p w14:paraId="410458A5" w14:textId="77777777" w:rsidR="0035191C" w:rsidRPr="0035191C" w:rsidRDefault="0035191C" w:rsidP="0035191C">
            <w:pPr>
              <w:jc w:val="center"/>
            </w:pPr>
            <w:r w:rsidRPr="0035191C">
              <w:t>44</w:t>
            </w:r>
          </w:p>
        </w:tc>
        <w:tc>
          <w:tcPr>
            <w:tcW w:w="1701" w:type="dxa"/>
            <w:noWrap/>
            <w:hideMark/>
          </w:tcPr>
          <w:p w14:paraId="5EC98602" w14:textId="77777777" w:rsidR="0035191C" w:rsidRPr="0035191C" w:rsidRDefault="0035191C" w:rsidP="0035191C">
            <w:pPr>
              <w:jc w:val="center"/>
            </w:pPr>
            <w:r w:rsidRPr="0035191C">
              <w:t>84</w:t>
            </w:r>
          </w:p>
        </w:tc>
        <w:tc>
          <w:tcPr>
            <w:tcW w:w="1418" w:type="dxa"/>
            <w:noWrap/>
          </w:tcPr>
          <w:p w14:paraId="7426F349" w14:textId="77777777" w:rsidR="0035191C" w:rsidRPr="0035191C" w:rsidRDefault="0035191C" w:rsidP="0035191C">
            <w:pPr>
              <w:jc w:val="center"/>
              <w:rPr>
                <w:lang w:val="en-US"/>
              </w:rPr>
            </w:pPr>
            <w:r w:rsidRPr="0035191C">
              <w:rPr>
                <w:lang w:val="en-US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5501B54" w14:textId="77777777" w:rsidR="0035191C" w:rsidRPr="0035191C" w:rsidRDefault="0035191C" w:rsidP="0035191C">
            <w:pPr>
              <w:jc w:val="center"/>
            </w:pPr>
            <w:r w:rsidRPr="0035191C">
              <w:t>364</w:t>
            </w:r>
          </w:p>
        </w:tc>
        <w:tc>
          <w:tcPr>
            <w:tcW w:w="1418" w:type="dxa"/>
            <w:noWrap/>
            <w:hideMark/>
          </w:tcPr>
          <w:p w14:paraId="3D3516E5" w14:textId="77777777" w:rsidR="0035191C" w:rsidRPr="0035191C" w:rsidRDefault="0035191C" w:rsidP="0035191C">
            <w:pPr>
              <w:jc w:val="center"/>
            </w:pPr>
            <w:r w:rsidRPr="0035191C">
              <w:t>2,44</w:t>
            </w:r>
          </w:p>
        </w:tc>
        <w:tc>
          <w:tcPr>
            <w:tcW w:w="1275" w:type="dxa"/>
            <w:noWrap/>
            <w:hideMark/>
          </w:tcPr>
          <w:p w14:paraId="38BC1D91" w14:textId="77777777" w:rsidR="0035191C" w:rsidRPr="0035191C" w:rsidRDefault="0035191C" w:rsidP="0035191C">
            <w:pPr>
              <w:jc w:val="center"/>
            </w:pPr>
            <w:r w:rsidRPr="0035191C">
              <w:t>27 456</w:t>
            </w:r>
          </w:p>
        </w:tc>
        <w:tc>
          <w:tcPr>
            <w:tcW w:w="1134" w:type="dxa"/>
            <w:noWrap/>
            <w:hideMark/>
          </w:tcPr>
          <w:p w14:paraId="23C71D5E" w14:textId="77777777" w:rsidR="0035191C" w:rsidRPr="0035191C" w:rsidRDefault="0035191C" w:rsidP="0035191C">
            <w:pPr>
              <w:jc w:val="center"/>
            </w:pPr>
            <w:r w:rsidRPr="0035191C">
              <w:t>27 456</w:t>
            </w:r>
          </w:p>
        </w:tc>
        <w:tc>
          <w:tcPr>
            <w:tcW w:w="1134" w:type="dxa"/>
            <w:noWrap/>
            <w:hideMark/>
          </w:tcPr>
          <w:p w14:paraId="28BE62E3" w14:textId="77777777" w:rsidR="0035191C" w:rsidRPr="0035191C" w:rsidRDefault="0035191C" w:rsidP="0035191C">
            <w:pPr>
              <w:jc w:val="center"/>
            </w:pPr>
            <w:r w:rsidRPr="0035191C">
              <w:t>0</w:t>
            </w:r>
          </w:p>
        </w:tc>
      </w:tr>
      <w:tr w:rsidR="0035191C" w:rsidRPr="0035191C" w14:paraId="3D2364AB" w14:textId="77777777" w:rsidTr="00C11F64">
        <w:trPr>
          <w:trHeight w:val="403"/>
        </w:trPr>
        <w:tc>
          <w:tcPr>
            <w:tcW w:w="2689" w:type="dxa"/>
            <w:gridSpan w:val="2"/>
            <w:noWrap/>
            <w:hideMark/>
          </w:tcPr>
          <w:p w14:paraId="15534EC7" w14:textId="77777777" w:rsidR="0035191C" w:rsidRPr="0035191C" w:rsidRDefault="0035191C" w:rsidP="0035191C">
            <w:pPr>
              <w:jc w:val="right"/>
              <w:rPr>
                <w:b/>
                <w:bCs/>
              </w:rPr>
            </w:pPr>
            <w:r w:rsidRPr="0035191C">
              <w:rPr>
                <w:b/>
                <w:bCs/>
              </w:rPr>
              <w:t>Всего по отделению:</w:t>
            </w:r>
          </w:p>
        </w:tc>
        <w:tc>
          <w:tcPr>
            <w:tcW w:w="850" w:type="dxa"/>
            <w:noWrap/>
            <w:hideMark/>
          </w:tcPr>
          <w:p w14:paraId="3801D4BA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94AB265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01AAA9D5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132</w:t>
            </w:r>
          </w:p>
        </w:tc>
        <w:tc>
          <w:tcPr>
            <w:tcW w:w="1418" w:type="dxa"/>
            <w:noWrap/>
            <w:hideMark/>
          </w:tcPr>
          <w:p w14:paraId="0B41FB64" w14:textId="77777777" w:rsidR="0035191C" w:rsidRPr="0035191C" w:rsidRDefault="0035191C" w:rsidP="0035191C">
            <w:pPr>
              <w:jc w:val="center"/>
              <w:rPr>
                <w:b/>
                <w:bCs/>
                <w:lang w:val="en-US"/>
              </w:rPr>
            </w:pPr>
            <w:r w:rsidRPr="0035191C">
              <w:rPr>
                <w:b/>
                <w:bCs/>
                <w:lang w:val="en-US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D55E8D8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524</w:t>
            </w:r>
          </w:p>
        </w:tc>
        <w:tc>
          <w:tcPr>
            <w:tcW w:w="1418" w:type="dxa"/>
            <w:noWrap/>
            <w:hideMark/>
          </w:tcPr>
          <w:p w14:paraId="63D29C2B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3,33</w:t>
            </w:r>
          </w:p>
        </w:tc>
        <w:tc>
          <w:tcPr>
            <w:tcW w:w="1275" w:type="dxa"/>
            <w:noWrap/>
            <w:hideMark/>
          </w:tcPr>
          <w:p w14:paraId="21BE1C54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35 328</w:t>
            </w:r>
          </w:p>
        </w:tc>
        <w:tc>
          <w:tcPr>
            <w:tcW w:w="1134" w:type="dxa"/>
            <w:noWrap/>
            <w:hideMark/>
          </w:tcPr>
          <w:p w14:paraId="15517BEA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33 504</w:t>
            </w:r>
          </w:p>
        </w:tc>
        <w:tc>
          <w:tcPr>
            <w:tcW w:w="1134" w:type="dxa"/>
            <w:noWrap/>
            <w:hideMark/>
          </w:tcPr>
          <w:p w14:paraId="720B78BA" w14:textId="77777777" w:rsidR="0035191C" w:rsidRPr="0035191C" w:rsidRDefault="0035191C" w:rsidP="0035191C">
            <w:pPr>
              <w:jc w:val="center"/>
              <w:rPr>
                <w:b/>
                <w:bCs/>
              </w:rPr>
            </w:pPr>
            <w:r w:rsidRPr="0035191C">
              <w:rPr>
                <w:b/>
                <w:bCs/>
              </w:rPr>
              <w:t>1 824</w:t>
            </w:r>
          </w:p>
        </w:tc>
      </w:tr>
    </w:tbl>
    <w:p w14:paraId="11D9B995" w14:textId="77777777" w:rsidR="0035191C" w:rsidRPr="0035191C" w:rsidRDefault="0035191C" w:rsidP="0035191C">
      <w:pPr>
        <w:jc w:val="center"/>
        <w:rPr>
          <w:lang w:val="en-US"/>
        </w:rPr>
      </w:pPr>
    </w:p>
    <w:p w14:paraId="4D98CBD1" w14:textId="77777777" w:rsidR="00411C8A" w:rsidRDefault="00411C8A" w:rsidP="0035191C">
      <w:pPr>
        <w:jc w:val="center"/>
      </w:pPr>
    </w:p>
    <w:p w14:paraId="3779DDDE" w14:textId="77777777" w:rsidR="00411C8A" w:rsidRDefault="00411C8A" w:rsidP="0035191C">
      <w:pPr>
        <w:jc w:val="center"/>
      </w:pPr>
    </w:p>
    <w:p w14:paraId="3DDE3010" w14:textId="77777777" w:rsidR="00411C8A" w:rsidRDefault="00411C8A"/>
    <w:p w14:paraId="21D0559D" w14:textId="77777777" w:rsidR="00411C8A" w:rsidRDefault="00411C8A"/>
    <w:p w14:paraId="23A2C3EE" w14:textId="77777777" w:rsidR="00411C8A" w:rsidRDefault="00411C8A"/>
    <w:p w14:paraId="4C891EE4" w14:textId="77777777" w:rsidR="00411C8A" w:rsidRDefault="00411C8A"/>
    <w:p w14:paraId="66560C29" w14:textId="77777777" w:rsidR="00411C8A" w:rsidRDefault="00411C8A"/>
    <w:p w14:paraId="1B4500E6" w14:textId="77777777" w:rsidR="00411C8A" w:rsidRDefault="00411C8A"/>
    <w:p w14:paraId="5518EB14" w14:textId="77777777" w:rsidR="00411C8A" w:rsidRDefault="00411C8A"/>
    <w:tbl>
      <w:tblPr>
        <w:tblW w:w="14862" w:type="dxa"/>
        <w:tblLayout w:type="fixed"/>
        <w:tblLook w:val="04A0" w:firstRow="1" w:lastRow="0" w:firstColumn="1" w:lastColumn="0" w:noHBand="0" w:noVBand="1"/>
      </w:tblPr>
      <w:tblGrid>
        <w:gridCol w:w="567"/>
        <w:gridCol w:w="1678"/>
        <w:gridCol w:w="1050"/>
        <w:gridCol w:w="1033"/>
        <w:gridCol w:w="1450"/>
        <w:gridCol w:w="2265"/>
        <w:gridCol w:w="1836"/>
        <w:gridCol w:w="1400"/>
        <w:gridCol w:w="1337"/>
        <w:gridCol w:w="992"/>
        <w:gridCol w:w="993"/>
        <w:gridCol w:w="232"/>
        <w:gridCol w:w="29"/>
      </w:tblGrid>
      <w:tr w:rsidR="00227979" w14:paraId="02F14C92" w14:textId="77777777">
        <w:trPr>
          <w:trHeight w:val="300"/>
        </w:trPr>
        <w:tc>
          <w:tcPr>
            <w:tcW w:w="14862" w:type="dxa"/>
            <w:gridSpan w:val="13"/>
            <w:noWrap/>
            <w:vAlign w:val="center"/>
          </w:tcPr>
          <w:p w14:paraId="769D1310" w14:textId="3BD62CD2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4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рукопашного боя</w:t>
            </w:r>
          </w:p>
        </w:tc>
      </w:tr>
      <w:tr w:rsidR="00227979" w14:paraId="2AC6FC1F" w14:textId="77777777">
        <w:trPr>
          <w:trHeight w:val="300"/>
        </w:trPr>
        <w:tc>
          <w:tcPr>
            <w:tcW w:w="567" w:type="dxa"/>
            <w:noWrap/>
            <w:vAlign w:val="bottom"/>
          </w:tcPr>
          <w:p w14:paraId="7E1324F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78" w:type="dxa"/>
            <w:noWrap/>
            <w:vAlign w:val="center"/>
          </w:tcPr>
          <w:p w14:paraId="3F7E5D8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noWrap/>
            <w:vAlign w:val="center"/>
          </w:tcPr>
          <w:p w14:paraId="6DD77C6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noWrap/>
            <w:vAlign w:val="center"/>
          </w:tcPr>
          <w:p w14:paraId="7ECD671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0" w:type="dxa"/>
            <w:noWrap/>
            <w:vAlign w:val="center"/>
          </w:tcPr>
          <w:p w14:paraId="28F9DE1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noWrap/>
            <w:vAlign w:val="center"/>
          </w:tcPr>
          <w:p w14:paraId="14CACDE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noWrap/>
            <w:vAlign w:val="center"/>
          </w:tcPr>
          <w:p w14:paraId="43493EA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noWrap/>
            <w:vAlign w:val="bottom"/>
          </w:tcPr>
          <w:p w14:paraId="6BF5678E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337" w:type="dxa"/>
            <w:noWrap/>
            <w:vAlign w:val="bottom"/>
          </w:tcPr>
          <w:p w14:paraId="40929917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14:paraId="5307CD6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noWrap/>
            <w:vAlign w:val="center"/>
          </w:tcPr>
          <w:p w14:paraId="6D602EF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" w:type="dxa"/>
            <w:gridSpan w:val="2"/>
            <w:noWrap/>
            <w:vAlign w:val="center"/>
          </w:tcPr>
          <w:p w14:paraId="1DF7140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BD592E3" w14:textId="77777777">
        <w:trPr>
          <w:trHeight w:val="300"/>
        </w:trPr>
        <w:tc>
          <w:tcPr>
            <w:tcW w:w="14862" w:type="dxa"/>
            <w:gridSpan w:val="13"/>
            <w:noWrap/>
            <w:vAlign w:val="center"/>
          </w:tcPr>
          <w:p w14:paraId="2EC30CFA" w14:textId="7D076DA1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"Рукопашный бой"</w:t>
            </w:r>
          </w:p>
        </w:tc>
      </w:tr>
      <w:tr w:rsidR="00227979" w14:paraId="54256496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70CD8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8A982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FCDD2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BCDCB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6D01A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E4FF9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2F20B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07284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A037A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83ED0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297DA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61" w:type="dxa"/>
            <w:gridSpan w:val="2"/>
            <w:noWrap/>
            <w:vAlign w:val="center"/>
          </w:tcPr>
          <w:p w14:paraId="62C5AA5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055532E" w14:textId="7777777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AE2D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CC7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C1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D2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DC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044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4C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EB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10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0B6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EDD01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04C2D9F" w14:textId="77777777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EE7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48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AA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75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89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6E9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CE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97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7FF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C6D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CEF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A7186C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38385D6" w14:textId="7777777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14:paraId="657F28D7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884" w14:textId="7ABB7F96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</w:t>
            </w:r>
            <w:r w:rsidR="00446F93">
              <w:rPr>
                <w:rFonts w:eastAsia="SimSun"/>
                <w:color w:val="000000"/>
                <w:lang w:bidi="ar"/>
              </w:rPr>
              <w:t>О</w:t>
            </w:r>
            <w:r>
              <w:rPr>
                <w:rFonts w:eastAsia="SimSun"/>
                <w:color w:val="000000"/>
                <w:lang w:bidi="ar"/>
              </w:rPr>
              <w:t>/РБ(К)/1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5D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94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00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9D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3F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FD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5EA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D3B" w14:textId="7E8DA408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6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8E19E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6261F06" w14:textId="77777777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14:paraId="57B225F4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DB" w14:textId="46F53DD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СО/РБ(К)/2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33E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54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5E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893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42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21DA" w14:textId="6ED7F7BD" w:rsidR="00227979" w:rsidRPr="00644FBF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644FBF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F3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29DB" w14:textId="76D0FBB2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31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2BE61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21E7DE4" w14:textId="77777777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14:paraId="6F8104E4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8541" w14:textId="73F0F8F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СО/РБ(С)/1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F42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7A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AE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57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EF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DC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3D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AAC" w14:textId="7AAEF0DE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1C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C0AFA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2EA8CEE" w14:textId="77777777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14:paraId="26D07BE8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239" w14:textId="64FAD96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СО/РБ(С)/2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7E5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E7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C6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B88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B4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8D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28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2B81" w14:textId="02759F45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62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C3B885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C839790" w14:textId="77777777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14:paraId="2B2D750F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7D3" w14:textId="75F57B1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СО/РБ(С)/3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60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D4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1C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D6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A8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F26D" w14:textId="6A0D6CD0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9E6753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E5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E2E" w14:textId="45A10BFC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96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D0ED16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0866FA7" w14:textId="77777777">
        <w:trPr>
          <w:trHeight w:val="30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A258F" w14:textId="77777777" w:rsidR="00227979" w:rsidRDefault="002D005F">
            <w:pPr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CC4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C4D8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30E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8627" w14:textId="35826DDC" w:rsidR="00227979" w:rsidRPr="00644FBF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7DC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2B0F" w14:textId="5AF883AC" w:rsidR="00227979" w:rsidRPr="00644FBF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1,6</w:t>
            </w:r>
            <w:r w:rsidR="00644FBF">
              <w:rPr>
                <w:rFonts w:eastAsia="SimSun"/>
                <w:color w:val="000000"/>
                <w:lang w:val="en-US" w:bidi="ar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9F0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0C24" w14:textId="658145A0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</w:t>
            </w:r>
            <w:r w:rsidR="00446F93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7BE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5CF09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92ED81D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76265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A8EAA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3F2B2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68A97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3998E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AB1CD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7D94C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C0A29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2ADCC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964177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E5A01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" w:type="dxa"/>
            <w:gridSpan w:val="2"/>
            <w:noWrap/>
            <w:vAlign w:val="center"/>
          </w:tcPr>
          <w:p w14:paraId="173AE34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2730620" w14:textId="77777777">
        <w:trPr>
          <w:gridAfter w:val="1"/>
          <w:wAfter w:w="29" w:type="dxa"/>
          <w:trHeight w:val="300"/>
        </w:trPr>
        <w:tc>
          <w:tcPr>
            <w:tcW w:w="14833" w:type="dxa"/>
            <w:gridSpan w:val="12"/>
            <w:noWrap/>
            <w:vAlign w:val="center"/>
          </w:tcPr>
          <w:p w14:paraId="2525B3E4" w14:textId="73AEAD40" w:rsidR="00227979" w:rsidRDefault="0035191C" w:rsidP="003519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.2.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"Быстрее, выше, сильнее"</w:t>
            </w:r>
          </w:p>
        </w:tc>
      </w:tr>
      <w:tr w:rsidR="00227979" w14:paraId="6C9AFAC3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BEBA5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0593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6BDEF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477F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8C1B8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08ABC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23EB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1CDB6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19148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5FF7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5A84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61" w:type="dxa"/>
            <w:gridSpan w:val="2"/>
            <w:noWrap/>
            <w:vAlign w:val="center"/>
          </w:tcPr>
          <w:p w14:paraId="2465B34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15C9770" w14:textId="7777777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FA7C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36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AD6B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1F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34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26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06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15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CA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07E2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795FC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046A0E5" w14:textId="77777777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490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05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CF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55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68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89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59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C1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4CA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3D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537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5C12B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59200C16" w14:textId="7777777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1D7A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23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СО/БВС(К)/1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F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EA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2E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8B3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04F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9D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40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01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B01" w14:textId="729C725C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EE2C2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D2770ED" w14:textId="7777777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C8C06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87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СО/БВС(К)/2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F3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86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A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85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2B4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3F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3A9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62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A41" w14:textId="63906573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AB92E0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A43B17A" w14:textId="77777777">
        <w:trPr>
          <w:trHeight w:val="30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F85B" w14:textId="77777777" w:rsidR="00227979" w:rsidRDefault="002D005F">
            <w:pPr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A71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68DC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C6E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F55D" w14:textId="69032905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D72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385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97F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56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3A5A" w14:textId="75CEC03E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A55F3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B2F4567" w14:textId="77777777">
        <w:trPr>
          <w:trHeight w:val="30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C7B00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7521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573CB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EF83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5A57" w14:textId="540E1EE2" w:rsidR="00227979" w:rsidRPr="00430C5B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AF12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1BDA" w14:textId="5871E8E8" w:rsidR="00227979" w:rsidRPr="00644FBF" w:rsidRDefault="002D005F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1,8</w:t>
            </w:r>
            <w:r w:rsidR="00644FBF">
              <w:rPr>
                <w:rFonts w:eastAsia="SimSun"/>
                <w:b/>
                <w:bCs/>
                <w:color w:val="000000"/>
                <w:lang w:val="en-US" w:bidi="ar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83FE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16 944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5C40" w14:textId="4823431A" w:rsidR="00227979" w:rsidRDefault="00FB19C9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15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C6D7" w14:textId="0BD229B2" w:rsidR="00227979" w:rsidRDefault="00FB19C9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824</w:t>
            </w: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50FD37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F8678D5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34D632F6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tbl>
      <w:tblPr>
        <w:tblW w:w="14841" w:type="dxa"/>
        <w:tblLayout w:type="fixed"/>
        <w:tblLook w:val="04A0" w:firstRow="1" w:lastRow="0" w:firstColumn="1" w:lastColumn="0" w:noHBand="0" w:noVBand="1"/>
      </w:tblPr>
      <w:tblGrid>
        <w:gridCol w:w="567"/>
        <w:gridCol w:w="1676"/>
        <w:gridCol w:w="10"/>
        <w:gridCol w:w="1008"/>
        <w:gridCol w:w="1066"/>
        <w:gridCol w:w="10"/>
        <w:gridCol w:w="1475"/>
        <w:gridCol w:w="2268"/>
        <w:gridCol w:w="1843"/>
        <w:gridCol w:w="1279"/>
        <w:gridCol w:w="10"/>
        <w:gridCol w:w="1404"/>
        <w:gridCol w:w="992"/>
        <w:gridCol w:w="993"/>
        <w:gridCol w:w="240"/>
      </w:tblGrid>
      <w:tr w:rsidR="00227979" w14:paraId="469CCB82" w14:textId="77777777">
        <w:trPr>
          <w:gridAfter w:val="1"/>
          <w:wAfter w:w="240" w:type="dxa"/>
          <w:trHeight w:val="300"/>
        </w:trPr>
        <w:tc>
          <w:tcPr>
            <w:tcW w:w="14601" w:type="dxa"/>
            <w:gridSpan w:val="14"/>
            <w:noWrap/>
            <w:vAlign w:val="center"/>
          </w:tcPr>
          <w:p w14:paraId="186DC7F5" w14:textId="267FA7CA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5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лыжных гонок</w:t>
            </w:r>
          </w:p>
        </w:tc>
      </w:tr>
      <w:tr w:rsidR="00227979" w14:paraId="467959F6" w14:textId="77777777" w:rsidTr="009E6753">
        <w:trPr>
          <w:trHeight w:val="300"/>
        </w:trPr>
        <w:tc>
          <w:tcPr>
            <w:tcW w:w="567" w:type="dxa"/>
            <w:noWrap/>
            <w:vAlign w:val="bottom"/>
          </w:tcPr>
          <w:p w14:paraId="08381B5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76" w:type="dxa"/>
            <w:noWrap/>
            <w:vAlign w:val="center"/>
          </w:tcPr>
          <w:p w14:paraId="6B7D754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noWrap/>
            <w:vAlign w:val="center"/>
          </w:tcPr>
          <w:p w14:paraId="4709FA9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6" w:type="dxa"/>
            <w:noWrap/>
            <w:vAlign w:val="center"/>
          </w:tcPr>
          <w:p w14:paraId="64E04BC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 w14:paraId="0BC6E21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noWrap/>
            <w:vAlign w:val="center"/>
          </w:tcPr>
          <w:p w14:paraId="67DD327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2BE53D4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noWrap/>
            <w:vAlign w:val="bottom"/>
          </w:tcPr>
          <w:p w14:paraId="146D4615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gridSpan w:val="2"/>
            <w:noWrap/>
            <w:vAlign w:val="bottom"/>
          </w:tcPr>
          <w:p w14:paraId="3F265351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14:paraId="3C57336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noWrap/>
            <w:vAlign w:val="center"/>
          </w:tcPr>
          <w:p w14:paraId="785BBC3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noWrap/>
            <w:vAlign w:val="center"/>
          </w:tcPr>
          <w:p w14:paraId="7251C82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1DC8CD2" w14:textId="77777777">
        <w:trPr>
          <w:gridAfter w:val="1"/>
          <w:wAfter w:w="240" w:type="dxa"/>
          <w:trHeight w:val="300"/>
        </w:trPr>
        <w:tc>
          <w:tcPr>
            <w:tcW w:w="14601" w:type="dxa"/>
            <w:gridSpan w:val="14"/>
            <w:noWrap/>
            <w:vAlign w:val="center"/>
          </w:tcPr>
          <w:p w14:paraId="387D16B2" w14:textId="6CBD197A" w:rsidR="00227979" w:rsidRDefault="0035191C">
            <w:pPr>
              <w:ind w:rightChars="-31" w:right="-74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5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"Лыжные гонки"</w:t>
            </w:r>
          </w:p>
        </w:tc>
      </w:tr>
      <w:tr w:rsidR="00227979" w14:paraId="1AF8AFEB" w14:textId="77777777" w:rsidTr="009E67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132C2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92BD0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6A60A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09C50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D93EE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F83E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8325A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486C7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768B6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CF4E7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01960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40" w:type="dxa"/>
            <w:noWrap/>
            <w:vAlign w:val="center"/>
          </w:tcPr>
          <w:p w14:paraId="0AE554F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4353B4D" w14:textId="77777777" w:rsidTr="009E675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8257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7B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2B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51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5D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B2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FBE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61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06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2B8F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075D9E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8A97E11" w14:textId="77777777" w:rsidTr="009E6753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E48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AA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C2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21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768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33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43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38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E4A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E9F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E78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7C327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27FE734E" w14:textId="77777777" w:rsidTr="009E675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FC6F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940" w14:textId="1111B2D4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СО/ЛГ(А)/1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77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6E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2A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F2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0F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EB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C5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27AD" w14:textId="4FA1B0C2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48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158D55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9E7B20A" w14:textId="77777777" w:rsidTr="009E675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5059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E72" w14:textId="5D2BE1F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СО/ЛГ(А)/2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56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74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6E6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7B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4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AD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3D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69F" w14:textId="299962E0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19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E71A4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5E65FDD" w14:textId="77777777" w:rsidTr="009E675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615E7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AD0" w14:textId="76475BE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СО/ЛГ(А)/3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CF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6E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83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CD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F0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8A08" w14:textId="4829C3DD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9E6753"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80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9EB" w14:textId="7E19F127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A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52648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668F5BC" w14:textId="77777777" w:rsidTr="009E675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86133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90A" w14:textId="23D89C71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СО/ЛГ(К)/1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AD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D2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E0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DE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93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6E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A4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272B" w14:textId="6CC590B0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632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B62BFE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1509179" w14:textId="77777777" w:rsidTr="009E675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E798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1D5" w14:textId="51546A0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СО/ЛГ(К)/2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A6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1E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08E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CC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9A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FA7" w14:textId="7FBB0073" w:rsidR="00227979" w:rsidRPr="00644FBF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644FBF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08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49E" w14:textId="44D418F5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19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CF49D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6084A64" w14:textId="77777777" w:rsidTr="009E6753">
        <w:trPr>
          <w:trHeight w:val="300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BD06" w14:textId="77777777" w:rsidR="00227979" w:rsidRDefault="002D005F">
            <w:pPr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88D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5F8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7E5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56E1" w14:textId="38720E02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9A9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202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EDE0" w14:textId="7D6541EC" w:rsidR="00227979" w:rsidRDefault="006C620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1,67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5B6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06A22" w14:textId="2BACE7AE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15912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88B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6FDEA0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A961364" w14:textId="77777777" w:rsidTr="009E6753">
        <w:trPr>
          <w:trHeight w:val="300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A01D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64CE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1ED0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BB39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533F" w14:textId="57935953" w:rsidR="00227979" w:rsidRPr="00430C5B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740D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202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DA3C" w14:textId="5F1D681E" w:rsidR="00227979" w:rsidRPr="00644FBF" w:rsidRDefault="006C620D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1,6</w:t>
            </w:r>
            <w:r w:rsidR="00644FBF">
              <w:rPr>
                <w:rFonts w:eastAsia="SimSun"/>
                <w:b/>
                <w:bCs/>
                <w:color w:val="000000"/>
                <w:lang w:val="en-US" w:bidi="ar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FC87" w14:textId="054BE35C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15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87A86" w14:textId="4B5DED61" w:rsidR="00227979" w:rsidRDefault="00FB19C9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15</w:t>
            </w:r>
            <w:r w:rsidR="009E6753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11FE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AEBFEA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A72D20A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41F0783D" w14:textId="77777777" w:rsidR="00227979" w:rsidRDefault="00227979"/>
    <w:p w14:paraId="41419540" w14:textId="77777777" w:rsidR="00227979" w:rsidRDefault="00227979"/>
    <w:p w14:paraId="0C0790F8" w14:textId="77777777" w:rsidR="00227979" w:rsidRDefault="00227979"/>
    <w:p w14:paraId="19512FF8" w14:textId="77777777" w:rsidR="00227979" w:rsidRDefault="00227979"/>
    <w:p w14:paraId="5AAA0792" w14:textId="77777777" w:rsidR="00227979" w:rsidRDefault="00227979"/>
    <w:p w14:paraId="47F15B02" w14:textId="77777777" w:rsidR="00227979" w:rsidRDefault="00227979"/>
    <w:p w14:paraId="113D35F2" w14:textId="77777777" w:rsidR="00227979" w:rsidRDefault="00227979"/>
    <w:p w14:paraId="744B2CB3" w14:textId="77777777" w:rsidR="00227979" w:rsidRDefault="00227979"/>
    <w:p w14:paraId="02FEBA2E" w14:textId="77777777" w:rsidR="00227979" w:rsidRDefault="00227979"/>
    <w:p w14:paraId="0139209A" w14:textId="77777777" w:rsidR="00227979" w:rsidRDefault="00227979"/>
    <w:p w14:paraId="07A455AB" w14:textId="77777777" w:rsidR="00227979" w:rsidRDefault="00227979"/>
    <w:p w14:paraId="4677418E" w14:textId="77777777" w:rsidR="00227979" w:rsidRDefault="00227979"/>
    <w:p w14:paraId="681AB364" w14:textId="77777777" w:rsidR="00227979" w:rsidRDefault="00227979"/>
    <w:p w14:paraId="6360E854" w14:textId="77777777" w:rsidR="00227979" w:rsidRDefault="00227979"/>
    <w:tbl>
      <w:tblPr>
        <w:tblW w:w="1509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083"/>
        <w:gridCol w:w="51"/>
        <w:gridCol w:w="1384"/>
        <w:gridCol w:w="33"/>
        <w:gridCol w:w="1665"/>
        <w:gridCol w:w="427"/>
        <w:gridCol w:w="1604"/>
        <w:gridCol w:w="423"/>
        <w:gridCol w:w="1202"/>
        <w:gridCol w:w="54"/>
        <w:gridCol w:w="1246"/>
        <w:gridCol w:w="183"/>
        <w:gridCol w:w="851"/>
        <w:gridCol w:w="992"/>
        <w:gridCol w:w="631"/>
      </w:tblGrid>
      <w:tr w:rsidR="00227979" w14:paraId="693B9458" w14:textId="77777777">
        <w:trPr>
          <w:trHeight w:val="300"/>
        </w:trPr>
        <w:tc>
          <w:tcPr>
            <w:tcW w:w="15090" w:type="dxa"/>
            <w:gridSpan w:val="18"/>
            <w:noWrap/>
            <w:vAlign w:val="center"/>
          </w:tcPr>
          <w:p w14:paraId="17BDD907" w14:textId="3D918A0D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6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конькобежного спорта</w:t>
            </w:r>
          </w:p>
        </w:tc>
      </w:tr>
      <w:tr w:rsidR="00227979" w14:paraId="01F0D10A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noWrap/>
            <w:vAlign w:val="bottom"/>
          </w:tcPr>
          <w:p w14:paraId="2DB6D3A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59E285C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noWrap/>
            <w:vAlign w:val="center"/>
          </w:tcPr>
          <w:p w14:paraId="62333AD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noWrap/>
            <w:vAlign w:val="center"/>
          </w:tcPr>
          <w:p w14:paraId="6266687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2"/>
            <w:noWrap/>
            <w:vAlign w:val="center"/>
          </w:tcPr>
          <w:p w14:paraId="0DC23C7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5" w:type="dxa"/>
            <w:gridSpan w:val="3"/>
            <w:noWrap/>
            <w:vAlign w:val="center"/>
          </w:tcPr>
          <w:p w14:paraId="6F96E45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gridSpan w:val="2"/>
            <w:noWrap/>
            <w:vAlign w:val="center"/>
          </w:tcPr>
          <w:p w14:paraId="0AC2DD8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gridSpan w:val="2"/>
            <w:noWrap/>
            <w:vAlign w:val="bottom"/>
          </w:tcPr>
          <w:p w14:paraId="70B8A076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noWrap/>
            <w:vAlign w:val="bottom"/>
          </w:tcPr>
          <w:p w14:paraId="75F0BFB5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14:paraId="2FF771E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14:paraId="42D8603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C434BCB" w14:textId="77777777">
        <w:trPr>
          <w:trHeight w:val="300"/>
        </w:trPr>
        <w:tc>
          <w:tcPr>
            <w:tcW w:w="15090" w:type="dxa"/>
            <w:gridSpan w:val="18"/>
            <w:noWrap/>
            <w:vAlign w:val="center"/>
          </w:tcPr>
          <w:p w14:paraId="0E902E0C" w14:textId="5F8D9787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"Конькобежный спорт"</w:t>
            </w:r>
          </w:p>
        </w:tc>
      </w:tr>
      <w:tr w:rsidR="00227979" w14:paraId="600E8621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BF758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0C7A2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B740A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3709C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7ECDF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B153A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E3FBD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41922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91496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9965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CA2C33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0A429B9F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C8585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783" w14:textId="77777777" w:rsidR="00227979" w:rsidRDefault="002D005F">
            <w:pPr>
              <w:ind w:left="-125" w:right="29" w:firstLine="125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3F4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1C5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E5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3A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460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7C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B3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84B6E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4D93D069" w14:textId="77777777" w:rsidTr="00AA762C">
        <w:trPr>
          <w:gridAfter w:val="1"/>
          <w:wAfter w:w="631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26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EE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E0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D3A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B6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E1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10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15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2C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34B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E429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73E0ADD3" w14:textId="77777777" w:rsidTr="00AA762C">
        <w:trPr>
          <w:gridAfter w:val="1"/>
          <w:wAfter w:w="631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2BFA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BDF" w14:textId="2E8B12F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СО/КС(Ев)/1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2F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E9D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2E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1A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44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A4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C1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177" w14:textId="29FB0D13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AE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3B21EB35" w14:textId="77777777" w:rsidTr="00AA762C">
        <w:trPr>
          <w:gridAfter w:val="1"/>
          <w:wAfter w:w="631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680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986" w14:textId="091BB71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СО/КС(Ев)/2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FE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901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C2A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97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C1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08B" w14:textId="61E52774" w:rsidR="00227979" w:rsidRPr="00644FBF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</w:t>
            </w:r>
            <w:r w:rsidR="00644FBF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CF9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465" w14:textId="6A776240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0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77602B9C" w14:textId="77777777" w:rsidTr="00AA762C">
        <w:trPr>
          <w:gridAfter w:val="1"/>
          <w:wAfter w:w="631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1B1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C641" w14:textId="3A954CE9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</w:t>
            </w:r>
            <w:r w:rsidR="00AA762C">
              <w:rPr>
                <w:rFonts w:eastAsia="SimSun"/>
                <w:color w:val="000000"/>
                <w:lang w:bidi="ar"/>
              </w:rPr>
              <w:t>О</w:t>
            </w:r>
            <w:r>
              <w:rPr>
                <w:rFonts w:eastAsia="SimSun"/>
                <w:color w:val="000000"/>
                <w:lang w:bidi="ar"/>
              </w:rPr>
              <w:t>/КС(</w:t>
            </w:r>
            <w:r w:rsidR="00AA762C">
              <w:rPr>
                <w:rFonts w:eastAsia="SimSun"/>
                <w:color w:val="000000"/>
                <w:lang w:bidi="ar"/>
              </w:rPr>
              <w:t>П</w:t>
            </w:r>
            <w:r>
              <w:rPr>
                <w:rFonts w:eastAsia="SimSun"/>
                <w:color w:val="000000"/>
                <w:lang w:bidi="ar"/>
              </w:rPr>
              <w:t>)/3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79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58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27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7F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5D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07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C9B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3 024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AB9" w14:textId="6EC2560B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F47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0103C213" w14:textId="77777777">
        <w:trPr>
          <w:gridAfter w:val="1"/>
          <w:wAfter w:w="631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EDF68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D9949" w14:textId="619E3162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E4CC7" w14:textId="57B67172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43E2A" w14:textId="6D8E7C4C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36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C339" w14:textId="28CECEBA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4631" w14:textId="447310A3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692B" w14:textId="07B86F45" w:rsidR="00227979" w:rsidRPr="00644FBF" w:rsidRDefault="006C620D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</w:t>
            </w:r>
            <w:r w:rsidR="00644FBF">
              <w:rPr>
                <w:rFonts w:eastAsia="SimSun"/>
                <w:color w:val="000000"/>
                <w:lang w:val="en-US" w:bidi="ar"/>
              </w:rPr>
              <w:t>1,00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6644" w14:textId="189CA30F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9 072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4221" w14:textId="74A6B5DD" w:rsidR="00227979" w:rsidRDefault="00BE5DFE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9 072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B68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69A06A90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83902A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E26CF6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EE890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0AB58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0E1F8A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0D359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CD1B7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A4C1D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ACFB6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35248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C87E4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96AF3D2" w14:textId="77777777">
        <w:trPr>
          <w:trHeight w:val="300"/>
        </w:trPr>
        <w:tc>
          <w:tcPr>
            <w:tcW w:w="15090" w:type="dxa"/>
            <w:gridSpan w:val="18"/>
            <w:noWrap/>
            <w:vAlign w:val="center"/>
          </w:tcPr>
          <w:p w14:paraId="4A25062E" w14:textId="1BD0A93A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.2.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"Быстрее, выше, сильнее"</w:t>
            </w:r>
          </w:p>
        </w:tc>
      </w:tr>
      <w:tr w:rsidR="00227979" w14:paraId="07A9C7AD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18825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D7FF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3660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DC39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5D97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9480F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59D8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18937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DF07A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34E14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B2BA80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09EB93E0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DF0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60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1F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4AF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D9F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83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A0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0D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4C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863C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030C342F" w14:textId="77777777" w:rsidTr="00AA762C">
        <w:trPr>
          <w:gridAfter w:val="1"/>
          <w:wAfter w:w="631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B76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7F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03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61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07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56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85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28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55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92D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A2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24D24565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A806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376" w14:textId="7EA149D2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СО/БВС(П)</w:t>
            </w:r>
            <w:r w:rsidR="00AA762C">
              <w:rPr>
                <w:rFonts w:eastAsia="SimSun"/>
                <w:color w:val="000000"/>
                <w:lang w:bidi="ar"/>
              </w:rPr>
              <w:t>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F9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B7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40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2F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78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C8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12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06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C2C" w14:textId="5C49FA08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227979" w14:paraId="6F3BBF23" w14:textId="77777777">
        <w:trPr>
          <w:gridAfter w:val="1"/>
          <w:wAfter w:w="631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CEC43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0A58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ED3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DA53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8AE6" w14:textId="6F0FDE19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517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95F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6EB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F10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096F" w14:textId="61432BE5" w:rsidR="00227979" w:rsidRDefault="00FB19C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227979" w14:paraId="30B1157B" w14:textId="77777777">
        <w:trPr>
          <w:gridAfter w:val="1"/>
          <w:wAfter w:w="631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9D6B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0DE1" w14:textId="62EA88EE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53BD2" w14:textId="2D345A5C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9AEA" w14:textId="22AFF69C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E29F" w14:textId="7758A50E" w:rsidR="00227979" w:rsidRPr="00430C5B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988B" w14:textId="3D2EFD5A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164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01D6" w14:textId="6B53916C" w:rsidR="00227979" w:rsidRPr="00644FBF" w:rsidRDefault="006C620D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 w:rsidR="004F111D"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,1</w:t>
            </w:r>
            <w:r w:rsidR="00644FBF">
              <w:rPr>
                <w:rFonts w:eastAsia="SimSun"/>
                <w:b/>
                <w:bCs/>
                <w:color w:val="000000"/>
                <w:lang w:val="en-US" w:bidi="ar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3399" w14:textId="3F76F90C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9 984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17204" w14:textId="3C8FDA1F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9 072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B9A0" w14:textId="28D1EDC9" w:rsidR="00227979" w:rsidRDefault="00FB19C9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912</w:t>
            </w:r>
          </w:p>
        </w:tc>
      </w:tr>
      <w:tr w:rsidR="00227979" w14:paraId="3B1D7DD9" w14:textId="77777777">
        <w:trPr>
          <w:gridAfter w:val="1"/>
          <w:wAfter w:w="631" w:type="dxa"/>
          <w:trHeight w:val="300"/>
        </w:trPr>
        <w:tc>
          <w:tcPr>
            <w:tcW w:w="14459" w:type="dxa"/>
            <w:gridSpan w:val="17"/>
            <w:noWrap/>
            <w:vAlign w:val="center"/>
          </w:tcPr>
          <w:p w14:paraId="53F84903" w14:textId="77777777" w:rsidR="00BE5DFE" w:rsidRDefault="00BE5DFE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BF53FB2" w14:textId="77777777" w:rsidR="00BE5DFE" w:rsidRDefault="00BE5DFE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558C03EC" w14:textId="77777777" w:rsidR="00BE5DFE" w:rsidRDefault="00BE5DFE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51D4F41F" w14:textId="77777777" w:rsidR="00057C79" w:rsidRDefault="00057C79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0BDD024C" w14:textId="77777777" w:rsidR="00057C79" w:rsidRDefault="00057C79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68F37AB6" w14:textId="77777777" w:rsidR="00BE5DFE" w:rsidRDefault="00BE5DFE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A69E53F" w14:textId="77777777" w:rsidR="0035191C" w:rsidRDefault="0035191C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4C2C7BF0" w14:textId="77777777" w:rsidR="00AA762C" w:rsidRDefault="00AA762C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1491DED0" w14:textId="74CF0F98" w:rsidR="00227979" w:rsidRDefault="0035191C" w:rsidP="00057C79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7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шахмат</w:t>
            </w:r>
          </w:p>
        </w:tc>
      </w:tr>
      <w:tr w:rsidR="00227979" w14:paraId="28B18CE1" w14:textId="77777777">
        <w:trPr>
          <w:gridAfter w:val="1"/>
          <w:wAfter w:w="631" w:type="dxa"/>
          <w:trHeight w:val="300"/>
        </w:trPr>
        <w:tc>
          <w:tcPr>
            <w:tcW w:w="14459" w:type="dxa"/>
            <w:gridSpan w:val="17"/>
            <w:noWrap/>
            <w:vAlign w:val="center"/>
          </w:tcPr>
          <w:p w14:paraId="06344E9A" w14:textId="0AA865DE" w:rsidR="00057C79" w:rsidRDefault="0035191C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lastRenderedPageBreak/>
              <w:t>7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"Шахматист"</w:t>
            </w:r>
          </w:p>
          <w:p w14:paraId="190D2783" w14:textId="73E00324" w:rsidR="0035191C" w:rsidRPr="004F111D" w:rsidRDefault="0035191C" w:rsidP="00057C79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</w:tr>
      <w:tr w:rsidR="00227979" w14:paraId="5EF59D7C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E58C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53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95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E2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CE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B1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74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2CB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D8D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9ACD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621E7BE0" w14:textId="77777777" w:rsidTr="00057C79">
        <w:trPr>
          <w:gridAfter w:val="1"/>
          <w:wAfter w:w="631" w:type="dxa"/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74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AF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54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FF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3A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7F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E2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16C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F7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1DE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D4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1DCEB582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3247B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4FF0" w14:textId="52A5A27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СО/Ш(Ш)/1</w:t>
            </w:r>
            <w:r w:rsidR="00AA762C">
              <w:rPr>
                <w:rFonts w:eastAsia="SimSun"/>
                <w:color w:val="000000"/>
                <w:lang w:bidi="ar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81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27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82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C1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1CC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789" w14:textId="17A3BD0D" w:rsidR="00227979" w:rsidRDefault="002D005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</w:t>
            </w:r>
            <w:r w:rsidR="00057C79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30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D0A73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2A5" w14:textId="51298CFE" w:rsidR="00227979" w:rsidRDefault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E71BAF" w14:paraId="050DD8E6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5ED3B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254" w14:textId="6C766656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ECF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36D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A979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EBC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EBBB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8B6" w14:textId="7F985B7C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</w:t>
            </w:r>
            <w:r w:rsidR="00057C79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C54C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DE3E0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E75" w14:textId="0CCCCC55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03806B82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B5E9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AFD" w14:textId="50403DB6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2C1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D99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4FE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03E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53A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6F94" w14:textId="12FA93FE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4FC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9075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916" w14:textId="2F997720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25AADD4D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9023C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7DA" w14:textId="699F3DCE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A01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F6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D17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82A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9E90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2D7" w14:textId="320C3923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BB6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5DC0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987" w14:textId="02C1198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6A9DF1B2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A1B9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C60" w14:textId="3C2D135B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45E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DA8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1E7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369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1B2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1ED" w14:textId="19F8C098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F907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69C4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785" w14:textId="3C1D78BB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3733A79D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E2556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EC1" w14:textId="30763C33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8C23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573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BB6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5D34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48D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4D5" w14:textId="770148A1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7C0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FAB4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FF2" w14:textId="03B0FCF2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6299F763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1FD90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ABF" w14:textId="0C463B12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EA1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065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0EA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BE6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DEA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16A" w14:textId="074C3849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618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5577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BB1" w14:textId="5591397D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5D25BE8D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472BF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4CC" w14:textId="24CBCA52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СО/Ш(Ш)/</w:t>
            </w:r>
            <w:r w:rsidR="00AA762C">
              <w:rPr>
                <w:rFonts w:eastAsia="SimSun"/>
                <w:color w:val="000000"/>
                <w:lang w:bidi="ar"/>
              </w:rPr>
              <w:t>1.</w:t>
            </w:r>
            <w:r>
              <w:rPr>
                <w:rFonts w:eastAsia="SimSun"/>
                <w:color w:val="000000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707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731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FDD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3BB1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6F0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385" w14:textId="1217FC4C" w:rsidR="00E71BAF" w:rsidRDefault="00E71BA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2975" w14:textId="77777777" w:rsidR="00E71BAF" w:rsidRDefault="00E71BAF" w:rsidP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35D0" w14:textId="77777777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AE7" w14:textId="153DCE9A" w:rsidR="00E71BAF" w:rsidRDefault="00E71BAF" w:rsidP="00E71BAF">
            <w:pPr>
              <w:jc w:val="center"/>
              <w:textAlignment w:val="bottom"/>
              <w:rPr>
                <w:color w:val="000000"/>
              </w:rPr>
            </w:pPr>
            <w:r w:rsidRPr="001B4F58">
              <w:t>912</w:t>
            </w:r>
          </w:p>
        </w:tc>
      </w:tr>
      <w:tr w:rsidR="00E71BAF" w14:paraId="359EBAB0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C21C9" w14:textId="6026541C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D5A" w14:textId="57AC12BB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AA" w14:textId="415CA24A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FAD" w14:textId="19CAC30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D2D" w14:textId="12A7DA3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C35" w14:textId="4C6AB26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452" w14:textId="344A745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A2E" w14:textId="3D36B6CB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8C4" w14:textId="4C9292E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791" w14:textId="2E1AD468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0A3" w14:textId="49EC4B41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1B4F58">
              <w:t>912</w:t>
            </w:r>
          </w:p>
        </w:tc>
      </w:tr>
      <w:tr w:rsidR="00E71BAF" w14:paraId="58618143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B3F4" w14:textId="1B2A6A28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C17" w14:textId="2780DDB0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DE3" w14:textId="32C4E40B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E02" w14:textId="466D3C15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5F9" w14:textId="67A6D36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3BB" w14:textId="06093E90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158" w14:textId="2BB1BE81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098" w14:textId="770F52A6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69B" w14:textId="04F6E0C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C5" w14:textId="0E1A272F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153" w14:textId="42B0CEA3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1B4F58">
              <w:t>912</w:t>
            </w:r>
          </w:p>
        </w:tc>
      </w:tr>
      <w:tr w:rsidR="00E71BAF" w14:paraId="3D09A26A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8C573" w14:textId="49A29079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C02" w14:textId="211E0230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3C2" w14:textId="34CD2177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D35" w14:textId="3C8998AA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B19" w14:textId="05B281B6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DE8" w14:textId="2C26CF5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18FD" w14:textId="67EC836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77B" w14:textId="21E2A065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DCB" w14:textId="49F3C8E6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2DB" w14:textId="286F0E13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ACC" w14:textId="005B97B4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E71BAF" w14:paraId="699A04DD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A017" w14:textId="6DB07311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532" w14:textId="0A37D6E0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38A" w14:textId="2BB47A8A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DB2" w14:textId="45CDBEF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A53" w14:textId="012525B1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B3C" w14:textId="09239DBE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B04" w14:textId="36673C78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9B6" w14:textId="0E30005C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C43" w14:textId="3B2AC26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BAE" w14:textId="7270581B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6EC" w14:textId="69173D41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E71BAF" w14:paraId="53DE8E18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76EA" w14:textId="140A8F5C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6AC" w14:textId="2F2443F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242" w14:textId="460A99E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56C" w14:textId="1FC03C1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9F6" w14:textId="2CCD34A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128" w14:textId="5769309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D9E" w14:textId="797A402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0F5" w14:textId="628A8FB4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770" w14:textId="4D7731F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BC4" w14:textId="70C4384D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D25" w14:textId="7E468E4E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E71BAF" w14:paraId="6D59E618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1DC4" w14:textId="49F49052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305" w14:textId="4BB8757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735" w14:textId="7805BB1A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7C7" w14:textId="0EE7C21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9F2" w14:textId="6C0CD61F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BC8" w14:textId="437F5C3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3D0" w14:textId="0800CA9A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BA7" w14:textId="78B7D4C3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63" w14:textId="5916950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1D7" w14:textId="52606976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F96" w14:textId="4A8378BE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E71BAF" w14:paraId="00C6456D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274C" w14:textId="4A124CBC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CC3" w14:textId="1AE52CB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9A0" w14:textId="02CE09F1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F39" w14:textId="356001B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E37" w14:textId="3F2EDF4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C06" w14:textId="04380202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610" w14:textId="73B1B315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363" w14:textId="3F6A3E04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BE9" w14:textId="6782D82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42A" w14:textId="21AB9B3A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AF1" w14:textId="354D6506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E71BAF" w14:paraId="4F2877D9" w14:textId="77777777" w:rsidTr="00AA762C">
        <w:trPr>
          <w:gridAfter w:val="1"/>
          <w:wAfter w:w="63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2055B" w14:textId="4FDA1588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056" w14:textId="3A53B2F7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t>СО</w:t>
            </w:r>
            <w:r w:rsidRPr="00463485">
              <w:t>/Ш(Ш)/</w:t>
            </w:r>
            <w:r w:rsidR="00AA762C">
              <w:t>2.</w:t>
            </w:r>
            <w:r w:rsidRPr="0046348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986" w14:textId="24DAFC74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20F" w14:textId="0013C523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DE7" w14:textId="117E7EC6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016" w14:textId="3CD2281B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C8A" w14:textId="65596173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6DD" w14:textId="69D9FEFC" w:rsidR="00E71BAF" w:rsidRDefault="00E71BAF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6FC" w14:textId="6094A889" w:rsidR="00E71BAF" w:rsidRDefault="00E71BAF" w:rsidP="00E71BAF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 w:rsidRPr="00463485">
              <w:t xml:space="preserve"> 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E33" w14:textId="4212785F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4634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D66" w14:textId="534BCE31" w:rsidR="00E71BAF" w:rsidRDefault="00E71BAF" w:rsidP="00E71BAF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 w:rsidRPr="007E6C4F">
              <w:t>912</w:t>
            </w:r>
          </w:p>
        </w:tc>
      </w:tr>
      <w:tr w:rsidR="00227979" w14:paraId="5319DF99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C10E0" w14:textId="6926EBD6" w:rsidR="00227979" w:rsidRDefault="00F23E77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932" w14:textId="1818CED9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</w:t>
            </w:r>
            <w:r w:rsidR="00AA762C">
              <w:rPr>
                <w:rFonts w:eastAsia="SimSun"/>
                <w:color w:val="000000"/>
                <w:lang w:bidi="ar"/>
              </w:rPr>
              <w:t>Ш</w:t>
            </w:r>
            <w:r>
              <w:rPr>
                <w:rFonts w:eastAsia="SimSun"/>
                <w:color w:val="000000"/>
                <w:lang w:bidi="ar"/>
              </w:rPr>
              <w:t>)/</w:t>
            </w:r>
            <w:r w:rsidR="00AA762C">
              <w:rPr>
                <w:rFonts w:eastAsia="SimSun"/>
                <w:color w:val="000000"/>
                <w:lang w:bidi="ar"/>
              </w:rPr>
              <w:t>3.</w:t>
            </w: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9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BB2" w14:textId="34A6F270" w:rsidR="00227979" w:rsidRDefault="00AA7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F9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61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837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A5E" w14:textId="6B17FA16" w:rsidR="00227979" w:rsidRDefault="002D005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AA762C"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0B7" w14:textId="7DD09D0E" w:rsidR="00227979" w:rsidRDefault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3201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299B" w14:textId="61231A7E" w:rsidR="00227979" w:rsidRDefault="00057C79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227979" w14:paraId="5C552ABF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C494" w14:textId="5B47E97B" w:rsidR="00227979" w:rsidRDefault="00F23E77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CFD" w14:textId="2096452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</w:t>
            </w:r>
            <w:r w:rsidR="00AA762C">
              <w:rPr>
                <w:rFonts w:eastAsia="SimSun"/>
                <w:color w:val="000000"/>
                <w:lang w:bidi="ar"/>
              </w:rPr>
              <w:t>Ш</w:t>
            </w:r>
            <w:r>
              <w:rPr>
                <w:rFonts w:eastAsia="SimSun"/>
                <w:color w:val="000000"/>
                <w:lang w:bidi="ar"/>
              </w:rPr>
              <w:t>)/</w:t>
            </w:r>
            <w:r w:rsidR="00AA762C">
              <w:rPr>
                <w:rFonts w:eastAsia="SimSun"/>
                <w:color w:val="000000"/>
                <w:lang w:bidi="ar"/>
              </w:rPr>
              <w:t>3.</w:t>
            </w: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43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FF8" w14:textId="7F3379C8" w:rsidR="00227979" w:rsidRDefault="00AA7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60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20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AF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393" w14:textId="11E21774" w:rsidR="00227979" w:rsidRDefault="002D005F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AA762C"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C2D" w14:textId="1282682A" w:rsidR="00227979" w:rsidRDefault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7A1CB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6D278" w14:textId="16EF42E1" w:rsidR="00227979" w:rsidRDefault="00057C79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AA762C" w14:paraId="5DFD4D06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8BF19" w14:textId="2D7F43E0" w:rsidR="00AA762C" w:rsidRDefault="007C4F65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23DC" w14:textId="3209D326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СО/Ш(К)1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7A" w14:textId="3DF62EE6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0CE4" w14:textId="38A476AF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8349" w14:textId="0250178D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61E" w14:textId="0F84A6BA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B7D" w14:textId="75BCE1C1" w:rsidR="00AA762C" w:rsidRDefault="00AA762C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DE81" w14:textId="7A36CEE0" w:rsidR="00AA762C" w:rsidRDefault="00AA762C" w:rsidP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0,22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40E" w14:textId="6FFC4BEF" w:rsidR="00AA762C" w:rsidRDefault="00057C79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7D68" w14:textId="2FE2D3FF" w:rsidR="00AA762C" w:rsidRDefault="00057C79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BD0D" w14:textId="2EDA5B93" w:rsidR="00AA762C" w:rsidRDefault="00057C79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</w:tr>
      <w:tr w:rsidR="00227979" w14:paraId="2B79F639" w14:textId="77777777" w:rsidTr="00372EA4">
        <w:trPr>
          <w:gridAfter w:val="1"/>
          <w:wAfter w:w="631" w:type="dxa"/>
          <w:trHeight w:val="4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33DE" w14:textId="1248F642" w:rsidR="00227979" w:rsidRPr="00057C79" w:rsidRDefault="00057C79" w:rsidP="00057C79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                     </w:t>
            </w:r>
            <w:r w:rsidR="002D005F" w:rsidRPr="00057C79"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AD94" w14:textId="57B85FDA" w:rsidR="00227979" w:rsidRPr="00057C79" w:rsidRDefault="007C4F65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F01E" w14:textId="1E996C25" w:rsidR="00227979" w:rsidRPr="00057C79" w:rsidRDefault="00F23E77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4</w:t>
            </w:r>
            <w:r w:rsidR="007C4F65"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7136" w14:textId="3A586945" w:rsidR="00227979" w:rsidRPr="00057C79" w:rsidRDefault="00F23E77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2</w:t>
            </w:r>
            <w:r w:rsidR="007C4F65">
              <w:rPr>
                <w:rFonts w:eastAsia="SimSun"/>
                <w:color w:val="000000"/>
                <w:lang w:bidi="ar"/>
              </w:rPr>
              <w:t>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F4F1" w14:textId="77777777" w:rsidR="00227979" w:rsidRPr="00057C79" w:rsidRDefault="002D005F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х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9099" w14:textId="63D837B1" w:rsidR="00227979" w:rsidRPr="00057C79" w:rsidRDefault="00F23E77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7</w:t>
            </w:r>
            <w:r w:rsidR="007C4F65">
              <w:rPr>
                <w:rFonts w:eastAsia="SimSun"/>
                <w:color w:val="000000"/>
                <w:lang w:bidi="ar"/>
              </w:rPr>
              <w:t>22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2FA0" w14:textId="717B1A32" w:rsidR="00227979" w:rsidRPr="00057C79" w:rsidRDefault="00F23E77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2,</w:t>
            </w:r>
            <w:r w:rsidR="007C4F65">
              <w:rPr>
                <w:rFonts w:eastAsia="SimSun"/>
                <w:color w:val="000000"/>
                <w:lang w:bidi="ar"/>
              </w:rPr>
              <w:t>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D221" w14:textId="4533F079" w:rsidR="00227979" w:rsidRPr="00057C79" w:rsidRDefault="007C4F65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18 240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475B" w14:textId="77777777" w:rsidR="00227979" w:rsidRPr="00057C79" w:rsidRDefault="002D005F" w:rsidP="00057C79">
            <w:pPr>
              <w:jc w:val="center"/>
              <w:textAlignment w:val="center"/>
              <w:rPr>
                <w:color w:val="000000"/>
              </w:rPr>
            </w:pPr>
            <w:r w:rsidRPr="00057C79"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5948" w14:textId="15D01693" w:rsidR="00227979" w:rsidRPr="00057C79" w:rsidRDefault="007C4F65" w:rsidP="00057C7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18 240</w:t>
            </w:r>
          </w:p>
        </w:tc>
      </w:tr>
      <w:tr w:rsidR="00227979" w14:paraId="73BF1DF1" w14:textId="77777777">
        <w:trPr>
          <w:gridAfter w:val="1"/>
          <w:wAfter w:w="631" w:type="dxa"/>
          <w:trHeight w:val="300"/>
        </w:trPr>
        <w:tc>
          <w:tcPr>
            <w:tcW w:w="14459" w:type="dxa"/>
            <w:gridSpan w:val="17"/>
            <w:noWrap/>
            <w:vAlign w:val="center"/>
          </w:tcPr>
          <w:p w14:paraId="268EEBDF" w14:textId="77777777" w:rsidR="004F111D" w:rsidRDefault="004F111D" w:rsidP="004F111D">
            <w:pPr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748AF93D" w14:textId="77777777" w:rsidR="004F111D" w:rsidRDefault="004F111D" w:rsidP="004F111D">
            <w:pPr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03F4794B" w14:textId="77777777" w:rsidR="001B1BC7" w:rsidRDefault="001B1BC7" w:rsidP="004F111D">
            <w:pPr>
              <w:textAlignment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  <w:p w14:paraId="00846FBC" w14:textId="58856BFF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7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.2.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"Шахматы"</w:t>
            </w:r>
          </w:p>
        </w:tc>
      </w:tr>
      <w:tr w:rsidR="00227979" w14:paraId="59017D88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EC8B8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B2A64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A17D3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C3EE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16F58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D6C19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EA85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1DA2B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F849D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3533D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19EAF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7298364C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C212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E31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A5D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98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42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BD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3A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F5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A5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5A8B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6899EF73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FD7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1D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B6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2C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E5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15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F8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61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4E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077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939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6CE819A2" w14:textId="77777777" w:rsidTr="00AA762C">
        <w:trPr>
          <w:gridAfter w:val="1"/>
          <w:wAfter w:w="631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896F" w14:textId="14E7D099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357" w14:textId="001F3583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СО/Ш(К)/</w:t>
            </w:r>
            <w:r w:rsidR="00057C79"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D6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85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0B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34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BF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B9A" w14:textId="148E61A4" w:rsidR="00227979" w:rsidRPr="00DE4507" w:rsidRDefault="002D005F" w:rsidP="00DE450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0,3</w:t>
            </w:r>
            <w:r w:rsidR="00DE4507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E9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2 736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C24" w14:textId="675512EF" w:rsidR="00227979" w:rsidRDefault="00E71BA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  <w:r w:rsidR="007C4F65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6A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55C76681" w14:textId="77777777" w:rsidTr="00B744E7">
        <w:trPr>
          <w:gridAfter w:val="1"/>
          <w:wAfter w:w="631" w:type="dxa"/>
          <w:trHeight w:val="45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C5B75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57DF" w14:textId="0361311F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BA9D" w14:textId="2998295B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E024" w14:textId="48D3F8C8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AD6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A3616" w14:textId="3947FD49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A749" w14:textId="19F21C10" w:rsidR="00227979" w:rsidRPr="00DE4507" w:rsidRDefault="00057C79" w:rsidP="00DE4507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0,</w:t>
            </w:r>
            <w:r w:rsidR="007C4F65">
              <w:rPr>
                <w:rFonts w:eastAsia="SimSun"/>
                <w:color w:val="000000"/>
                <w:lang w:bidi="ar"/>
              </w:rPr>
              <w:t>3</w:t>
            </w:r>
            <w:r w:rsidR="00DE4507">
              <w:rPr>
                <w:rFonts w:eastAsia="SimSun"/>
                <w:color w:val="000000"/>
                <w:lang w:val="en-US" w:bidi="ar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6554" w14:textId="704D7B8A" w:rsidR="00227979" w:rsidRDefault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2 736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F7C5" w14:textId="13E2E6E6" w:rsidR="00227979" w:rsidRDefault="007C4F65" w:rsidP="007C4F6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2 736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198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CC679F" w14:paraId="2DBBF7E4" w14:textId="77777777" w:rsidTr="00372EA4">
        <w:trPr>
          <w:gridAfter w:val="1"/>
          <w:wAfter w:w="631" w:type="dxa"/>
          <w:trHeight w:val="5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455F4" w14:textId="77777777" w:rsidR="00CC679F" w:rsidRDefault="00CC679F" w:rsidP="00372EA4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24B7A" w14:textId="2A96E538" w:rsidR="00CC679F" w:rsidRPr="00CC679F" w:rsidRDefault="00372EA4" w:rsidP="00372EA4">
            <w:pPr>
              <w:spacing w:before="240" w:line="360" w:lineRule="auto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</w:t>
            </w:r>
            <w:r w:rsidR="007C4F65">
              <w:rPr>
                <w:b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67F5A" w14:textId="0C8ED937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09F73" w14:textId="391ABD80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1CD14" w14:textId="1AC3F44E" w:rsidR="00CC679F" w:rsidRPr="00CC679F" w:rsidRDefault="00CC679F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 w:rsidRPr="00CC679F">
              <w:rPr>
                <w:b/>
              </w:rPr>
              <w:t>х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54AFD" w14:textId="0AF08CD5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760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A93C5" w14:textId="315B3F0B" w:rsidR="00CC679F" w:rsidRPr="00DE4507" w:rsidRDefault="007C4F65" w:rsidP="00DE4507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</w:rPr>
              <w:t>2,5</w:t>
            </w:r>
            <w:r w:rsidR="00DE4507">
              <w:rPr>
                <w:b/>
                <w:lang w:val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3A776" w14:textId="74539BCE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20 976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C2ADD" w14:textId="3249DD83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2 736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547B0" w14:textId="6278F189" w:rsidR="00CC679F" w:rsidRPr="00CC679F" w:rsidRDefault="007C4F65" w:rsidP="00372EA4">
            <w:pPr>
              <w:spacing w:before="240"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18 240</w:t>
            </w:r>
          </w:p>
        </w:tc>
      </w:tr>
    </w:tbl>
    <w:p w14:paraId="1F21AE36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6A2512EC" w14:textId="77777777" w:rsidR="00227979" w:rsidRDefault="00227979"/>
    <w:p w14:paraId="2B53E89D" w14:textId="77777777" w:rsidR="00227979" w:rsidRDefault="00227979"/>
    <w:p w14:paraId="4D0F92B2" w14:textId="77777777" w:rsidR="00227979" w:rsidRDefault="00227979"/>
    <w:p w14:paraId="697B9153" w14:textId="77777777" w:rsidR="00227979" w:rsidRDefault="00227979"/>
    <w:p w14:paraId="4483151D" w14:textId="77777777" w:rsidR="00227979" w:rsidRDefault="00227979"/>
    <w:p w14:paraId="73CDCBF4" w14:textId="77777777" w:rsidR="00227979" w:rsidRDefault="00227979"/>
    <w:p w14:paraId="3916485A" w14:textId="77777777" w:rsidR="00227979" w:rsidRDefault="00227979"/>
    <w:p w14:paraId="26E27026" w14:textId="77777777" w:rsidR="00227979" w:rsidRDefault="00227979"/>
    <w:p w14:paraId="57F53845" w14:textId="77777777" w:rsidR="00227979" w:rsidRDefault="00227979"/>
    <w:p w14:paraId="757CA06E" w14:textId="77777777" w:rsidR="00227979" w:rsidRDefault="00227979"/>
    <w:p w14:paraId="49239558" w14:textId="77777777" w:rsidR="00227979" w:rsidRDefault="00227979"/>
    <w:p w14:paraId="752534B2" w14:textId="77777777" w:rsidR="00227979" w:rsidRDefault="00227979"/>
    <w:p w14:paraId="2F6387CD" w14:textId="08662A07" w:rsidR="00227979" w:rsidRDefault="00227979"/>
    <w:p w14:paraId="526712BA" w14:textId="5473FCC0" w:rsidR="00CC679F" w:rsidRDefault="00CC679F"/>
    <w:p w14:paraId="00B421A1" w14:textId="77777777" w:rsidR="00CC679F" w:rsidRDefault="00CC679F"/>
    <w:p w14:paraId="185D961F" w14:textId="77777777" w:rsidR="00227979" w:rsidRDefault="00227979"/>
    <w:p w14:paraId="59695058" w14:textId="77777777" w:rsidR="007C4F65" w:rsidRDefault="007C4F65"/>
    <w:p w14:paraId="77716C71" w14:textId="77777777" w:rsidR="007C4F65" w:rsidRDefault="007C4F65"/>
    <w:p w14:paraId="7E9095E9" w14:textId="77777777" w:rsidR="007C4F65" w:rsidRDefault="007C4F65"/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417"/>
        <w:gridCol w:w="1843"/>
        <w:gridCol w:w="1702"/>
        <w:gridCol w:w="1133"/>
        <w:gridCol w:w="1417"/>
        <w:gridCol w:w="1035"/>
        <w:gridCol w:w="950"/>
        <w:gridCol w:w="250"/>
      </w:tblGrid>
      <w:tr w:rsidR="00227979" w14:paraId="28C16B2F" w14:textId="77777777">
        <w:trPr>
          <w:trHeight w:val="300"/>
        </w:trPr>
        <w:tc>
          <w:tcPr>
            <w:tcW w:w="14709" w:type="dxa"/>
            <w:gridSpan w:val="12"/>
            <w:noWrap/>
            <w:vAlign w:val="center"/>
          </w:tcPr>
          <w:p w14:paraId="5954E426" w14:textId="6710E9E3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волейбола</w:t>
            </w:r>
          </w:p>
        </w:tc>
      </w:tr>
      <w:tr w:rsidR="00227979" w14:paraId="13A0BEE3" w14:textId="77777777">
        <w:trPr>
          <w:gridAfter w:val="1"/>
          <w:wAfter w:w="250" w:type="dxa"/>
          <w:trHeight w:val="300"/>
        </w:trPr>
        <w:tc>
          <w:tcPr>
            <w:tcW w:w="709" w:type="dxa"/>
            <w:noWrap/>
            <w:vAlign w:val="bottom"/>
          </w:tcPr>
          <w:p w14:paraId="1F39BAB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noWrap/>
            <w:vAlign w:val="center"/>
          </w:tcPr>
          <w:p w14:paraId="04BC299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14:paraId="4194410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14:paraId="6F90563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</w:tcPr>
          <w:p w14:paraId="0F48EC5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7BA0072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noWrap/>
            <w:vAlign w:val="center"/>
          </w:tcPr>
          <w:p w14:paraId="453EF71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noWrap/>
            <w:vAlign w:val="bottom"/>
          </w:tcPr>
          <w:p w14:paraId="1B9A6036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0C69C133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035" w:type="dxa"/>
            <w:noWrap/>
            <w:vAlign w:val="center"/>
          </w:tcPr>
          <w:p w14:paraId="5025833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noWrap/>
            <w:vAlign w:val="center"/>
          </w:tcPr>
          <w:p w14:paraId="4A28A07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44FC13A0" w14:textId="77777777">
        <w:trPr>
          <w:trHeight w:val="300"/>
        </w:trPr>
        <w:tc>
          <w:tcPr>
            <w:tcW w:w="14709" w:type="dxa"/>
            <w:gridSpan w:val="12"/>
            <w:noWrap/>
            <w:vAlign w:val="center"/>
          </w:tcPr>
          <w:p w14:paraId="18C7D326" w14:textId="31BABDDA" w:rsidR="00227979" w:rsidRDefault="003519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"Волейбол"</w:t>
            </w:r>
          </w:p>
        </w:tc>
      </w:tr>
      <w:tr w:rsidR="00227979" w14:paraId="18B2F81C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89AB2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77E2B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406CE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DBFA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CDD07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C44A6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6799C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8335E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B75A6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14BEF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EF12DA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30D41124" w14:textId="77777777">
        <w:trPr>
          <w:gridAfter w:val="1"/>
          <w:wAfter w:w="250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0584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D6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B0BB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C523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E7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D0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BE3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A1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DC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CFAE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3F755AF7" w14:textId="77777777">
        <w:trPr>
          <w:gridAfter w:val="1"/>
          <w:wAfter w:w="250" w:type="dxa"/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E2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FD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AB8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9E1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AA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AD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45A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CB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09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E5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914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332C13AD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802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059" w14:textId="0AD666F6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СО/В(</w:t>
            </w:r>
            <w:r w:rsidR="00057C79">
              <w:rPr>
                <w:rFonts w:eastAsia="SimSun"/>
                <w:color w:val="000000"/>
                <w:lang w:bidi="ar"/>
              </w:rPr>
              <w:t>И</w:t>
            </w:r>
            <w:r>
              <w:rPr>
                <w:rFonts w:eastAsia="SimSun"/>
                <w:color w:val="000000"/>
                <w:lang w:bidi="ar"/>
              </w:rPr>
              <w:t>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B0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FC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4C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A5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5DE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39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97C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556" w14:textId="101D87CE" w:rsidR="00227979" w:rsidRDefault="001230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911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42FD3BFD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9D4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6EF" w14:textId="278200C5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СО/В(</w:t>
            </w:r>
            <w:r w:rsidR="00057C79">
              <w:rPr>
                <w:rFonts w:eastAsia="SimSun"/>
                <w:color w:val="000000"/>
                <w:lang w:bidi="ar"/>
              </w:rPr>
              <w:t>И</w:t>
            </w:r>
            <w:r>
              <w:rPr>
                <w:rFonts w:eastAsia="SimSun"/>
                <w:color w:val="000000"/>
                <w:lang w:bidi="ar"/>
              </w:rPr>
              <w:t>)/2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460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3A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AD9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46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C9B" w14:textId="0570C28E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ED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A2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2 736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B47" w14:textId="21AE3242" w:rsidR="00227979" w:rsidRDefault="001230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2736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42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5A5E2782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439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453" w14:textId="66E856F8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СО/В(И)/</w:t>
            </w:r>
            <w:r w:rsidR="00057C79"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70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6F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77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EB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FC1" w14:textId="1A41FCC4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9D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FFB" w14:textId="236A780C" w:rsidR="00227979" w:rsidRDefault="00824F3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2 736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CFD4" w14:textId="3DC061A8" w:rsidR="00227979" w:rsidRDefault="001230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2736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4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0D285A47" w14:textId="77777777">
        <w:trPr>
          <w:gridAfter w:val="1"/>
          <w:wAfter w:w="250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D8127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08EA2" w14:textId="1602F0E1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B20B" w14:textId="32F3BA21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73DFE" w14:textId="6389EE3B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05A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A87C" w14:textId="09D80943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8352" w14:textId="482263EE" w:rsidR="00227979" w:rsidRDefault="000B3EA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</w:t>
            </w:r>
            <w:r w:rsidR="004F111D">
              <w:rPr>
                <w:rFonts w:eastAsia="SimSun"/>
                <w:color w:val="000000"/>
                <w:lang w:bidi="ar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DEAB" w14:textId="4CD69567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  <w:r w:rsidR="00DC5917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872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25F5" w14:textId="5F2E68C2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</w:t>
            </w:r>
            <w:r w:rsidR="00DC5917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872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E7B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5AA854D4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1C1BB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5F8DE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D4862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2B63D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A197C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4980D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E1A5F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A9719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786F4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52999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DB0DA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3961249A" w14:textId="77777777">
        <w:trPr>
          <w:trHeight w:val="300"/>
        </w:trPr>
        <w:tc>
          <w:tcPr>
            <w:tcW w:w="14709" w:type="dxa"/>
            <w:gridSpan w:val="12"/>
            <w:noWrap/>
            <w:vAlign w:val="center"/>
          </w:tcPr>
          <w:p w14:paraId="06CB1E96" w14:textId="253586B5" w:rsidR="00227979" w:rsidRDefault="003519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.2.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"Основы судейства по волейболу"</w:t>
            </w:r>
          </w:p>
        </w:tc>
      </w:tr>
      <w:tr w:rsidR="00227979" w14:paraId="0891D35D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6060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3265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41EC7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19283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29569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AF18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41051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D018C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1288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DC17B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442C2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4FE0F9D9" w14:textId="77777777">
        <w:trPr>
          <w:gridAfter w:val="1"/>
          <w:wAfter w:w="250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3D1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92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FE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57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AA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F1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B8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6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A1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lang w:bidi="ar"/>
              </w:rPr>
              <w:t xml:space="preserve">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2CC2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В том числе</w:t>
            </w:r>
          </w:p>
        </w:tc>
      </w:tr>
      <w:tr w:rsidR="00227979" w14:paraId="1CD4B239" w14:textId="77777777">
        <w:trPr>
          <w:gridAfter w:val="1"/>
          <w:wAfter w:w="250" w:type="dxa"/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ED7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BE3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5CA1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C2C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AC1A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C4C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B0F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435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337" w14:textId="77777777" w:rsidR="00227979" w:rsidRDefault="00227979">
            <w:pPr>
              <w:rPr>
                <w:rFonts w:eastAsiaTheme="minorEastAsia"/>
                <w:color w:val="000000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648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МЗ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EB4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ПФДОД</w:t>
            </w:r>
          </w:p>
        </w:tc>
      </w:tr>
      <w:tr w:rsidR="00227979" w14:paraId="0D44A903" w14:textId="77777777">
        <w:trPr>
          <w:gridAfter w:val="1"/>
          <w:wAfter w:w="25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5FE97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E1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СО/ОС(И)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3A1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92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516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18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5305" w14:textId="77777777" w:rsidR="00227979" w:rsidRDefault="002D005F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24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78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6DC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17F3" w14:textId="28961571" w:rsidR="00227979" w:rsidRDefault="001230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227979" w14:paraId="2C72DAB9" w14:textId="77777777">
        <w:trPr>
          <w:gridAfter w:val="1"/>
          <w:wAfter w:w="250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48280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3B0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21F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E54E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CB81" w14:textId="26214D98" w:rsidR="00227979" w:rsidRDefault="00824F3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E66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7109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F3C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1C7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2FDB" w14:textId="4FF750AE" w:rsidR="00227979" w:rsidRDefault="0012306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  <w:r w:rsidR="002D005F">
              <w:rPr>
                <w:rFonts w:eastAsia="SimSun"/>
                <w:color w:val="000000"/>
                <w:lang w:bidi="ar"/>
              </w:rPr>
              <w:t>12</w:t>
            </w:r>
          </w:p>
        </w:tc>
      </w:tr>
      <w:tr w:rsidR="00227979" w14:paraId="347BF674" w14:textId="77777777">
        <w:trPr>
          <w:gridAfter w:val="1"/>
          <w:wAfter w:w="250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AFD7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FB3A1" w14:textId="322B3F3A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103C" w14:textId="167B5D02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CB73" w14:textId="0196EE10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C24" w14:textId="644142F1" w:rsidR="00227979" w:rsidRPr="00430C5B" w:rsidRDefault="00430C5B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1A8A" w14:textId="5D5A763D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E48B" w14:textId="1BADF8F2" w:rsidR="00227979" w:rsidRDefault="000B3EA1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1,</w:t>
            </w:r>
            <w:r w:rsidR="004F111D">
              <w:rPr>
                <w:rFonts w:eastAsia="SimSun"/>
                <w:b/>
                <w:bCs/>
                <w:color w:val="000000"/>
                <w:lang w:bidi="a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7C1E" w14:textId="005DFC7C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</w:t>
            </w:r>
            <w:r w:rsidR="00DC5917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784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59A7" w14:textId="30ABE0AA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7</w:t>
            </w:r>
            <w:r w:rsidR="00DC5917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872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0B79" w14:textId="7E3D7C1D" w:rsidR="00227979" w:rsidRDefault="0012306B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912</w:t>
            </w:r>
          </w:p>
        </w:tc>
      </w:tr>
    </w:tbl>
    <w:p w14:paraId="12AA7D49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31951563" w14:textId="77777777" w:rsidR="00227979" w:rsidRDefault="00227979"/>
    <w:p w14:paraId="343EC742" w14:textId="77777777" w:rsidR="00074087" w:rsidRDefault="00074087"/>
    <w:p w14:paraId="3F6255D3" w14:textId="77777777" w:rsidR="00227979" w:rsidRDefault="00227979"/>
    <w:p w14:paraId="7F72AD82" w14:textId="77777777" w:rsidR="004F111D" w:rsidRDefault="004F111D"/>
    <w:p w14:paraId="3A8357D8" w14:textId="77777777" w:rsidR="00227979" w:rsidRDefault="00227979"/>
    <w:p w14:paraId="461990EF" w14:textId="77777777" w:rsidR="00AA762C" w:rsidRDefault="00AA762C"/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276"/>
        <w:gridCol w:w="1418"/>
        <w:gridCol w:w="1417"/>
        <w:gridCol w:w="1843"/>
        <w:gridCol w:w="1701"/>
        <w:gridCol w:w="1134"/>
        <w:gridCol w:w="1417"/>
        <w:gridCol w:w="993"/>
        <w:gridCol w:w="850"/>
      </w:tblGrid>
      <w:tr w:rsidR="00227979" w14:paraId="00FCBD37" w14:textId="77777777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5BCDCB4A" w14:textId="18DEAE92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дзюдо</w:t>
            </w:r>
          </w:p>
        </w:tc>
      </w:tr>
      <w:tr w:rsidR="00227979" w14:paraId="0E7F8EE4" w14:textId="77777777" w:rsidTr="00057C79">
        <w:trPr>
          <w:trHeight w:val="300"/>
        </w:trPr>
        <w:tc>
          <w:tcPr>
            <w:tcW w:w="426" w:type="dxa"/>
            <w:noWrap/>
            <w:vAlign w:val="bottom"/>
          </w:tcPr>
          <w:p w14:paraId="7AF3869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2" w:type="dxa"/>
            <w:noWrap/>
            <w:vAlign w:val="center"/>
          </w:tcPr>
          <w:p w14:paraId="6B7F8E7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14:paraId="1788A25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14:paraId="6FC82E2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</w:tcPr>
          <w:p w14:paraId="6DA0875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4275969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341EBAF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14:paraId="19F700E7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33EA64BA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noWrap/>
            <w:vAlign w:val="center"/>
          </w:tcPr>
          <w:p w14:paraId="4226FFF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6D37BDF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6FCAA91C" w14:textId="77777777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4E997281" w14:textId="5A78DEA8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"Основы дзюдо"</w:t>
            </w:r>
          </w:p>
        </w:tc>
      </w:tr>
      <w:tr w:rsidR="00227979" w14:paraId="56D3D5B8" w14:textId="77777777" w:rsidTr="00057C7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C686B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2BEC5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16536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8A0D5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2F107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964AE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C3DB2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BA53B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2A34F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3F15B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30DE79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04497F00" w14:textId="77777777" w:rsidTr="00057C7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E729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84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E11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D0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CE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A1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32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6ED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78B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4D1F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7F9F5E71" w14:textId="77777777" w:rsidTr="00057C79">
        <w:trPr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33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193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6C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7E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87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0FF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278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22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51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381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64C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4DB3FE87" w14:textId="77777777" w:rsidTr="00057C7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71747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F1" w14:textId="6BBF058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СО/ОД(М)/1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4B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72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72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1B6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B59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7F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0C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89B7" w14:textId="23525960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B8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21610D7E" w14:textId="77777777" w:rsidTr="00057C7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852CB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FBE" w14:textId="671157EC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СО/ОД(М)/2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62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C1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35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65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7A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6C4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A6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1AF" w14:textId="38BD1440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B0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2897E9FE" w14:textId="77777777" w:rsidTr="00057C7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F69FA" w14:textId="77777777" w:rsidR="00227979" w:rsidRDefault="002D005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F12" w14:textId="4963A3A6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СО/ОД(М)/3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8A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DE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77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9A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5A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63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BD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1D4" w14:textId="3193B07E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75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22E262F7" w14:textId="77777777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7988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427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1332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74C6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3861A" w14:textId="6A2C088F" w:rsidR="00227979" w:rsidRPr="00430C5B" w:rsidRDefault="00430C5B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 w:bidi="a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79C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6598" w14:textId="78EF00C8" w:rsidR="00227979" w:rsidRDefault="00AA211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B53EE" w14:textId="1275BA3D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  <w:r w:rsidR="00DC5917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FB7E3" w14:textId="49766EE1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8</w:t>
            </w:r>
            <w:r w:rsidR="00DC5917">
              <w:rPr>
                <w:rFonts w:eastAsia="SimSun"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lang w:bidi="ar"/>
              </w:rPr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64E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42FEB04D" w14:textId="77777777" w:rsidTr="00057C7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FB5E2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358798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3BFF9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C86CB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FF78E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CD25C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2E4B0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015DA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72B14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08A47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99A29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52BF285" w14:textId="77777777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3FBE5E14" w14:textId="03417D9A" w:rsidR="00227979" w:rsidRDefault="0035191C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.2.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"Быстрее, выше, сильнее"</w:t>
            </w:r>
          </w:p>
        </w:tc>
      </w:tr>
      <w:tr w:rsidR="00227979" w14:paraId="176FCB0A" w14:textId="77777777" w:rsidTr="00057C7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03963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A64A7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82AD1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631C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1F850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3EC45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022C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4374B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E1D93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56DE0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1BF96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3B904900" w14:textId="77777777" w:rsidTr="00057C7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078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8DB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D9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03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B6F6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210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95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B51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A51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5C78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261EA700" w14:textId="77777777" w:rsidTr="00057C79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63F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6F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DF4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B9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25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BB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5B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CD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BE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BFB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A7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287CB485" w14:textId="77777777" w:rsidTr="00057C79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7C74" w14:textId="77777777" w:rsidR="00227979" w:rsidRDefault="002D005F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C42" w14:textId="5C4B51BE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СО/БВС(М)</w:t>
            </w:r>
            <w:r w:rsidR="00057C79">
              <w:rPr>
                <w:rFonts w:eastAsia="SimSun"/>
                <w:color w:val="000000"/>
                <w:lang w:bidi="ar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40E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0B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5D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B9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F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2AD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0D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C4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83F" w14:textId="77521E9E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  <w:r w:rsidR="002D005F">
              <w:rPr>
                <w:rFonts w:eastAsia="SimSun"/>
                <w:color w:val="000000"/>
                <w:lang w:bidi="ar"/>
              </w:rPr>
              <w:t>12</w:t>
            </w:r>
          </w:p>
        </w:tc>
      </w:tr>
      <w:tr w:rsidR="00DC5917" w14:paraId="4B79BEE5" w14:textId="77777777" w:rsidTr="00057C79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53E7" w14:textId="3654643C" w:rsidR="00DC5917" w:rsidRDefault="00DC5917" w:rsidP="00DC5917">
            <w:pPr>
              <w:jc w:val="center"/>
              <w:textAlignment w:val="bottom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A7C" w14:textId="4F8E85FA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СО/БВС(М)</w:t>
            </w:r>
            <w:r w:rsidR="00057C79">
              <w:rPr>
                <w:rFonts w:eastAsia="SimSun"/>
                <w:color w:val="000000"/>
                <w:lang w:bidi="ar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A60" w14:textId="23D14FA5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89D" w14:textId="2FE93DF1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A4E" w14:textId="21FA0797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FCF" w14:textId="1001F8CF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F15B" w14:textId="36B2E595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2540" w14:textId="081E4A71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F05" w14:textId="0D1A8534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A8E" w14:textId="4D74DF8D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740" w14:textId="17B0FEE4" w:rsidR="00DC5917" w:rsidRDefault="00DC5917" w:rsidP="00DC5917">
            <w:pPr>
              <w:jc w:val="center"/>
              <w:textAlignment w:val="center"/>
              <w:rPr>
                <w:rFonts w:eastAsia="SimSun"/>
                <w:color w:val="000000"/>
                <w:lang w:bidi="ar"/>
              </w:rPr>
            </w:pPr>
            <w:r>
              <w:rPr>
                <w:rFonts w:eastAsia="SimSun"/>
                <w:color w:val="000000"/>
                <w:lang w:bidi="ar"/>
              </w:rPr>
              <w:t>912</w:t>
            </w:r>
          </w:p>
        </w:tc>
      </w:tr>
      <w:tr w:rsidR="00DC5917" w14:paraId="55F4A4FC" w14:textId="77777777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620EA" w14:textId="77777777" w:rsidR="00DC5917" w:rsidRDefault="00DC5917" w:rsidP="00DC5917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9F99" w14:textId="40F56AD2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B4AE" w14:textId="5905F59D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5A0B" w14:textId="15F9B847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21E0" w14:textId="77777777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6BF7" w14:textId="18B86B20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9131" w14:textId="435BA3EE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A996" w14:textId="4628B10E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E6D1" w14:textId="77777777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9533" w14:textId="6E68B1C9" w:rsidR="00DC5917" w:rsidRDefault="00DC5917" w:rsidP="00DC591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1824</w:t>
            </w:r>
          </w:p>
        </w:tc>
      </w:tr>
      <w:tr w:rsidR="00DC5917" w14:paraId="13AA0D2D" w14:textId="77777777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411F" w14:textId="77777777" w:rsidR="00DC5917" w:rsidRDefault="00DC5917" w:rsidP="00DC5917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1197A" w14:textId="0E19828B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B47A4" w14:textId="2BD7497E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5531" w14:textId="389037B6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00E1" w14:textId="5DCED4B4" w:rsidR="00DC5917" w:rsidRPr="00430C5B" w:rsidRDefault="00430C5B" w:rsidP="00DC5917">
            <w:pPr>
              <w:jc w:val="center"/>
              <w:textAlignment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bidi="a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ADE7" w14:textId="284FCC46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33BA1" w14:textId="66C19024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3589E" w14:textId="0558780B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9 888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B8A06" w14:textId="2E02027B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8 064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0636" w14:textId="7AD556EA" w:rsidR="00DC5917" w:rsidRDefault="00DC5917" w:rsidP="00DC591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1 824</w:t>
            </w:r>
          </w:p>
        </w:tc>
      </w:tr>
    </w:tbl>
    <w:p w14:paraId="7DC83CBA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5CEB36B" w14:textId="77777777" w:rsidR="00227979" w:rsidRDefault="00227979"/>
    <w:p w14:paraId="65C5CF7C" w14:textId="77777777" w:rsidR="00227979" w:rsidRDefault="00227979"/>
    <w:p w14:paraId="70B5AA0D" w14:textId="77777777" w:rsidR="00227979" w:rsidRDefault="00227979"/>
    <w:p w14:paraId="3742A498" w14:textId="77777777" w:rsidR="00074087" w:rsidRDefault="00074087"/>
    <w:p w14:paraId="6055EBB1" w14:textId="77777777" w:rsidR="00057C79" w:rsidRDefault="00057C79"/>
    <w:p w14:paraId="0449A50B" w14:textId="77777777" w:rsidR="00227979" w:rsidRDefault="00227979"/>
    <w:tbl>
      <w:tblPr>
        <w:tblW w:w="1467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417"/>
        <w:gridCol w:w="1843"/>
        <w:gridCol w:w="1701"/>
        <w:gridCol w:w="1134"/>
        <w:gridCol w:w="1417"/>
        <w:gridCol w:w="945"/>
        <w:gridCol w:w="898"/>
        <w:gridCol w:w="362"/>
      </w:tblGrid>
      <w:tr w:rsidR="00227979" w14:paraId="69CCC301" w14:textId="77777777">
        <w:trPr>
          <w:trHeight w:val="300"/>
        </w:trPr>
        <w:tc>
          <w:tcPr>
            <w:tcW w:w="14679" w:type="dxa"/>
            <w:gridSpan w:val="12"/>
            <w:noWrap/>
            <w:vAlign w:val="center"/>
          </w:tcPr>
          <w:p w14:paraId="184D5544" w14:textId="379148BC" w:rsidR="00227979" w:rsidRDefault="0035191C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10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. Отделение тенниса</w:t>
            </w:r>
          </w:p>
        </w:tc>
      </w:tr>
      <w:tr w:rsidR="00227979" w14:paraId="16858843" w14:textId="77777777">
        <w:trPr>
          <w:gridAfter w:val="1"/>
          <w:wAfter w:w="362" w:type="dxa"/>
          <w:trHeight w:val="300"/>
        </w:trPr>
        <w:tc>
          <w:tcPr>
            <w:tcW w:w="709" w:type="dxa"/>
            <w:noWrap/>
            <w:vAlign w:val="bottom"/>
          </w:tcPr>
          <w:p w14:paraId="6F61EB2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noWrap/>
            <w:vAlign w:val="center"/>
          </w:tcPr>
          <w:p w14:paraId="1A86552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14:paraId="2E7DEF9F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14:paraId="305E658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</w:tcPr>
          <w:p w14:paraId="306AB44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0893E54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2CCEF56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14:paraId="1AA98E38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75C1C259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945" w:type="dxa"/>
            <w:noWrap/>
            <w:vAlign w:val="center"/>
          </w:tcPr>
          <w:p w14:paraId="2549BF8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noWrap/>
            <w:vAlign w:val="center"/>
          </w:tcPr>
          <w:p w14:paraId="194566C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17FB4C9" w14:textId="77777777">
        <w:trPr>
          <w:trHeight w:val="300"/>
        </w:trPr>
        <w:tc>
          <w:tcPr>
            <w:tcW w:w="14679" w:type="dxa"/>
            <w:gridSpan w:val="12"/>
            <w:noWrap/>
            <w:vAlign w:val="center"/>
          </w:tcPr>
          <w:p w14:paraId="1BC93840" w14:textId="35DC8AC9" w:rsidR="00227979" w:rsidRDefault="0035191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10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 w:rsidR="002D005F"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</w:t>
            </w:r>
            <w:r w:rsidR="00057C79">
              <w:rPr>
                <w:rFonts w:eastAsia="SimSun"/>
                <w:b/>
                <w:bCs/>
                <w:color w:val="000000"/>
                <w:lang w:bidi="ar"/>
              </w:rPr>
              <w:t>Ловкая ракетка</w:t>
            </w:r>
            <w:r w:rsidR="002D005F">
              <w:rPr>
                <w:rFonts w:eastAsia="SimSun"/>
                <w:b/>
                <w:bCs/>
                <w:color w:val="000000"/>
                <w:lang w:bidi="ar"/>
              </w:rPr>
              <w:t>"</w:t>
            </w:r>
          </w:p>
        </w:tc>
      </w:tr>
      <w:tr w:rsidR="00227979" w14:paraId="15B24508" w14:textId="77777777">
        <w:trPr>
          <w:gridAfter w:val="1"/>
          <w:wAfter w:w="362" w:type="dxa"/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474C1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E529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F23A4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B17E3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4036F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44920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A365E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87E67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A2386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59BB7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791F4A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34B3E895" w14:textId="77777777">
        <w:trPr>
          <w:gridAfter w:val="1"/>
          <w:wAfter w:w="362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140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AD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250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4DF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2A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8FD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BD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F2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FB3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D707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5ED6D71B" w14:textId="77777777">
        <w:trPr>
          <w:gridAfter w:val="1"/>
          <w:wAfter w:w="362" w:type="dxa"/>
          <w:trHeight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91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130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F8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66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66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1D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BE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11A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E8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A4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FE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6A2876D1" w14:textId="77777777">
        <w:trPr>
          <w:gridAfter w:val="1"/>
          <w:wAfter w:w="362" w:type="dxa"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225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7C7" w14:textId="180B338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</w:t>
            </w:r>
            <w:r w:rsidR="00057C79">
              <w:rPr>
                <w:rFonts w:eastAsia="SimSun"/>
                <w:color w:val="000000"/>
                <w:lang w:bidi="ar"/>
              </w:rPr>
              <w:t>ЛР(Г)</w:t>
            </w:r>
            <w:r>
              <w:rPr>
                <w:rFonts w:eastAsia="SimSun"/>
                <w:color w:val="000000"/>
                <w:lang w:bidi="ar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002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A2A" w14:textId="552B0294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1423" w14:textId="5C24CCF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4F111D"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C7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E3E" w14:textId="7EBB8D63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3A9" w14:textId="304A50B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</w:t>
            </w:r>
            <w:r w:rsidR="004F111D"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AA5" w14:textId="6C6ABE9B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407" w14:textId="44248777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19FA" w14:textId="1C4F019D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1140</w:t>
            </w:r>
          </w:p>
        </w:tc>
      </w:tr>
      <w:tr w:rsidR="00227979" w14:paraId="2078B681" w14:textId="77777777" w:rsidTr="00B744E7">
        <w:trPr>
          <w:gridAfter w:val="1"/>
          <w:wAfter w:w="362" w:type="dxa"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23F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89C" w14:textId="3D296D3B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</w:t>
            </w:r>
            <w:r w:rsidR="00057C79">
              <w:rPr>
                <w:rFonts w:eastAsia="SimSun"/>
                <w:color w:val="000000"/>
                <w:lang w:bidi="ar"/>
              </w:rPr>
              <w:t>/ЛР(Г)</w:t>
            </w:r>
            <w:r>
              <w:rPr>
                <w:rFonts w:eastAsia="SimSun"/>
                <w:color w:val="000000"/>
                <w:lang w:bidi="ar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17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365" w14:textId="465FD1E7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704" w14:textId="19E76F3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  <w:r w:rsidR="004F111D">
              <w:rPr>
                <w:rFonts w:eastAsia="SimSun"/>
                <w:color w:val="000000"/>
                <w:lang w:bidi="a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875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C639" w14:textId="5A4EF48E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1FB" w14:textId="1C3768AA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</w:t>
            </w:r>
            <w:r w:rsidR="004F111D">
              <w:rPr>
                <w:rFonts w:eastAsia="SimSun"/>
                <w:color w:val="000000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30F" w14:textId="48D15A80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4C2" w14:textId="61B41356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F3B2" w14:textId="1D2AECDD" w:rsidR="00227979" w:rsidRDefault="004F111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1140</w:t>
            </w:r>
          </w:p>
        </w:tc>
      </w:tr>
      <w:tr w:rsidR="00227979" w14:paraId="0AA215E0" w14:textId="77777777">
        <w:trPr>
          <w:gridAfter w:val="1"/>
          <w:wAfter w:w="362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273D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27BA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D8DF" w14:textId="181218AC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B5BB" w14:textId="4EA61098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8B527" w14:textId="4E4351C2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7A6C" w14:textId="49A487B0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7899" w14:textId="352ADDC6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 w:rsidRPr="00824F3C">
              <w:rPr>
                <w:rFonts w:eastAsia="SimSun"/>
                <w:b/>
                <w:bCs/>
                <w:lang w:bidi="ar"/>
              </w:rPr>
              <w:t>0,</w:t>
            </w:r>
            <w:r w:rsidR="004F111D">
              <w:rPr>
                <w:rFonts w:eastAsia="SimSun"/>
                <w:b/>
                <w:bCs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46B2" w14:textId="79503E0E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</w:t>
            </w:r>
            <w:r w:rsidR="00057C79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280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EE95" w14:textId="787B41ED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B4C2" w14:textId="1669A62F" w:rsidR="00227979" w:rsidRDefault="004F111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2</w:t>
            </w:r>
            <w:r w:rsidR="00057C79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280</w:t>
            </w:r>
          </w:p>
        </w:tc>
      </w:tr>
    </w:tbl>
    <w:p w14:paraId="072DE9FA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775D242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4E0FF32C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54F0C23A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33580822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533CCAC1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5E3B361D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2097D4DF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7BCE3CC9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31FED9B1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18F219B8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1AD16716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6E6C7627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51FDBB17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DFF4430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14E7AF52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173D9404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30640BE9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929B4CD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2009D712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eastAsia="zh-CN"/>
        </w:rPr>
      </w:pPr>
    </w:p>
    <w:p w14:paraId="136C331E" w14:textId="77777777" w:rsidR="003F4410" w:rsidRPr="003F4410" w:rsidRDefault="003F4410">
      <w:pPr>
        <w:rPr>
          <w:rFonts w:asciiTheme="minorHAnsi" w:eastAsiaTheme="minorEastAsia" w:hAnsiTheme="minorHAnsi" w:cstheme="minorBidi"/>
          <w:sz w:val="20"/>
          <w:szCs w:val="20"/>
          <w:lang w:eastAsia="zh-CN"/>
        </w:rPr>
      </w:pPr>
    </w:p>
    <w:p w14:paraId="348C82AA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D7D8549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417"/>
        <w:gridCol w:w="1843"/>
        <w:gridCol w:w="1701"/>
        <w:gridCol w:w="1134"/>
        <w:gridCol w:w="1417"/>
        <w:gridCol w:w="851"/>
        <w:gridCol w:w="992"/>
      </w:tblGrid>
      <w:tr w:rsidR="00227979" w14:paraId="7091C523" w14:textId="77777777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236EE69C" w14:textId="6B6529F2" w:rsidR="00227979" w:rsidRDefault="002D005F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35191C"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. Отделение настольного тенниса</w:t>
            </w:r>
          </w:p>
        </w:tc>
      </w:tr>
      <w:tr w:rsidR="00227979" w14:paraId="38A5BF94" w14:textId="77777777">
        <w:trPr>
          <w:trHeight w:val="300"/>
        </w:trPr>
        <w:tc>
          <w:tcPr>
            <w:tcW w:w="709" w:type="dxa"/>
            <w:noWrap/>
            <w:vAlign w:val="bottom"/>
          </w:tcPr>
          <w:p w14:paraId="2344C11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noWrap/>
            <w:vAlign w:val="center"/>
          </w:tcPr>
          <w:p w14:paraId="1FB015BA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14:paraId="413E44E8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14:paraId="0CE644F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</w:tcPr>
          <w:p w14:paraId="78EF57B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11041D76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65EAEA9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14:paraId="0036A1F0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4AEF2A10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</w:tcPr>
          <w:p w14:paraId="542D724B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14:paraId="6E867E3C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03750954" w14:textId="77777777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49B36D4D" w14:textId="643FDB8A" w:rsidR="00227979" w:rsidRDefault="002D005F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8" w:name="_Hlk166765042"/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 w:rsidR="0035191C">
              <w:rPr>
                <w:rFonts w:eastAsia="SimSun"/>
                <w:b/>
                <w:bCs/>
                <w:color w:val="000000"/>
                <w:lang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.1.  Дополнительная общеразвивающая программа </w:t>
            </w:r>
            <w:proofErr w:type="spellStart"/>
            <w:r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"Настольный теннис"</w:t>
            </w:r>
          </w:p>
        </w:tc>
      </w:tr>
      <w:tr w:rsidR="00227979" w14:paraId="2C8DE84F" w14:textId="777777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F393A3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73AFE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30FD87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7AE322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6866F1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42125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C6E8A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D72B8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AE8995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E0C5F0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16537F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4A958F3B" w14:textId="7777777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5E8E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D2D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014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BE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E93E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55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D7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9CC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777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B0B3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73917C84" w14:textId="77777777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9DB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5514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B70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4C8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58E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DD0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D9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CD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E8D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14C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9B3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3D90329E" w14:textId="7777777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F62BF67" w14:textId="77777777" w:rsidR="00227979" w:rsidRDefault="002D005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5982C" w14:textId="18D72A2D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СО/НТ(М)/1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BD44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CAC2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4F24A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FDB7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3870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CC4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8748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AA771" w14:textId="367CE81D" w:rsidR="00227979" w:rsidRDefault="00B64DE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A2C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</w:tr>
      <w:tr w:rsidR="00227979" w14:paraId="2BDFAA7D" w14:textId="77777777">
        <w:trPr>
          <w:trHeight w:val="30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A5127D" w14:textId="77777777" w:rsidR="00227979" w:rsidRDefault="002D005F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Всего по отделению: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C2F510" w14:textId="79201D12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4054BB" w14:textId="0BFD5B75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AFF75AD" w14:textId="56FBD2A6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55275D8" w14:textId="77C572D9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7FAD05" w14:textId="6D1C6920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81D7295" w14:textId="3947CD6A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0,</w:t>
            </w:r>
            <w:r w:rsidR="00126C7F">
              <w:rPr>
                <w:rFonts w:eastAsia="SimSun"/>
                <w:b/>
                <w:bCs/>
                <w:color w:val="000000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C188D5" w14:textId="58A504B3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</w:t>
            </w:r>
            <w:r w:rsidR="007A02EB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AB30E5" w14:textId="4DB22A02" w:rsidR="00227979" w:rsidRDefault="00126C7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3</w:t>
            </w:r>
            <w:r w:rsidR="007A02EB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bidi="ar"/>
              </w:rPr>
              <w:t>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7F68AE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0</w:t>
            </w:r>
          </w:p>
        </w:tc>
      </w:tr>
      <w:bookmarkEnd w:id="8"/>
    </w:tbl>
    <w:p w14:paraId="3E9C37A1" w14:textId="77777777" w:rsidR="00227979" w:rsidRDefault="00227979">
      <w:pPr>
        <w:rPr>
          <w:rFonts w:asciiTheme="minorHAnsi" w:eastAsiaTheme="minorEastAsia" w:hAnsiTheme="minorHAnsi" w:cstheme="minorBidi"/>
          <w:sz w:val="20"/>
          <w:szCs w:val="20"/>
          <w:lang w:val="en-US" w:eastAsia="zh-CN"/>
        </w:rPr>
      </w:pPr>
    </w:p>
    <w:p w14:paraId="0A0EFA80" w14:textId="77777777" w:rsidR="00227979" w:rsidRDefault="00227979"/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276"/>
        <w:gridCol w:w="1418"/>
        <w:gridCol w:w="1417"/>
        <w:gridCol w:w="1843"/>
        <w:gridCol w:w="1701"/>
        <w:gridCol w:w="1134"/>
        <w:gridCol w:w="1417"/>
        <w:gridCol w:w="851"/>
        <w:gridCol w:w="992"/>
      </w:tblGrid>
      <w:tr w:rsidR="00087B58" w:rsidRPr="00087B58" w14:paraId="3E12FC8D" w14:textId="77777777" w:rsidTr="00AA66E0">
        <w:trPr>
          <w:trHeight w:val="300"/>
        </w:trPr>
        <w:tc>
          <w:tcPr>
            <w:tcW w:w="14317" w:type="dxa"/>
            <w:gridSpan w:val="11"/>
            <w:noWrap/>
            <w:vAlign w:val="center"/>
          </w:tcPr>
          <w:p w14:paraId="5799B072" w14:textId="314D33D8" w:rsidR="00087B58" w:rsidRPr="00087B58" w:rsidRDefault="00087B58" w:rsidP="00087B58">
            <w:pPr>
              <w:spacing w:line="360" w:lineRule="auto"/>
              <w:jc w:val="center"/>
              <w:rPr>
                <w:b/>
                <w:bCs/>
              </w:rPr>
            </w:pPr>
            <w:r w:rsidRPr="00087B58">
              <w:rPr>
                <w:b/>
                <w:bCs/>
              </w:rPr>
              <w:t>1</w:t>
            </w:r>
            <w:r w:rsidR="0035191C">
              <w:rPr>
                <w:b/>
                <w:bCs/>
              </w:rPr>
              <w:t>1</w:t>
            </w:r>
            <w:r w:rsidRPr="00087B5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087B58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Адаптированная д</w:t>
            </w:r>
            <w:r w:rsidRPr="00087B58">
              <w:rPr>
                <w:b/>
                <w:bCs/>
              </w:rPr>
              <w:t xml:space="preserve">ополнительная общеразвивающая программа </w:t>
            </w:r>
            <w:proofErr w:type="spellStart"/>
            <w:r w:rsidRPr="00087B58">
              <w:rPr>
                <w:b/>
                <w:bCs/>
              </w:rPr>
              <w:t>физкультурно</w:t>
            </w:r>
            <w:proofErr w:type="spellEnd"/>
            <w:r w:rsidRPr="00087B58">
              <w:rPr>
                <w:b/>
                <w:bCs/>
              </w:rPr>
              <w:t xml:space="preserve"> – спортивной направленности "Настольный теннис"</w:t>
            </w:r>
          </w:p>
        </w:tc>
      </w:tr>
      <w:tr w:rsidR="00087B58" w:rsidRPr="00087B58" w14:paraId="1E1B47B8" w14:textId="77777777" w:rsidTr="005871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6F7FB7" w14:textId="77777777" w:rsidR="00087B58" w:rsidRPr="00087B58" w:rsidRDefault="00087B58" w:rsidP="00087B58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838F29" w14:textId="77777777" w:rsidR="00087B58" w:rsidRPr="00087B58" w:rsidRDefault="00087B58" w:rsidP="00087B5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17DF26" w14:textId="77777777" w:rsidR="00087B58" w:rsidRPr="00087B58" w:rsidRDefault="00087B58" w:rsidP="00087B5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D8AB0B" w14:textId="77777777" w:rsidR="00087B58" w:rsidRPr="00087B58" w:rsidRDefault="00087B58" w:rsidP="00087B5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26909A" w14:textId="77777777" w:rsidR="00087B58" w:rsidRPr="00087B58" w:rsidRDefault="00087B58" w:rsidP="00087B5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8621FC" w14:textId="77777777" w:rsidR="00087B58" w:rsidRPr="00087B58" w:rsidRDefault="00087B58" w:rsidP="00087B5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D2A9AB" w14:textId="77777777" w:rsidR="00087B58" w:rsidRPr="00087B58" w:rsidRDefault="00087B58" w:rsidP="00087B5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C3FF42" w14:textId="77777777" w:rsidR="00087B58" w:rsidRPr="00087B58" w:rsidRDefault="00087B58" w:rsidP="00087B5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243D72" w14:textId="77777777" w:rsidR="00087B58" w:rsidRPr="00087B58" w:rsidRDefault="00087B58" w:rsidP="00087B5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5640A4" w14:textId="77777777" w:rsidR="00087B58" w:rsidRPr="00087B58" w:rsidRDefault="00087B58" w:rsidP="00087B5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FAA1BB" w14:textId="77777777" w:rsidR="00087B58" w:rsidRPr="00087B58" w:rsidRDefault="00087B58" w:rsidP="00087B58"/>
        </w:tc>
      </w:tr>
      <w:tr w:rsidR="00087B58" w:rsidRPr="00087B58" w14:paraId="608CCF1B" w14:textId="77777777" w:rsidTr="0058717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2DF2" w14:textId="77777777" w:rsidR="00087B58" w:rsidRPr="00087B58" w:rsidRDefault="00087B58" w:rsidP="00087B58">
            <w:r w:rsidRPr="00087B58"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570F" w14:textId="77777777" w:rsidR="00087B58" w:rsidRPr="00087B58" w:rsidRDefault="00087B58" w:rsidP="00087B58">
            <w:r w:rsidRPr="00087B58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B27D" w14:textId="77777777" w:rsidR="00087B58" w:rsidRPr="00087B58" w:rsidRDefault="00087B58" w:rsidP="00087B58">
            <w:r w:rsidRPr="00087B58"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4FA8" w14:textId="77777777" w:rsidR="00087B58" w:rsidRPr="00087B58" w:rsidRDefault="00087B58" w:rsidP="00087B58">
            <w:r w:rsidRPr="00087B58"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FC0" w14:textId="77777777" w:rsidR="00087B58" w:rsidRPr="00087B58" w:rsidRDefault="00087B58" w:rsidP="00087B58">
            <w:r w:rsidRPr="00087B58"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BFF" w14:textId="77777777" w:rsidR="00087B58" w:rsidRPr="00087B58" w:rsidRDefault="00087B58" w:rsidP="00087B58">
            <w:proofErr w:type="spellStart"/>
            <w:r w:rsidRPr="00087B58">
              <w:t>Коэф-нт</w:t>
            </w:r>
            <w:proofErr w:type="spellEnd"/>
            <w:r w:rsidRPr="00087B58"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7E8" w14:textId="77777777" w:rsidR="00087B58" w:rsidRPr="00087B58" w:rsidRDefault="00087B58" w:rsidP="00087B58">
            <w:r w:rsidRPr="00087B58"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A0D" w14:textId="77777777" w:rsidR="00087B58" w:rsidRPr="00087B58" w:rsidRDefault="00087B58" w:rsidP="00087B58">
            <w:r w:rsidRPr="00087B58">
              <w:t>Кол-во ставок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EB4" w14:textId="77777777" w:rsidR="00087B58" w:rsidRPr="00087B58" w:rsidRDefault="00087B58" w:rsidP="00087B58">
            <w:r w:rsidRPr="00087B58">
              <w:t xml:space="preserve">Кол-во </w:t>
            </w:r>
            <w:proofErr w:type="gramStart"/>
            <w:r w:rsidRPr="00087B58">
              <w:t>чел/часов</w:t>
            </w:r>
            <w:proofErr w:type="gramEnd"/>
            <w:r w:rsidRPr="00087B58">
              <w:t xml:space="preserve">                                    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F481" w14:textId="77777777" w:rsidR="00087B58" w:rsidRPr="00087B58" w:rsidRDefault="00087B58" w:rsidP="00087B58">
            <w:r w:rsidRPr="00087B58">
              <w:t>В том числе</w:t>
            </w:r>
          </w:p>
        </w:tc>
      </w:tr>
      <w:tr w:rsidR="00087B58" w:rsidRPr="00087B58" w14:paraId="42C36B36" w14:textId="77777777" w:rsidTr="00587174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B46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574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EF62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DF0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A24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48F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59B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094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5D" w14:textId="77777777" w:rsidR="00087B58" w:rsidRPr="00087B58" w:rsidRDefault="00087B58" w:rsidP="00087B58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A62" w14:textId="77777777" w:rsidR="00087B58" w:rsidRPr="00087B58" w:rsidRDefault="00087B58" w:rsidP="00087B58">
            <w:r w:rsidRPr="00087B58"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8F9" w14:textId="77777777" w:rsidR="00087B58" w:rsidRPr="00087B58" w:rsidRDefault="00087B58" w:rsidP="00087B58">
            <w:r w:rsidRPr="00087B58">
              <w:t>ПФДОД</w:t>
            </w:r>
          </w:p>
        </w:tc>
      </w:tr>
      <w:tr w:rsidR="00087B58" w:rsidRPr="00087B58" w14:paraId="067AEB25" w14:textId="77777777" w:rsidTr="0058717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DF4E00A" w14:textId="77777777" w:rsidR="00087B58" w:rsidRPr="00087B58" w:rsidRDefault="00087B58" w:rsidP="00087B58">
            <w:r w:rsidRPr="00087B5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3CF47" w14:textId="71EA6509" w:rsidR="00087B58" w:rsidRPr="00087B58" w:rsidRDefault="00087B58" w:rsidP="00087B58">
            <w:r w:rsidRPr="00087B58">
              <w:t>СО/</w:t>
            </w:r>
            <w:r w:rsidR="00587174">
              <w:t>А</w:t>
            </w:r>
            <w:r w:rsidRPr="00087B58">
              <w:t>НТ(М)/1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3A2FF" w14:textId="77777777" w:rsidR="00087B58" w:rsidRPr="00087B58" w:rsidRDefault="00087B58" w:rsidP="00B744E7">
            <w:pPr>
              <w:jc w:val="center"/>
            </w:pPr>
            <w:r w:rsidRPr="00087B58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0E00F" w14:textId="77777777" w:rsidR="00087B58" w:rsidRPr="00087B58" w:rsidRDefault="00087B58" w:rsidP="00B744E7">
            <w:pPr>
              <w:jc w:val="center"/>
            </w:pPr>
            <w:r w:rsidRPr="00087B5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08DF7" w14:textId="77777777" w:rsidR="00087B58" w:rsidRPr="00087B58" w:rsidRDefault="00087B58" w:rsidP="00B744E7">
            <w:pPr>
              <w:jc w:val="center"/>
            </w:pPr>
            <w:r w:rsidRPr="00087B5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339DC" w14:textId="77777777" w:rsidR="00087B58" w:rsidRPr="00087B58" w:rsidRDefault="00087B58" w:rsidP="00B744E7">
            <w:pPr>
              <w:jc w:val="center"/>
            </w:pPr>
            <w:r w:rsidRPr="00087B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F93F3" w14:textId="77777777" w:rsidR="00087B58" w:rsidRPr="00087B58" w:rsidRDefault="00087B58" w:rsidP="00B744E7">
            <w:pPr>
              <w:jc w:val="center"/>
            </w:pPr>
            <w:r w:rsidRPr="00087B58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BA1C1" w14:textId="09A0DF6A" w:rsidR="00087B58" w:rsidRPr="00087B58" w:rsidRDefault="00087B58" w:rsidP="00B744E7">
            <w:pPr>
              <w:jc w:val="center"/>
            </w:pPr>
            <w:r w:rsidRPr="00087B58">
              <w:t>0,3</w:t>
            </w:r>
            <w:r w:rsidR="007A02E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91FBC" w14:textId="77777777" w:rsidR="00087B58" w:rsidRPr="00087B58" w:rsidRDefault="00087B58" w:rsidP="00B744E7">
            <w:pPr>
              <w:jc w:val="center"/>
            </w:pPr>
            <w:r w:rsidRPr="00087B58">
              <w:t>3024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35918" w14:textId="77777777" w:rsidR="00087B58" w:rsidRPr="00087B58" w:rsidRDefault="00087B58" w:rsidP="00B744E7">
            <w:pPr>
              <w:jc w:val="center"/>
            </w:pPr>
            <w:r w:rsidRPr="00087B58"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DD9D8" w14:textId="77777777" w:rsidR="00087B58" w:rsidRPr="00087B58" w:rsidRDefault="00087B58" w:rsidP="00B744E7">
            <w:pPr>
              <w:jc w:val="center"/>
            </w:pPr>
            <w:r w:rsidRPr="00087B58">
              <w:t>0</w:t>
            </w:r>
          </w:p>
        </w:tc>
      </w:tr>
      <w:tr w:rsidR="00B744E7" w:rsidRPr="00087B58" w14:paraId="2819E2B4" w14:textId="77777777" w:rsidTr="0058717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444E73" w14:textId="77777777" w:rsidR="00B744E7" w:rsidRPr="00087B58" w:rsidRDefault="00B744E7" w:rsidP="00087B58"/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26C5D" w14:textId="47A3EBB5" w:rsidR="00B744E7" w:rsidRPr="00087B58" w:rsidRDefault="00B744E7" w:rsidP="00087B58"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1CC7" w14:textId="7696590A" w:rsidR="00B744E7" w:rsidRPr="00087B58" w:rsidRDefault="00B744E7" w:rsidP="00B744E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0D4D5" w14:textId="00E2D01E" w:rsidR="00B744E7" w:rsidRPr="00087B58" w:rsidRDefault="00B744E7" w:rsidP="00B744E7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1E7B7" w14:textId="556597C9" w:rsidR="00B744E7" w:rsidRPr="00087B58" w:rsidRDefault="00B744E7" w:rsidP="00B744E7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32661" w14:textId="44ECED09" w:rsidR="00B744E7" w:rsidRPr="00087B58" w:rsidRDefault="00B744E7" w:rsidP="00B744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43B59" w14:textId="130A675A" w:rsidR="00B744E7" w:rsidRPr="00087B58" w:rsidRDefault="00B744E7" w:rsidP="00B744E7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56C39" w14:textId="69B5B56C" w:rsidR="00B744E7" w:rsidRPr="00087B58" w:rsidRDefault="00B744E7" w:rsidP="00B744E7">
            <w:pPr>
              <w:jc w:val="center"/>
            </w:pPr>
            <w:r>
              <w:t>0,3</w:t>
            </w:r>
            <w:r w:rsidR="007A02E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5849A" w14:textId="13D980F1" w:rsidR="00B744E7" w:rsidRPr="00087B58" w:rsidRDefault="00B744E7" w:rsidP="00B744E7">
            <w:pPr>
              <w:jc w:val="center"/>
            </w:pPr>
            <w:r>
              <w:t>3024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CBCC5" w14:textId="6CD07966" w:rsidR="00B744E7" w:rsidRPr="00087B58" w:rsidRDefault="00B744E7" w:rsidP="00B744E7">
            <w:pPr>
              <w:jc w:val="center"/>
            </w:pPr>
            <w:r>
              <w:t>3024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2AD94" w14:textId="14CE2EFA" w:rsidR="00B744E7" w:rsidRPr="00087B58" w:rsidRDefault="00B744E7" w:rsidP="00B744E7">
            <w:pPr>
              <w:jc w:val="center"/>
            </w:pPr>
            <w:r>
              <w:t>0</w:t>
            </w:r>
          </w:p>
        </w:tc>
      </w:tr>
      <w:tr w:rsidR="00087B58" w:rsidRPr="00087B58" w14:paraId="28DB430B" w14:textId="77777777" w:rsidTr="00AA66E0">
        <w:trPr>
          <w:trHeight w:val="30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0346C32" w14:textId="77777777" w:rsidR="00087B58" w:rsidRPr="00087B58" w:rsidRDefault="00087B58" w:rsidP="00B744E7">
            <w:pPr>
              <w:jc w:val="right"/>
              <w:rPr>
                <w:b/>
                <w:bCs/>
              </w:rPr>
            </w:pPr>
            <w:r w:rsidRPr="00087B58">
              <w:rPr>
                <w:b/>
                <w:bCs/>
              </w:rPr>
              <w:t>Всего по отделению: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27999F" w14:textId="6A450579" w:rsidR="00087B58" w:rsidRPr="00087B58" w:rsidRDefault="00B744E7" w:rsidP="00B7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83D5256" w14:textId="44FEDCA5" w:rsidR="00087B58" w:rsidRPr="00087B58" w:rsidRDefault="00B744E7" w:rsidP="00B7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38C8475" w14:textId="2AF38804" w:rsidR="00087B58" w:rsidRPr="00087B58" w:rsidRDefault="00B744E7" w:rsidP="00B7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0C266D3" w14:textId="123746ED" w:rsidR="00087B58" w:rsidRPr="00087B58" w:rsidRDefault="00B744E7" w:rsidP="00B7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CEFA343" w14:textId="2B28D8BA" w:rsidR="00087B58" w:rsidRPr="00087B58" w:rsidRDefault="00B744E7" w:rsidP="00B74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0572FDC" w14:textId="73441D4E" w:rsidR="00087B58" w:rsidRPr="00087B58" w:rsidRDefault="00087B58" w:rsidP="00B744E7">
            <w:pPr>
              <w:jc w:val="center"/>
              <w:rPr>
                <w:b/>
                <w:bCs/>
              </w:rPr>
            </w:pPr>
            <w:r w:rsidRPr="00087B58">
              <w:rPr>
                <w:b/>
                <w:bCs/>
              </w:rPr>
              <w:t>0,6</w:t>
            </w:r>
            <w:r w:rsidR="007A02EB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BD3E1C3" w14:textId="172537AB" w:rsidR="00087B58" w:rsidRPr="00087B58" w:rsidRDefault="00087B58" w:rsidP="00B744E7">
            <w:pPr>
              <w:jc w:val="center"/>
              <w:rPr>
                <w:b/>
                <w:bCs/>
              </w:rPr>
            </w:pPr>
            <w:r w:rsidRPr="00087B58">
              <w:rPr>
                <w:b/>
                <w:bCs/>
              </w:rPr>
              <w:t>6</w:t>
            </w:r>
            <w:r w:rsidR="007A02EB">
              <w:rPr>
                <w:b/>
                <w:bCs/>
              </w:rPr>
              <w:t xml:space="preserve"> </w:t>
            </w:r>
            <w:r w:rsidRPr="00087B58">
              <w:rPr>
                <w:b/>
                <w:bCs/>
              </w:rPr>
              <w:t>048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88E3AF" w14:textId="09D55831" w:rsidR="00087B58" w:rsidRPr="00087B58" w:rsidRDefault="00087B58" w:rsidP="00B744E7">
            <w:pPr>
              <w:jc w:val="center"/>
              <w:rPr>
                <w:b/>
                <w:bCs/>
              </w:rPr>
            </w:pPr>
            <w:r w:rsidRPr="00087B58">
              <w:rPr>
                <w:b/>
                <w:bCs/>
              </w:rPr>
              <w:t>6</w:t>
            </w:r>
            <w:r w:rsidR="007A02EB">
              <w:rPr>
                <w:b/>
                <w:bCs/>
              </w:rPr>
              <w:t xml:space="preserve"> </w:t>
            </w:r>
            <w:r w:rsidRPr="00087B58">
              <w:rPr>
                <w:b/>
                <w:bCs/>
              </w:rPr>
              <w:t>048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939581" w14:textId="77777777" w:rsidR="00087B58" w:rsidRPr="00087B58" w:rsidRDefault="00087B58" w:rsidP="00B744E7">
            <w:pPr>
              <w:jc w:val="center"/>
              <w:rPr>
                <w:b/>
                <w:bCs/>
              </w:rPr>
            </w:pPr>
            <w:r w:rsidRPr="00087B58">
              <w:rPr>
                <w:b/>
                <w:bCs/>
              </w:rPr>
              <w:t>0</w:t>
            </w:r>
          </w:p>
        </w:tc>
      </w:tr>
    </w:tbl>
    <w:p w14:paraId="66D5A3FC" w14:textId="77777777" w:rsidR="00AC4CAE" w:rsidRPr="0035191C" w:rsidRDefault="00AC4CAE"/>
    <w:p w14:paraId="178F8138" w14:textId="77777777" w:rsidR="00AC4CAE" w:rsidRDefault="00AC4CAE">
      <w:pPr>
        <w:rPr>
          <w:lang w:val="en-US"/>
        </w:rPr>
      </w:pPr>
    </w:p>
    <w:p w14:paraId="487E7C0A" w14:textId="77777777" w:rsidR="00AC4CAE" w:rsidRPr="00AC4CAE" w:rsidRDefault="00AC4CAE">
      <w:pPr>
        <w:rPr>
          <w:lang w:val="en-US"/>
        </w:rPr>
      </w:pPr>
    </w:p>
    <w:tbl>
      <w:tblPr>
        <w:tblW w:w="1460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1418"/>
        <w:gridCol w:w="1417"/>
        <w:gridCol w:w="1843"/>
        <w:gridCol w:w="1701"/>
        <w:gridCol w:w="1134"/>
        <w:gridCol w:w="1276"/>
        <w:gridCol w:w="891"/>
        <w:gridCol w:w="951"/>
        <w:gridCol w:w="709"/>
      </w:tblGrid>
      <w:tr w:rsidR="00227979" w14:paraId="7ACEEA46" w14:textId="77777777" w:rsidTr="00372EA4">
        <w:trPr>
          <w:trHeight w:val="300"/>
        </w:trPr>
        <w:tc>
          <w:tcPr>
            <w:tcW w:w="14600" w:type="dxa"/>
            <w:gridSpan w:val="12"/>
            <w:noWrap/>
            <w:vAlign w:val="center"/>
          </w:tcPr>
          <w:p w14:paraId="3F5A006B" w14:textId="77777777" w:rsidR="00227979" w:rsidRDefault="002D005F">
            <w:pPr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>12. Отделение ОФП</w:t>
            </w:r>
          </w:p>
        </w:tc>
      </w:tr>
      <w:tr w:rsidR="00227979" w14:paraId="4164AAFA" w14:textId="77777777" w:rsidTr="00372EA4">
        <w:trPr>
          <w:gridAfter w:val="1"/>
          <w:wAfter w:w="709" w:type="dxa"/>
          <w:trHeight w:val="300"/>
        </w:trPr>
        <w:tc>
          <w:tcPr>
            <w:tcW w:w="425" w:type="dxa"/>
            <w:noWrap/>
            <w:vAlign w:val="bottom"/>
          </w:tcPr>
          <w:p w14:paraId="6EFE84B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 w14:paraId="3536B2C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0E765D9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14:paraId="6DF0E15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</w:tcPr>
          <w:p w14:paraId="4D009F2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2BE60344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321823B7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14:paraId="631EFF6A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373980D7" w14:textId="77777777" w:rsidR="00227979" w:rsidRDefault="00227979">
            <w:pPr>
              <w:rPr>
                <w:b/>
                <w:bCs/>
                <w:color w:val="000000"/>
              </w:rPr>
            </w:pPr>
          </w:p>
        </w:tc>
        <w:tc>
          <w:tcPr>
            <w:tcW w:w="891" w:type="dxa"/>
            <w:noWrap/>
            <w:vAlign w:val="center"/>
          </w:tcPr>
          <w:p w14:paraId="3410913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1" w:type="dxa"/>
            <w:noWrap/>
            <w:vAlign w:val="center"/>
          </w:tcPr>
          <w:p w14:paraId="7A9F03E0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718E4972" w14:textId="77777777" w:rsidTr="00372EA4">
        <w:trPr>
          <w:trHeight w:val="300"/>
        </w:trPr>
        <w:tc>
          <w:tcPr>
            <w:tcW w:w="14600" w:type="dxa"/>
            <w:gridSpan w:val="12"/>
            <w:noWrap/>
            <w:vAlign w:val="center"/>
          </w:tcPr>
          <w:p w14:paraId="4E000360" w14:textId="77777777" w:rsidR="00227979" w:rsidRDefault="002D005F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12.1.  Дополнительная общеразвивающая программа </w:t>
            </w:r>
            <w:proofErr w:type="spellStart"/>
            <w:r>
              <w:rPr>
                <w:rFonts w:eastAsia="SimSun"/>
                <w:b/>
                <w:bCs/>
                <w:color w:val="000000"/>
                <w:lang w:bidi="ar"/>
              </w:rPr>
              <w:t>физкультурно</w:t>
            </w:r>
            <w:proofErr w:type="spellEnd"/>
            <w:r>
              <w:rPr>
                <w:rFonts w:eastAsia="SimSun"/>
                <w:b/>
                <w:bCs/>
                <w:color w:val="000000"/>
                <w:lang w:bidi="ar"/>
              </w:rPr>
              <w:t xml:space="preserve"> – спортивной направленности "Быстрее, выше, сильнее"</w:t>
            </w:r>
          </w:p>
        </w:tc>
      </w:tr>
      <w:tr w:rsidR="00227979" w14:paraId="3FCE8A1C" w14:textId="77777777" w:rsidTr="00372EA4">
        <w:trPr>
          <w:gridAfter w:val="1"/>
          <w:wAfter w:w="709" w:type="dxa"/>
          <w:trHeight w:val="30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A496D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3CB79D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5CCA58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CB504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D4C556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A3379A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98F41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D94529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3F2D2E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B51E24" w14:textId="77777777" w:rsidR="00227979" w:rsidRDefault="00227979">
            <w:pPr>
              <w:rPr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524285" w14:textId="77777777" w:rsidR="00227979" w:rsidRDefault="00227979">
            <w:pPr>
              <w:rPr>
                <w:color w:val="000000"/>
              </w:rPr>
            </w:pPr>
          </w:p>
        </w:tc>
      </w:tr>
      <w:tr w:rsidR="00227979" w14:paraId="6F4E1707" w14:textId="77777777" w:rsidTr="00372EA4">
        <w:trPr>
          <w:gridAfter w:val="1"/>
          <w:wAfter w:w="70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2AF0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011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EEC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138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16E9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31F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Коэф-нт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нагрузки за одного занимающегося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402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Количество учебных недель в периоде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FF5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Кол-во ставок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50A" w14:textId="77777777" w:rsidR="00227979" w:rsidRDefault="002D005F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Кол-во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чел/часов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 xml:space="preserve">                                    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BDDA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В том числе</w:t>
            </w:r>
          </w:p>
        </w:tc>
      </w:tr>
      <w:tr w:rsidR="00227979" w14:paraId="7022E4B1" w14:textId="77777777" w:rsidTr="00372EA4">
        <w:trPr>
          <w:gridAfter w:val="1"/>
          <w:wAfter w:w="709" w:type="dxa"/>
          <w:trHeight w:val="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8A6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5A9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DB65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A6A8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357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EF3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88C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C82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569" w14:textId="77777777" w:rsidR="00227979" w:rsidRDefault="00227979">
            <w:pPr>
              <w:rPr>
                <w:rFonts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358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МЗ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DE1" w14:textId="77777777" w:rsidR="00227979" w:rsidRDefault="002D005F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bidi="ar"/>
              </w:rPr>
              <w:t>ПФДОД</w:t>
            </w:r>
          </w:p>
        </w:tc>
      </w:tr>
      <w:tr w:rsidR="00227979" w14:paraId="66F5D1B0" w14:textId="77777777" w:rsidTr="00372EA4">
        <w:trPr>
          <w:gridAfter w:val="1"/>
          <w:wAfter w:w="709" w:type="dxa"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3FF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66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СО/БВС(Л)/1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BB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A3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898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CE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B13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A5E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00C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32B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50D" w14:textId="012A0002" w:rsidR="00227979" w:rsidRDefault="005C33F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  <w:r w:rsidR="002D005F">
              <w:rPr>
                <w:rFonts w:eastAsia="SimSun"/>
                <w:color w:val="000000"/>
                <w:lang w:bidi="ar"/>
              </w:rPr>
              <w:t>12</w:t>
            </w:r>
          </w:p>
        </w:tc>
      </w:tr>
      <w:tr w:rsidR="00227979" w14:paraId="0143A22A" w14:textId="77777777" w:rsidTr="00372EA4">
        <w:trPr>
          <w:gridAfter w:val="1"/>
          <w:wAfter w:w="709" w:type="dxa"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2F1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839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СО/БВС(Л)/2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D40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BDD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404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220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A0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BF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391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912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8C7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1BC" w14:textId="28435875" w:rsidR="00227979" w:rsidRDefault="005C33F7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9</w:t>
            </w:r>
            <w:r w:rsidR="002D005F">
              <w:rPr>
                <w:rFonts w:eastAsia="SimSun"/>
                <w:color w:val="000000"/>
                <w:lang w:bidi="ar"/>
              </w:rPr>
              <w:t>12</w:t>
            </w:r>
          </w:p>
        </w:tc>
      </w:tr>
      <w:tr w:rsidR="00227979" w14:paraId="2620A7BE" w14:textId="77777777" w:rsidTr="00372EA4">
        <w:trPr>
          <w:gridAfter w:val="1"/>
          <w:wAfter w:w="709" w:type="dxa"/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428DA" w14:textId="77777777" w:rsidR="00227979" w:rsidRDefault="002D005F">
            <w:pPr>
              <w:jc w:val="right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F656" w14:textId="24353C71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EB21" w14:textId="172850EF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300F" w14:textId="17917D16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B39F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C47C" w14:textId="58118946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AE33" w14:textId="4E7A722F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 xml:space="preserve"> 0,</w:t>
            </w:r>
            <w:r w:rsidR="007A02EB">
              <w:rPr>
                <w:rFonts w:eastAsia="SimSun"/>
                <w:color w:val="000000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BC9C" w14:textId="6A07D65F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27D99" w14:textId="77777777" w:rsidR="00227979" w:rsidRDefault="002D005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10A6" w14:textId="06DD7A77" w:rsidR="00227979" w:rsidRDefault="007A02E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bidi="ar"/>
              </w:rPr>
              <w:t>1 824</w:t>
            </w:r>
          </w:p>
        </w:tc>
      </w:tr>
      <w:tr w:rsidR="00227979" w14:paraId="6A9CDB52" w14:textId="77777777" w:rsidTr="00372EA4">
        <w:trPr>
          <w:gridAfter w:val="1"/>
          <w:wAfter w:w="709" w:type="dxa"/>
          <w:trHeight w:val="30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CFF77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5683F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10DFB1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6237A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FEF8C3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9A0F8E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5395B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A2C912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089799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AC9D2D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16A3F5" w14:textId="77777777" w:rsidR="00227979" w:rsidRDefault="002279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979" w14:paraId="1C23790B" w14:textId="77777777" w:rsidTr="00372EA4">
        <w:trPr>
          <w:trHeight w:val="767"/>
        </w:trPr>
        <w:tc>
          <w:tcPr>
            <w:tcW w:w="14600" w:type="dxa"/>
            <w:gridSpan w:val="12"/>
            <w:noWrap/>
            <w:vAlign w:val="center"/>
          </w:tcPr>
          <w:p w14:paraId="2FBE186D" w14:textId="77777777" w:rsidR="007A02EB" w:rsidRDefault="007A02EB" w:rsidP="007A02EB">
            <w:pPr>
              <w:textAlignment w:val="center"/>
              <w:rPr>
                <w:b/>
                <w:bCs/>
                <w:color w:val="000000"/>
              </w:rPr>
            </w:pPr>
          </w:p>
          <w:tbl>
            <w:tblPr>
              <w:tblW w:w="13648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882"/>
              <w:gridCol w:w="789"/>
              <w:gridCol w:w="1110"/>
              <w:gridCol w:w="1359"/>
              <w:gridCol w:w="1604"/>
              <w:gridCol w:w="1481"/>
              <w:gridCol w:w="1110"/>
              <w:gridCol w:w="1234"/>
              <w:gridCol w:w="1374"/>
              <w:gridCol w:w="1265"/>
              <w:gridCol w:w="15"/>
            </w:tblGrid>
            <w:tr w:rsidR="006A0926" w:rsidRPr="006A0926" w14:paraId="76AEA1EE" w14:textId="77777777" w:rsidTr="006A0926">
              <w:trPr>
                <w:trHeight w:val="471"/>
              </w:trPr>
              <w:tc>
                <w:tcPr>
                  <w:tcW w:w="136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BFC66" w14:textId="77777777" w:rsidR="006A0926" w:rsidRPr="0084404C" w:rsidRDefault="006A0926" w:rsidP="006A0926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84404C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12.2. Дополнительная общеразвивающая программа </w:t>
                  </w:r>
                  <w:proofErr w:type="spellStart"/>
                  <w:r w:rsidRPr="0084404C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физкультурно</w:t>
                  </w:r>
                  <w:proofErr w:type="spellEnd"/>
                  <w:r w:rsidRPr="0084404C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 – спортивной направленности "Сильные и смелые"</w:t>
                  </w:r>
                </w:p>
              </w:tc>
            </w:tr>
            <w:tr w:rsidR="006A0926" w:rsidRPr="006A0926" w14:paraId="152D50DF" w14:textId="77777777" w:rsidTr="00372EA4">
              <w:trPr>
                <w:gridAfter w:val="1"/>
                <w:wAfter w:w="15" w:type="dxa"/>
                <w:trHeight w:val="47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70F3D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060AA" w14:textId="77777777" w:rsidR="006A0926" w:rsidRPr="006A0926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93ADD" w14:textId="77777777" w:rsidR="006A0926" w:rsidRPr="006A0926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419B7" w14:textId="77777777" w:rsidR="006A0926" w:rsidRPr="0084404C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B2466" w14:textId="77777777" w:rsidR="006A0926" w:rsidRPr="0084404C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02941" w14:textId="77777777" w:rsidR="006A0926" w:rsidRPr="0084404C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B9867" w14:textId="77777777" w:rsidR="006A0926" w:rsidRPr="0084404C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26F94" w14:textId="77777777" w:rsidR="006A0926" w:rsidRPr="0084404C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F312C" w14:textId="77777777" w:rsidR="006A0926" w:rsidRPr="006A0926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E257F" w14:textId="77777777" w:rsidR="006A0926" w:rsidRPr="006A0926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17909" w14:textId="77777777" w:rsidR="006A0926" w:rsidRPr="006A0926" w:rsidRDefault="006A0926" w:rsidP="006A09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926" w:rsidRPr="006A0926" w14:paraId="1FFA1900" w14:textId="77777777" w:rsidTr="006A0926">
              <w:trPr>
                <w:gridAfter w:val="1"/>
                <w:wAfter w:w="15" w:type="dxa"/>
                <w:trHeight w:val="471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44592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D9B41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9BC57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Кол-во групп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B4A7E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Кол-во учебных часов в неделю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5AB66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Кол-во обучающихся</w:t>
                  </w:r>
                </w:p>
              </w:tc>
              <w:tc>
                <w:tcPr>
                  <w:tcW w:w="1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D49E9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Коэф-нт</w:t>
                  </w:r>
                  <w:proofErr w:type="spellEnd"/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нагрузки за одного занимающегося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95207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Количество учебных недель в периоде обучения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C9CFA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Кол-во ставок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EF2C5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Кол-во </w:t>
                  </w:r>
                  <w:proofErr w:type="gramStart"/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чел/часов</w:t>
                  </w:r>
                  <w:proofErr w:type="gramEnd"/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                                    Всего                                                       </w:t>
                  </w:r>
                </w:p>
              </w:tc>
              <w:tc>
                <w:tcPr>
                  <w:tcW w:w="2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D44224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6A0926" w:rsidRPr="006A0926" w14:paraId="7959DE4A" w14:textId="77777777" w:rsidTr="00372EA4">
              <w:trPr>
                <w:gridAfter w:val="1"/>
                <w:wAfter w:w="15" w:type="dxa"/>
                <w:trHeight w:val="979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DD822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986F7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B79CF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CF05C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DE46C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0C566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19C70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B7257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E64E6" w14:textId="77777777" w:rsidR="006A0926" w:rsidRPr="006A0926" w:rsidRDefault="006A0926" w:rsidP="006A0926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61979C" w14:textId="77777777" w:rsidR="006A0926" w:rsidRPr="006A0926" w:rsidRDefault="006A0926" w:rsidP="00372EA4">
                  <w:pPr>
                    <w:spacing w:line="60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МЗ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01FD29" w14:textId="77777777" w:rsidR="006A0926" w:rsidRPr="006A0926" w:rsidRDefault="006A0926" w:rsidP="00372EA4">
                  <w:pPr>
                    <w:spacing w:line="600" w:lineRule="auto"/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Соц. заказ</w:t>
                  </w:r>
                </w:p>
              </w:tc>
            </w:tr>
            <w:tr w:rsidR="006A0926" w:rsidRPr="006A0926" w14:paraId="6E8A7659" w14:textId="77777777" w:rsidTr="007A02EB">
              <w:trPr>
                <w:gridAfter w:val="1"/>
                <w:wAfter w:w="15" w:type="dxa"/>
                <w:trHeight w:val="509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1B944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D2D42" w14:textId="73E664E5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С</w:t>
                  </w:r>
                  <w:r w:rsidR="007A02EB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О/</w:t>
                  </w:r>
                  <w:r w:rsidR="0058717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СС(Г)/1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5E28BA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4D22B1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89FD7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8D625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C1785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BF0721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0,11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17792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912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4FC2C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AFF8B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912</w:t>
                  </w:r>
                </w:p>
              </w:tc>
            </w:tr>
            <w:tr w:rsidR="006A0926" w:rsidRPr="006A0926" w14:paraId="4C533F67" w14:textId="77777777" w:rsidTr="007A02EB">
              <w:trPr>
                <w:gridAfter w:val="1"/>
                <w:wAfter w:w="15" w:type="dxa"/>
                <w:trHeight w:val="57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B221A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81D54" w14:textId="4E180F3A" w:rsidR="006A0926" w:rsidRPr="006A0926" w:rsidRDefault="007A02EB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СО/</w:t>
                  </w:r>
                  <w:r w:rsidR="0058717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СС(Г)/2</w:t>
                  </w:r>
                  <w:r w:rsidR="006A0926"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A1035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CA24A" w14:textId="010E9FD2" w:rsidR="006A0926" w:rsidRPr="006A0926" w:rsidRDefault="007A02EB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AAD0D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DA017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3806E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A8FF" w14:textId="4BA68B4E" w:rsidR="006A0926" w:rsidRPr="00526CBB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0,</w:t>
                  </w:r>
                  <w:r w:rsidR="004E3AB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</w:t>
                  </w:r>
                  <w:r w:rsidR="00430C5B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9F87C" w14:textId="102263C8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4E3AB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1824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E6937" w14:textId="77777777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73759" w14:textId="026D4E13" w:rsidR="006A0926" w:rsidRPr="006A0926" w:rsidRDefault="006A0926" w:rsidP="006A0926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4E3AB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1824</w:t>
                  </w:r>
                </w:p>
              </w:tc>
            </w:tr>
            <w:tr w:rsidR="00C559DA" w:rsidRPr="006A0926" w14:paraId="265BE660" w14:textId="77777777" w:rsidTr="00372EA4">
              <w:trPr>
                <w:gridAfter w:val="1"/>
                <w:wAfter w:w="15" w:type="dxa"/>
                <w:trHeight w:val="471"/>
              </w:trPr>
              <w:tc>
                <w:tcPr>
                  <w:tcW w:w="2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3E626425" w14:textId="77777777" w:rsidR="00C559DA" w:rsidRPr="006A0926" w:rsidRDefault="00C559DA" w:rsidP="00C559DA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A8B54F" w14:textId="4AC04073" w:rsidR="00C559DA" w:rsidRPr="006A0926" w:rsidRDefault="007A02EB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077AE" w14:textId="47C95A25" w:rsidR="00C559DA" w:rsidRPr="006A0926" w:rsidRDefault="007A02EB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3C4233" w14:textId="794C4C78" w:rsidR="00C559DA" w:rsidRPr="006A0926" w:rsidRDefault="007A02EB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C47F42" w14:textId="77777777" w:rsidR="00C559DA" w:rsidRPr="006A0926" w:rsidRDefault="00C559DA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52F3EC" w14:textId="0352954D" w:rsidR="00C559DA" w:rsidRPr="006A0926" w:rsidRDefault="007A02EB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6482C6" w14:textId="63C1807B" w:rsidR="00C559DA" w:rsidRPr="00526CBB" w:rsidRDefault="00C559DA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0,</w:t>
                  </w:r>
                  <w:r w:rsidR="004E3AB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</w:t>
                  </w:r>
                  <w:r w:rsidR="00430C5B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997D5" w14:textId="314F474F" w:rsidR="00C559DA" w:rsidRPr="006A0926" w:rsidRDefault="004E3AB5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2 736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29F2B" w14:textId="77777777" w:rsidR="00C559DA" w:rsidRPr="006A0926" w:rsidRDefault="00C559DA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E117D4" w14:textId="3DD6B30F" w:rsidR="00C559DA" w:rsidRPr="006A0926" w:rsidRDefault="004E3AB5" w:rsidP="00C559DA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2 736</w:t>
                  </w:r>
                </w:p>
              </w:tc>
            </w:tr>
            <w:tr w:rsidR="00C559DA" w:rsidRPr="006A0926" w14:paraId="49F1EA97" w14:textId="77777777" w:rsidTr="00372EA4">
              <w:trPr>
                <w:gridAfter w:val="1"/>
                <w:wAfter w:w="15" w:type="dxa"/>
                <w:trHeight w:val="471"/>
              </w:trPr>
              <w:tc>
                <w:tcPr>
                  <w:tcW w:w="2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A1B9DB" w14:textId="77777777" w:rsidR="00C559DA" w:rsidRPr="006A0926" w:rsidRDefault="00C559DA" w:rsidP="00C559D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Всего по отделению: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3DD41" w14:textId="4DB870AE" w:rsidR="00C559DA" w:rsidRPr="006A0926" w:rsidRDefault="007A02EB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BC028" w14:textId="57FE9353" w:rsidR="00C559DA" w:rsidRPr="006A0926" w:rsidRDefault="00C559DA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7A02EB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77AB8D" w14:textId="58124081" w:rsidR="00C559DA" w:rsidRPr="006A0926" w:rsidRDefault="007A02EB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FD2513" w14:textId="77777777" w:rsidR="00C559DA" w:rsidRPr="006A0926" w:rsidRDefault="00C559DA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43678" w14:textId="1451A48F" w:rsidR="00C559DA" w:rsidRPr="006A0926" w:rsidRDefault="004E3AB5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2AA15E" w14:textId="55F96F03" w:rsidR="00C559DA" w:rsidRPr="00526CBB" w:rsidRDefault="00C559DA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4E3AB5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4E3AB5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="00430C5B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7D4BB8" w14:textId="55547F9F" w:rsidR="00C559DA" w:rsidRPr="006A0926" w:rsidRDefault="004E3AB5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4 560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CEB100" w14:textId="77777777" w:rsidR="00C559DA" w:rsidRPr="006A0926" w:rsidRDefault="00C559DA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0926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69410F" w14:textId="063D98FC" w:rsidR="00C559DA" w:rsidRPr="006A0926" w:rsidRDefault="004E3AB5" w:rsidP="00C559D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4 560</w:t>
                  </w:r>
                </w:p>
              </w:tc>
            </w:tr>
          </w:tbl>
          <w:p w14:paraId="1E96D985" w14:textId="1737A8EC" w:rsidR="006A0926" w:rsidRDefault="006A0926" w:rsidP="00372EA4">
            <w:pPr>
              <w:textAlignment w:val="center"/>
              <w:rPr>
                <w:b/>
                <w:bCs/>
                <w:color w:val="000000"/>
              </w:rPr>
            </w:pPr>
          </w:p>
        </w:tc>
      </w:tr>
    </w:tbl>
    <w:p w14:paraId="607D6052" w14:textId="77777777" w:rsidR="00372EA4" w:rsidRPr="00411C8A" w:rsidRDefault="00372EA4"/>
    <w:p w14:paraId="61B68BE3" w14:textId="77777777" w:rsidR="00227979" w:rsidRDefault="00227979"/>
    <w:p w14:paraId="15ACF58E" w14:textId="2A54A760" w:rsidR="00227979" w:rsidRPr="00411C8A" w:rsidRDefault="00411C8A" w:rsidP="00411C8A">
      <w:pPr>
        <w:jc w:val="center"/>
        <w:rPr>
          <w:b/>
        </w:rPr>
      </w:pPr>
      <w:r>
        <w:rPr>
          <w:b/>
        </w:rPr>
        <w:t>Общая</w:t>
      </w:r>
      <w:r w:rsidRPr="00411C8A">
        <w:rPr>
          <w:b/>
        </w:rPr>
        <w:t xml:space="preserve"> таблица по учреждению</w:t>
      </w:r>
    </w:p>
    <w:p w14:paraId="16F36FA3" w14:textId="77777777" w:rsidR="00C401AF" w:rsidRDefault="00C401AF" w:rsidP="007E51C3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5"/>
        <w:gridCol w:w="2132"/>
        <w:gridCol w:w="2229"/>
        <w:gridCol w:w="1140"/>
        <w:gridCol w:w="1954"/>
        <w:gridCol w:w="1124"/>
        <w:gridCol w:w="1201"/>
        <w:gridCol w:w="1125"/>
        <w:gridCol w:w="1131"/>
        <w:gridCol w:w="1321"/>
      </w:tblGrid>
      <w:tr w:rsidR="0057505E" w:rsidRPr="004779D2" w14:paraId="13483CE1" w14:textId="77777777" w:rsidTr="0057505E">
        <w:tc>
          <w:tcPr>
            <w:tcW w:w="525" w:type="dxa"/>
            <w:vMerge w:val="restart"/>
          </w:tcPr>
          <w:p w14:paraId="50856B3C" w14:textId="5D322505" w:rsidR="00C401AF" w:rsidRPr="004779D2" w:rsidRDefault="00C401AF" w:rsidP="007E51C3">
            <w:pPr>
              <w:rPr>
                <w:bCs/>
              </w:rPr>
            </w:pPr>
            <w:r w:rsidRPr="004779D2">
              <w:rPr>
                <w:bCs/>
              </w:rPr>
              <w:t>№</w:t>
            </w:r>
          </w:p>
        </w:tc>
        <w:tc>
          <w:tcPr>
            <w:tcW w:w="2132" w:type="dxa"/>
            <w:vMerge w:val="restart"/>
          </w:tcPr>
          <w:p w14:paraId="296FBA89" w14:textId="16D78EC8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Наименование отделения</w:t>
            </w:r>
          </w:p>
        </w:tc>
        <w:tc>
          <w:tcPr>
            <w:tcW w:w="2229" w:type="dxa"/>
            <w:vMerge w:val="restart"/>
          </w:tcPr>
          <w:p w14:paraId="3E53D62A" w14:textId="026F38B6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Наименование групп</w:t>
            </w:r>
          </w:p>
        </w:tc>
        <w:tc>
          <w:tcPr>
            <w:tcW w:w="1140" w:type="dxa"/>
            <w:vMerge w:val="restart"/>
          </w:tcPr>
          <w:p w14:paraId="314BCC2C" w14:textId="0B9160EA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Кол-во групп</w:t>
            </w:r>
          </w:p>
        </w:tc>
        <w:tc>
          <w:tcPr>
            <w:tcW w:w="1954" w:type="dxa"/>
            <w:vMerge w:val="restart"/>
          </w:tcPr>
          <w:p w14:paraId="43E46F54" w14:textId="630225B7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Кол-во обучающихся</w:t>
            </w:r>
          </w:p>
        </w:tc>
        <w:tc>
          <w:tcPr>
            <w:tcW w:w="1124" w:type="dxa"/>
            <w:vMerge w:val="restart"/>
          </w:tcPr>
          <w:p w14:paraId="2D8FBDF6" w14:textId="3A2D4EE5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Всего часов</w:t>
            </w:r>
          </w:p>
        </w:tc>
        <w:tc>
          <w:tcPr>
            <w:tcW w:w="1201" w:type="dxa"/>
            <w:vMerge w:val="restart"/>
          </w:tcPr>
          <w:p w14:paraId="7E77550A" w14:textId="67E92EEE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Кол-во ставок</w:t>
            </w:r>
          </w:p>
        </w:tc>
        <w:tc>
          <w:tcPr>
            <w:tcW w:w="1125" w:type="dxa"/>
            <w:vMerge w:val="restart"/>
          </w:tcPr>
          <w:p w14:paraId="43065632" w14:textId="75285714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Кол-во чел-часов</w:t>
            </w:r>
          </w:p>
        </w:tc>
        <w:tc>
          <w:tcPr>
            <w:tcW w:w="2452" w:type="dxa"/>
            <w:gridSpan w:val="2"/>
          </w:tcPr>
          <w:p w14:paraId="6DF2B64B" w14:textId="621631A1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В том числе</w:t>
            </w:r>
          </w:p>
        </w:tc>
      </w:tr>
      <w:tr w:rsidR="0057505E" w:rsidRPr="004779D2" w14:paraId="300C2389" w14:textId="77777777" w:rsidTr="00F41FAF">
        <w:trPr>
          <w:trHeight w:val="708"/>
        </w:trPr>
        <w:tc>
          <w:tcPr>
            <w:tcW w:w="525" w:type="dxa"/>
            <w:vMerge/>
          </w:tcPr>
          <w:p w14:paraId="5554514A" w14:textId="77777777" w:rsidR="00C401AF" w:rsidRPr="004779D2" w:rsidRDefault="00C401AF" w:rsidP="007E51C3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1EBF5DA6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/>
          </w:tcPr>
          <w:p w14:paraId="2E787402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5E074E3C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954" w:type="dxa"/>
            <w:vMerge/>
          </w:tcPr>
          <w:p w14:paraId="59514802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14:paraId="1E446A5E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201" w:type="dxa"/>
            <w:vMerge/>
          </w:tcPr>
          <w:p w14:paraId="41B1525E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</w:tcPr>
          <w:p w14:paraId="4AB1BF28" w14:textId="77777777" w:rsidR="00C401AF" w:rsidRPr="00411C8A" w:rsidRDefault="00C401AF" w:rsidP="00411C8A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1FFF47A9" w14:textId="3FEC4D80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МЗ</w:t>
            </w:r>
          </w:p>
        </w:tc>
        <w:tc>
          <w:tcPr>
            <w:tcW w:w="1321" w:type="dxa"/>
          </w:tcPr>
          <w:p w14:paraId="1F6CE7FA" w14:textId="0FB23622" w:rsidR="00C401AF" w:rsidRPr="00411C8A" w:rsidRDefault="00C401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ПФДОД</w:t>
            </w:r>
          </w:p>
        </w:tc>
      </w:tr>
      <w:tr w:rsidR="0057505E" w:rsidRPr="004779D2" w14:paraId="18C3A59E" w14:textId="77777777" w:rsidTr="0057505E">
        <w:tc>
          <w:tcPr>
            <w:tcW w:w="525" w:type="dxa"/>
            <w:vMerge w:val="restart"/>
          </w:tcPr>
          <w:p w14:paraId="5CBBFDB5" w14:textId="2817CDCE" w:rsidR="0057505E" w:rsidRPr="004779D2" w:rsidRDefault="0057505E" w:rsidP="007E51C3">
            <w:pPr>
              <w:rPr>
                <w:bCs/>
              </w:rPr>
            </w:pPr>
            <w:bookmarkStart w:id="9" w:name="_Hlk178082250"/>
            <w:r w:rsidRPr="004779D2">
              <w:rPr>
                <w:bCs/>
              </w:rPr>
              <w:t>1.</w:t>
            </w:r>
          </w:p>
        </w:tc>
        <w:tc>
          <w:tcPr>
            <w:tcW w:w="2132" w:type="dxa"/>
            <w:vMerge w:val="restart"/>
          </w:tcPr>
          <w:p w14:paraId="3300F8C6" w14:textId="0E87B80B" w:rsidR="0057505E" w:rsidRPr="004779D2" w:rsidRDefault="0057505E" w:rsidP="007E51C3">
            <w:pPr>
              <w:rPr>
                <w:bCs/>
              </w:rPr>
            </w:pPr>
            <w:r w:rsidRPr="004779D2">
              <w:rPr>
                <w:bCs/>
                <w:color w:val="000000"/>
              </w:rPr>
              <w:t>Отделение пулевой стрельбы</w:t>
            </w:r>
          </w:p>
        </w:tc>
        <w:tc>
          <w:tcPr>
            <w:tcW w:w="2229" w:type="dxa"/>
          </w:tcPr>
          <w:p w14:paraId="47548C9C" w14:textId="03C41C1F" w:rsidR="0057505E" w:rsidRPr="004779D2" w:rsidRDefault="0057505E" w:rsidP="007E51C3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11A31DDB" w14:textId="43EC5C05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4</w:t>
            </w:r>
          </w:p>
        </w:tc>
        <w:tc>
          <w:tcPr>
            <w:tcW w:w="1954" w:type="dxa"/>
          </w:tcPr>
          <w:p w14:paraId="39BD2497" w14:textId="6C13524A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48</w:t>
            </w:r>
          </w:p>
        </w:tc>
        <w:tc>
          <w:tcPr>
            <w:tcW w:w="1124" w:type="dxa"/>
          </w:tcPr>
          <w:p w14:paraId="28317A04" w14:textId="3C48BFF8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8</w:t>
            </w:r>
          </w:p>
        </w:tc>
        <w:tc>
          <w:tcPr>
            <w:tcW w:w="1201" w:type="dxa"/>
          </w:tcPr>
          <w:p w14:paraId="0D22B809" w14:textId="79BC62D6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0,44</w:t>
            </w:r>
          </w:p>
        </w:tc>
        <w:tc>
          <w:tcPr>
            <w:tcW w:w="1125" w:type="dxa"/>
          </w:tcPr>
          <w:p w14:paraId="07FAD6D0" w14:textId="5E4978D7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3648</w:t>
            </w:r>
          </w:p>
        </w:tc>
        <w:tc>
          <w:tcPr>
            <w:tcW w:w="1131" w:type="dxa"/>
          </w:tcPr>
          <w:p w14:paraId="3D0F9D1D" w14:textId="43ADCB23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0</w:t>
            </w:r>
          </w:p>
        </w:tc>
        <w:tc>
          <w:tcPr>
            <w:tcW w:w="1321" w:type="dxa"/>
          </w:tcPr>
          <w:p w14:paraId="1B0B3A2E" w14:textId="20111BBC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3648</w:t>
            </w:r>
          </w:p>
        </w:tc>
      </w:tr>
      <w:tr w:rsidR="0057505E" w:rsidRPr="004779D2" w14:paraId="297EDC3F" w14:textId="77777777" w:rsidTr="0057505E">
        <w:tc>
          <w:tcPr>
            <w:tcW w:w="525" w:type="dxa"/>
            <w:vMerge/>
          </w:tcPr>
          <w:p w14:paraId="24B56D00" w14:textId="10C992C5" w:rsidR="0057505E" w:rsidRPr="004779D2" w:rsidRDefault="0057505E" w:rsidP="007E51C3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5F23613B" w14:textId="77777777" w:rsidR="0057505E" w:rsidRPr="004779D2" w:rsidRDefault="0057505E" w:rsidP="007E51C3">
            <w:pPr>
              <w:rPr>
                <w:bCs/>
              </w:rPr>
            </w:pPr>
          </w:p>
        </w:tc>
        <w:tc>
          <w:tcPr>
            <w:tcW w:w="2229" w:type="dxa"/>
          </w:tcPr>
          <w:p w14:paraId="6B55F22B" w14:textId="157790CE" w:rsidR="0057505E" w:rsidRPr="004779D2" w:rsidRDefault="0057505E" w:rsidP="007E51C3">
            <w:pPr>
              <w:rPr>
                <w:bCs/>
              </w:rPr>
            </w:pPr>
            <w:r w:rsidRPr="004779D2">
              <w:rPr>
                <w:bCs/>
              </w:rPr>
              <w:t>Начальная подготовка (НП)</w:t>
            </w:r>
          </w:p>
        </w:tc>
        <w:tc>
          <w:tcPr>
            <w:tcW w:w="1140" w:type="dxa"/>
          </w:tcPr>
          <w:p w14:paraId="5B383E60" w14:textId="77FBEBEF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3</w:t>
            </w:r>
          </w:p>
        </w:tc>
        <w:tc>
          <w:tcPr>
            <w:tcW w:w="1954" w:type="dxa"/>
          </w:tcPr>
          <w:p w14:paraId="17BDD24D" w14:textId="03C78ADC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36</w:t>
            </w:r>
          </w:p>
        </w:tc>
        <w:tc>
          <w:tcPr>
            <w:tcW w:w="1124" w:type="dxa"/>
          </w:tcPr>
          <w:p w14:paraId="68399D40" w14:textId="1608CD79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22</w:t>
            </w:r>
          </w:p>
        </w:tc>
        <w:tc>
          <w:tcPr>
            <w:tcW w:w="1201" w:type="dxa"/>
          </w:tcPr>
          <w:p w14:paraId="055292D2" w14:textId="15D39099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1,22</w:t>
            </w:r>
          </w:p>
        </w:tc>
        <w:tc>
          <w:tcPr>
            <w:tcW w:w="1125" w:type="dxa"/>
          </w:tcPr>
          <w:p w14:paraId="4BD72B59" w14:textId="249CFADA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13728</w:t>
            </w:r>
          </w:p>
        </w:tc>
        <w:tc>
          <w:tcPr>
            <w:tcW w:w="1131" w:type="dxa"/>
          </w:tcPr>
          <w:p w14:paraId="18A6E3DB" w14:textId="3E95D308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13728</w:t>
            </w:r>
          </w:p>
        </w:tc>
        <w:tc>
          <w:tcPr>
            <w:tcW w:w="1321" w:type="dxa"/>
          </w:tcPr>
          <w:p w14:paraId="557FF8F6" w14:textId="1E1D80D6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0</w:t>
            </w:r>
          </w:p>
        </w:tc>
      </w:tr>
      <w:tr w:rsidR="0057505E" w:rsidRPr="004779D2" w14:paraId="27CCCC16" w14:textId="77777777" w:rsidTr="0057505E">
        <w:tc>
          <w:tcPr>
            <w:tcW w:w="525" w:type="dxa"/>
            <w:vMerge/>
          </w:tcPr>
          <w:p w14:paraId="02D41F6D" w14:textId="3275780F" w:rsidR="0057505E" w:rsidRPr="004779D2" w:rsidRDefault="0057505E" w:rsidP="007E51C3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1EC65777" w14:textId="14CDB3C0" w:rsidR="0057505E" w:rsidRPr="004779D2" w:rsidRDefault="0057505E" w:rsidP="007E51C3">
            <w:pPr>
              <w:rPr>
                <w:bCs/>
              </w:rPr>
            </w:pPr>
          </w:p>
        </w:tc>
        <w:tc>
          <w:tcPr>
            <w:tcW w:w="2229" w:type="dxa"/>
          </w:tcPr>
          <w:p w14:paraId="3A1632EB" w14:textId="26FAE383" w:rsidR="0057505E" w:rsidRPr="004779D2" w:rsidRDefault="0057505E" w:rsidP="007E51C3">
            <w:pPr>
              <w:rPr>
                <w:bCs/>
              </w:rPr>
            </w:pPr>
            <w:r w:rsidRPr="004779D2">
              <w:rPr>
                <w:bCs/>
              </w:rPr>
              <w:t>Тренировочный этап (ТЭ)</w:t>
            </w:r>
          </w:p>
        </w:tc>
        <w:tc>
          <w:tcPr>
            <w:tcW w:w="1140" w:type="dxa"/>
          </w:tcPr>
          <w:p w14:paraId="00AC452E" w14:textId="690B310B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5</w:t>
            </w:r>
          </w:p>
        </w:tc>
        <w:tc>
          <w:tcPr>
            <w:tcW w:w="1954" w:type="dxa"/>
          </w:tcPr>
          <w:p w14:paraId="6BE6A716" w14:textId="68407A5A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60</w:t>
            </w:r>
          </w:p>
        </w:tc>
        <w:tc>
          <w:tcPr>
            <w:tcW w:w="1124" w:type="dxa"/>
          </w:tcPr>
          <w:p w14:paraId="0AA4EBBC" w14:textId="5AC0380E" w:rsidR="0057505E" w:rsidRPr="004779D2" w:rsidRDefault="0057505E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72</w:t>
            </w:r>
          </w:p>
        </w:tc>
        <w:tc>
          <w:tcPr>
            <w:tcW w:w="1201" w:type="dxa"/>
          </w:tcPr>
          <w:p w14:paraId="73F44A29" w14:textId="29B91BA3" w:rsidR="0057505E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6,4</w:t>
            </w:r>
            <w:r w:rsidR="0057505E" w:rsidRPr="004779D2">
              <w:rPr>
                <w:bCs/>
              </w:rPr>
              <w:t>8</w:t>
            </w:r>
          </w:p>
        </w:tc>
        <w:tc>
          <w:tcPr>
            <w:tcW w:w="1125" w:type="dxa"/>
          </w:tcPr>
          <w:p w14:paraId="7DCDEFF1" w14:textId="49845236" w:rsidR="0057505E" w:rsidRPr="004779D2" w:rsidRDefault="004779D2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44928</w:t>
            </w:r>
          </w:p>
        </w:tc>
        <w:tc>
          <w:tcPr>
            <w:tcW w:w="1131" w:type="dxa"/>
          </w:tcPr>
          <w:p w14:paraId="607AE3DD" w14:textId="56B8300B" w:rsidR="0057505E" w:rsidRPr="004779D2" w:rsidRDefault="004779D2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44928</w:t>
            </w:r>
          </w:p>
        </w:tc>
        <w:tc>
          <w:tcPr>
            <w:tcW w:w="1321" w:type="dxa"/>
          </w:tcPr>
          <w:p w14:paraId="6584841A" w14:textId="7317E99D" w:rsidR="0057505E" w:rsidRPr="004779D2" w:rsidRDefault="004779D2" w:rsidP="00411C8A">
            <w:pPr>
              <w:jc w:val="center"/>
              <w:rPr>
                <w:bCs/>
              </w:rPr>
            </w:pPr>
            <w:r w:rsidRPr="004779D2">
              <w:rPr>
                <w:bCs/>
              </w:rPr>
              <w:t>0</w:t>
            </w:r>
          </w:p>
        </w:tc>
      </w:tr>
      <w:bookmarkEnd w:id="9"/>
      <w:tr w:rsidR="004779D2" w:rsidRPr="004779D2" w14:paraId="05F22BE8" w14:textId="77777777" w:rsidTr="0057505E">
        <w:tc>
          <w:tcPr>
            <w:tcW w:w="525" w:type="dxa"/>
            <w:vMerge w:val="restart"/>
          </w:tcPr>
          <w:p w14:paraId="76BE3E62" w14:textId="233E5A52" w:rsidR="004779D2" w:rsidRPr="004779D2" w:rsidRDefault="004779D2" w:rsidP="004779D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32" w:type="dxa"/>
            <w:vMerge w:val="restart"/>
          </w:tcPr>
          <w:p w14:paraId="7B6C1FFF" w14:textId="404C2D52" w:rsidR="004779D2" w:rsidRPr="004779D2" w:rsidRDefault="004779D2" w:rsidP="004779D2">
            <w:pPr>
              <w:rPr>
                <w:bCs/>
              </w:rPr>
            </w:pPr>
            <w:r>
              <w:rPr>
                <w:bCs/>
              </w:rPr>
              <w:t>Отделение футбола</w:t>
            </w:r>
          </w:p>
        </w:tc>
        <w:tc>
          <w:tcPr>
            <w:tcW w:w="2229" w:type="dxa"/>
          </w:tcPr>
          <w:p w14:paraId="7E147723" w14:textId="09D1D1D3" w:rsidR="004779D2" w:rsidRPr="004779D2" w:rsidRDefault="004779D2" w:rsidP="004779D2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22B8381" w14:textId="22BA3097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54" w:type="dxa"/>
          </w:tcPr>
          <w:p w14:paraId="0A60ED91" w14:textId="41FAC08A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24" w:type="dxa"/>
          </w:tcPr>
          <w:p w14:paraId="43869756" w14:textId="1C86DE97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01" w:type="dxa"/>
          </w:tcPr>
          <w:p w14:paraId="1D6898E8" w14:textId="008C58FE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F41FAF">
              <w:rPr>
                <w:bCs/>
              </w:rPr>
              <w:t>56</w:t>
            </w:r>
          </w:p>
        </w:tc>
        <w:tc>
          <w:tcPr>
            <w:tcW w:w="1125" w:type="dxa"/>
          </w:tcPr>
          <w:p w14:paraId="50BECDE1" w14:textId="5C95F894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13920</w:t>
            </w:r>
          </w:p>
        </w:tc>
        <w:tc>
          <w:tcPr>
            <w:tcW w:w="1131" w:type="dxa"/>
          </w:tcPr>
          <w:p w14:paraId="42ED0329" w14:textId="78BC81A4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6624</w:t>
            </w:r>
          </w:p>
        </w:tc>
        <w:tc>
          <w:tcPr>
            <w:tcW w:w="1321" w:type="dxa"/>
          </w:tcPr>
          <w:p w14:paraId="199F0E3E" w14:textId="7B9FFCB5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7296</w:t>
            </w:r>
          </w:p>
        </w:tc>
      </w:tr>
      <w:tr w:rsidR="004779D2" w:rsidRPr="004779D2" w14:paraId="51CBCB8F" w14:textId="77777777" w:rsidTr="0057505E">
        <w:tc>
          <w:tcPr>
            <w:tcW w:w="525" w:type="dxa"/>
            <w:vMerge/>
          </w:tcPr>
          <w:p w14:paraId="368B0C6B" w14:textId="77777777" w:rsidR="004779D2" w:rsidRPr="004779D2" w:rsidRDefault="004779D2" w:rsidP="004779D2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0F683400" w14:textId="77777777" w:rsidR="004779D2" w:rsidRPr="004779D2" w:rsidRDefault="004779D2" w:rsidP="004779D2">
            <w:pPr>
              <w:rPr>
                <w:bCs/>
              </w:rPr>
            </w:pPr>
          </w:p>
        </w:tc>
        <w:tc>
          <w:tcPr>
            <w:tcW w:w="2229" w:type="dxa"/>
          </w:tcPr>
          <w:p w14:paraId="2B9F9049" w14:textId="516B40A0" w:rsidR="004779D2" w:rsidRPr="004779D2" w:rsidRDefault="004779D2" w:rsidP="004779D2">
            <w:pPr>
              <w:rPr>
                <w:bCs/>
              </w:rPr>
            </w:pPr>
            <w:r w:rsidRPr="004779D2">
              <w:rPr>
                <w:bCs/>
              </w:rPr>
              <w:t>Начальная подготовка (НП)</w:t>
            </w:r>
          </w:p>
        </w:tc>
        <w:tc>
          <w:tcPr>
            <w:tcW w:w="1140" w:type="dxa"/>
          </w:tcPr>
          <w:p w14:paraId="236F0169" w14:textId="72C66769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4" w:type="dxa"/>
          </w:tcPr>
          <w:p w14:paraId="7495D828" w14:textId="314E39D0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24" w:type="dxa"/>
          </w:tcPr>
          <w:p w14:paraId="33926D85" w14:textId="5A32860B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201" w:type="dxa"/>
          </w:tcPr>
          <w:p w14:paraId="13804BE1" w14:textId="170FEC11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2,45</w:t>
            </w:r>
          </w:p>
        </w:tc>
        <w:tc>
          <w:tcPr>
            <w:tcW w:w="1125" w:type="dxa"/>
          </w:tcPr>
          <w:p w14:paraId="3BEBB1EF" w14:textId="6C2B6DB4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32032</w:t>
            </w:r>
          </w:p>
        </w:tc>
        <w:tc>
          <w:tcPr>
            <w:tcW w:w="1131" w:type="dxa"/>
          </w:tcPr>
          <w:p w14:paraId="5C15E455" w14:textId="7D0246E4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32032</w:t>
            </w:r>
          </w:p>
        </w:tc>
        <w:tc>
          <w:tcPr>
            <w:tcW w:w="1321" w:type="dxa"/>
          </w:tcPr>
          <w:p w14:paraId="4EE567CC" w14:textId="5B669296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779D2" w:rsidRPr="004779D2" w14:paraId="174E71AF" w14:textId="77777777" w:rsidTr="0057505E">
        <w:tc>
          <w:tcPr>
            <w:tcW w:w="525" w:type="dxa"/>
            <w:vMerge/>
          </w:tcPr>
          <w:p w14:paraId="124D0D9C" w14:textId="77777777" w:rsidR="004779D2" w:rsidRPr="004779D2" w:rsidRDefault="004779D2" w:rsidP="004779D2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310FD94A" w14:textId="77777777" w:rsidR="004779D2" w:rsidRPr="004779D2" w:rsidRDefault="004779D2" w:rsidP="004779D2">
            <w:pPr>
              <w:rPr>
                <w:bCs/>
              </w:rPr>
            </w:pPr>
          </w:p>
        </w:tc>
        <w:tc>
          <w:tcPr>
            <w:tcW w:w="2229" w:type="dxa"/>
          </w:tcPr>
          <w:p w14:paraId="480FA787" w14:textId="1A9B2414" w:rsidR="004779D2" w:rsidRPr="004779D2" w:rsidRDefault="004779D2" w:rsidP="004779D2">
            <w:pPr>
              <w:rPr>
                <w:bCs/>
              </w:rPr>
            </w:pPr>
            <w:r w:rsidRPr="004779D2">
              <w:rPr>
                <w:bCs/>
              </w:rPr>
              <w:t>Тренировочный этап (ТЭ)</w:t>
            </w:r>
          </w:p>
        </w:tc>
        <w:tc>
          <w:tcPr>
            <w:tcW w:w="1140" w:type="dxa"/>
          </w:tcPr>
          <w:p w14:paraId="1B9AB000" w14:textId="407A2AA5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54" w:type="dxa"/>
          </w:tcPr>
          <w:p w14:paraId="185EAE31" w14:textId="130A15A8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124" w:type="dxa"/>
          </w:tcPr>
          <w:p w14:paraId="034D5E81" w14:textId="24177790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201" w:type="dxa"/>
          </w:tcPr>
          <w:p w14:paraId="4A2F2007" w14:textId="67D8AE28" w:rsidR="004779D2" w:rsidRPr="004779D2" w:rsidRDefault="004779D2" w:rsidP="00411C8A">
            <w:pPr>
              <w:jc w:val="center"/>
              <w:rPr>
                <w:bCs/>
              </w:rPr>
            </w:pPr>
            <w:r>
              <w:rPr>
                <w:bCs/>
              </w:rPr>
              <w:t>8,52</w:t>
            </w:r>
          </w:p>
        </w:tc>
        <w:tc>
          <w:tcPr>
            <w:tcW w:w="1125" w:type="dxa"/>
          </w:tcPr>
          <w:p w14:paraId="0CEC89FC" w14:textId="358E7178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116480</w:t>
            </w:r>
          </w:p>
        </w:tc>
        <w:tc>
          <w:tcPr>
            <w:tcW w:w="1131" w:type="dxa"/>
          </w:tcPr>
          <w:p w14:paraId="69764011" w14:textId="13C450D1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116480</w:t>
            </w:r>
          </w:p>
        </w:tc>
        <w:tc>
          <w:tcPr>
            <w:tcW w:w="1321" w:type="dxa"/>
          </w:tcPr>
          <w:p w14:paraId="7884BCDD" w14:textId="6D5D2236" w:rsidR="004779D2" w:rsidRPr="004779D2" w:rsidRDefault="006D3ECB" w:rsidP="00411C8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3ECB" w:rsidRPr="004779D2" w14:paraId="4DA0A796" w14:textId="77777777" w:rsidTr="0057505E">
        <w:tc>
          <w:tcPr>
            <w:tcW w:w="525" w:type="dxa"/>
            <w:vMerge w:val="restart"/>
          </w:tcPr>
          <w:p w14:paraId="127DC7EF" w14:textId="10992120" w:rsidR="006D3ECB" w:rsidRPr="004779D2" w:rsidRDefault="006D3ECB" w:rsidP="006D3ECB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32" w:type="dxa"/>
            <w:vMerge w:val="restart"/>
          </w:tcPr>
          <w:p w14:paraId="7E6BE8A9" w14:textId="2C57B36E" w:rsidR="006D3ECB" w:rsidRPr="004779D2" w:rsidRDefault="006D3ECB" w:rsidP="006D3ECB">
            <w:pPr>
              <w:rPr>
                <w:bCs/>
              </w:rPr>
            </w:pPr>
            <w:r>
              <w:rPr>
                <w:bCs/>
              </w:rPr>
              <w:t>Отделение акробатического рок-н-ролла</w:t>
            </w:r>
          </w:p>
        </w:tc>
        <w:tc>
          <w:tcPr>
            <w:tcW w:w="2229" w:type="dxa"/>
          </w:tcPr>
          <w:p w14:paraId="0CC992DF" w14:textId="5533D481" w:rsidR="006D3ECB" w:rsidRPr="004779D2" w:rsidRDefault="006D3ECB" w:rsidP="006D3EC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2C142D6F" w14:textId="6971CD0F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954" w:type="dxa"/>
          </w:tcPr>
          <w:p w14:paraId="1D1FCC8D" w14:textId="678F472A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1124" w:type="dxa"/>
          </w:tcPr>
          <w:p w14:paraId="67F6ECCD" w14:textId="668169FD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1201" w:type="dxa"/>
          </w:tcPr>
          <w:p w14:paraId="06E75B6E" w14:textId="0403B024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0,89</w:t>
            </w:r>
          </w:p>
        </w:tc>
        <w:tc>
          <w:tcPr>
            <w:tcW w:w="1125" w:type="dxa"/>
          </w:tcPr>
          <w:p w14:paraId="74AB2E19" w14:textId="16351DA4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7872</w:t>
            </w:r>
          </w:p>
        </w:tc>
        <w:tc>
          <w:tcPr>
            <w:tcW w:w="1131" w:type="dxa"/>
          </w:tcPr>
          <w:p w14:paraId="66147C8D" w14:textId="78CA46DE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6048</w:t>
            </w:r>
          </w:p>
        </w:tc>
        <w:tc>
          <w:tcPr>
            <w:tcW w:w="1321" w:type="dxa"/>
          </w:tcPr>
          <w:p w14:paraId="3AFB16A6" w14:textId="1969FF97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1824</w:t>
            </w:r>
          </w:p>
        </w:tc>
      </w:tr>
      <w:tr w:rsidR="006D3ECB" w:rsidRPr="004779D2" w14:paraId="0815671D" w14:textId="77777777" w:rsidTr="0057505E">
        <w:tc>
          <w:tcPr>
            <w:tcW w:w="525" w:type="dxa"/>
            <w:vMerge/>
          </w:tcPr>
          <w:p w14:paraId="5795B4B7" w14:textId="77777777" w:rsidR="006D3ECB" w:rsidRPr="004779D2" w:rsidRDefault="006D3ECB" w:rsidP="006D3ECB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2542A91F" w14:textId="77777777" w:rsidR="006D3ECB" w:rsidRPr="004779D2" w:rsidRDefault="006D3ECB" w:rsidP="006D3ECB">
            <w:pPr>
              <w:rPr>
                <w:bCs/>
              </w:rPr>
            </w:pPr>
          </w:p>
        </w:tc>
        <w:tc>
          <w:tcPr>
            <w:tcW w:w="2229" w:type="dxa"/>
          </w:tcPr>
          <w:p w14:paraId="095EDF89" w14:textId="406C2C1C" w:rsidR="006D3ECB" w:rsidRPr="004779D2" w:rsidRDefault="006D3ECB" w:rsidP="006D3ECB">
            <w:pPr>
              <w:rPr>
                <w:bCs/>
              </w:rPr>
            </w:pPr>
            <w:r w:rsidRPr="004779D2">
              <w:rPr>
                <w:bCs/>
              </w:rPr>
              <w:t>Начальная подготовка (НП)</w:t>
            </w:r>
          </w:p>
        </w:tc>
        <w:tc>
          <w:tcPr>
            <w:tcW w:w="1140" w:type="dxa"/>
          </w:tcPr>
          <w:p w14:paraId="17B23302" w14:textId="127F124F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954" w:type="dxa"/>
          </w:tcPr>
          <w:p w14:paraId="2A5B9BF6" w14:textId="5E424141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  <w:tc>
          <w:tcPr>
            <w:tcW w:w="1124" w:type="dxa"/>
          </w:tcPr>
          <w:p w14:paraId="177AE3BE" w14:textId="6238DEB2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1201" w:type="dxa"/>
          </w:tcPr>
          <w:p w14:paraId="607FAC6A" w14:textId="0B98043A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1,44</w:t>
            </w:r>
          </w:p>
        </w:tc>
        <w:tc>
          <w:tcPr>
            <w:tcW w:w="1125" w:type="dxa"/>
          </w:tcPr>
          <w:p w14:paraId="1D0647C9" w14:textId="5BA0CAEA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16224</w:t>
            </w:r>
          </w:p>
        </w:tc>
        <w:tc>
          <w:tcPr>
            <w:tcW w:w="1131" w:type="dxa"/>
          </w:tcPr>
          <w:p w14:paraId="14FCA55E" w14:textId="5FC40A56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16224</w:t>
            </w:r>
          </w:p>
        </w:tc>
        <w:tc>
          <w:tcPr>
            <w:tcW w:w="1321" w:type="dxa"/>
          </w:tcPr>
          <w:p w14:paraId="3B60B53B" w14:textId="7ECD6107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6D3ECB" w:rsidRPr="004779D2" w14:paraId="42F4D9D8" w14:textId="77777777" w:rsidTr="0057505E">
        <w:tc>
          <w:tcPr>
            <w:tcW w:w="525" w:type="dxa"/>
            <w:vMerge/>
          </w:tcPr>
          <w:p w14:paraId="372C4AE6" w14:textId="77777777" w:rsidR="006D3ECB" w:rsidRPr="004779D2" w:rsidRDefault="006D3ECB" w:rsidP="006D3ECB">
            <w:pPr>
              <w:rPr>
                <w:bCs/>
              </w:rPr>
            </w:pPr>
          </w:p>
        </w:tc>
        <w:tc>
          <w:tcPr>
            <w:tcW w:w="2132" w:type="dxa"/>
            <w:vMerge/>
          </w:tcPr>
          <w:p w14:paraId="3942186C" w14:textId="77777777" w:rsidR="006D3ECB" w:rsidRPr="004779D2" w:rsidRDefault="006D3ECB" w:rsidP="006D3ECB">
            <w:pPr>
              <w:rPr>
                <w:bCs/>
              </w:rPr>
            </w:pPr>
          </w:p>
        </w:tc>
        <w:tc>
          <w:tcPr>
            <w:tcW w:w="2229" w:type="dxa"/>
          </w:tcPr>
          <w:p w14:paraId="37AFA9EC" w14:textId="10E50072" w:rsidR="006D3ECB" w:rsidRPr="004779D2" w:rsidRDefault="006D3ECB" w:rsidP="006D3ECB">
            <w:pPr>
              <w:rPr>
                <w:bCs/>
              </w:rPr>
            </w:pPr>
            <w:r w:rsidRPr="004779D2">
              <w:rPr>
                <w:bCs/>
              </w:rPr>
              <w:t>Тренировочный этап (ТЭ)</w:t>
            </w:r>
          </w:p>
        </w:tc>
        <w:tc>
          <w:tcPr>
            <w:tcW w:w="1140" w:type="dxa"/>
          </w:tcPr>
          <w:p w14:paraId="69168F89" w14:textId="2FEE1AFF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954" w:type="dxa"/>
          </w:tcPr>
          <w:p w14:paraId="218D5B94" w14:textId="3B1D7104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1124" w:type="dxa"/>
          </w:tcPr>
          <w:p w14:paraId="46FF0A51" w14:textId="13761C55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1201" w:type="dxa"/>
          </w:tcPr>
          <w:p w14:paraId="413B9F31" w14:textId="61E6E6A1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125" w:type="dxa"/>
          </w:tcPr>
          <w:p w14:paraId="2756E582" w14:textId="62F93316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11232</w:t>
            </w:r>
          </w:p>
        </w:tc>
        <w:tc>
          <w:tcPr>
            <w:tcW w:w="1131" w:type="dxa"/>
          </w:tcPr>
          <w:p w14:paraId="4BAF6360" w14:textId="0B358685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11232</w:t>
            </w:r>
          </w:p>
        </w:tc>
        <w:tc>
          <w:tcPr>
            <w:tcW w:w="1321" w:type="dxa"/>
          </w:tcPr>
          <w:p w14:paraId="228427BA" w14:textId="1F7652CB" w:rsidR="006D3ECB" w:rsidRPr="00376FE5" w:rsidRDefault="00376FE5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4004B" w:rsidRPr="004779D2" w14:paraId="1708450A" w14:textId="77777777" w:rsidTr="0057505E">
        <w:tc>
          <w:tcPr>
            <w:tcW w:w="525" w:type="dxa"/>
          </w:tcPr>
          <w:p w14:paraId="5EF96828" w14:textId="0A0583E7" w:rsidR="0024004B" w:rsidRPr="00376FE5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</w:p>
        </w:tc>
        <w:tc>
          <w:tcPr>
            <w:tcW w:w="2132" w:type="dxa"/>
          </w:tcPr>
          <w:p w14:paraId="211DBA13" w14:textId="0873701E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рукопашного боя</w:t>
            </w:r>
          </w:p>
        </w:tc>
        <w:tc>
          <w:tcPr>
            <w:tcW w:w="2229" w:type="dxa"/>
          </w:tcPr>
          <w:p w14:paraId="0C7821D4" w14:textId="6FA7639F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7B67AF5" w14:textId="3F2CEB14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1954" w:type="dxa"/>
          </w:tcPr>
          <w:p w14:paraId="2E980B02" w14:textId="62B53683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84</w:t>
            </w:r>
          </w:p>
        </w:tc>
        <w:tc>
          <w:tcPr>
            <w:tcW w:w="1124" w:type="dxa"/>
          </w:tcPr>
          <w:p w14:paraId="19EB04E6" w14:textId="6030EA81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1201" w:type="dxa"/>
          </w:tcPr>
          <w:p w14:paraId="6827B5BB" w14:textId="3E6E588D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1,89</w:t>
            </w:r>
          </w:p>
        </w:tc>
        <w:tc>
          <w:tcPr>
            <w:tcW w:w="1125" w:type="dxa"/>
          </w:tcPr>
          <w:p w14:paraId="5673C064" w14:textId="62C8FDE7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16944</w:t>
            </w:r>
          </w:p>
        </w:tc>
        <w:tc>
          <w:tcPr>
            <w:tcW w:w="1131" w:type="dxa"/>
          </w:tcPr>
          <w:p w14:paraId="31A8A707" w14:textId="7CA65813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15120</w:t>
            </w:r>
          </w:p>
        </w:tc>
        <w:tc>
          <w:tcPr>
            <w:tcW w:w="1321" w:type="dxa"/>
          </w:tcPr>
          <w:p w14:paraId="2E1C8432" w14:textId="6CF83070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1824</w:t>
            </w:r>
          </w:p>
        </w:tc>
      </w:tr>
      <w:tr w:rsidR="0024004B" w:rsidRPr="004779D2" w14:paraId="248C4AB8" w14:textId="77777777" w:rsidTr="0057505E">
        <w:tc>
          <w:tcPr>
            <w:tcW w:w="525" w:type="dxa"/>
          </w:tcPr>
          <w:p w14:paraId="6F772566" w14:textId="5272F0EF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5.</w:t>
            </w:r>
          </w:p>
        </w:tc>
        <w:tc>
          <w:tcPr>
            <w:tcW w:w="2132" w:type="dxa"/>
          </w:tcPr>
          <w:p w14:paraId="48E2A9B3" w14:textId="41A1D699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лыжных гонок</w:t>
            </w:r>
          </w:p>
        </w:tc>
        <w:tc>
          <w:tcPr>
            <w:tcW w:w="2229" w:type="dxa"/>
          </w:tcPr>
          <w:p w14:paraId="3A950461" w14:textId="03A5BD7B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01D5DA9A" w14:textId="08672D48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954" w:type="dxa"/>
          </w:tcPr>
          <w:p w14:paraId="043005DD" w14:textId="455A6ED6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</w:t>
            </w:r>
          </w:p>
        </w:tc>
        <w:tc>
          <w:tcPr>
            <w:tcW w:w="1124" w:type="dxa"/>
          </w:tcPr>
          <w:p w14:paraId="415DA071" w14:textId="6FA0D662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1201" w:type="dxa"/>
          </w:tcPr>
          <w:p w14:paraId="3FE0DF84" w14:textId="6E06398F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1,67</w:t>
            </w:r>
          </w:p>
        </w:tc>
        <w:tc>
          <w:tcPr>
            <w:tcW w:w="1125" w:type="dxa"/>
          </w:tcPr>
          <w:p w14:paraId="30EB98A8" w14:textId="28DA0125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15912</w:t>
            </w:r>
          </w:p>
        </w:tc>
        <w:tc>
          <w:tcPr>
            <w:tcW w:w="1131" w:type="dxa"/>
          </w:tcPr>
          <w:p w14:paraId="594C265E" w14:textId="2B958553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15912</w:t>
            </w:r>
          </w:p>
        </w:tc>
        <w:tc>
          <w:tcPr>
            <w:tcW w:w="1321" w:type="dxa"/>
          </w:tcPr>
          <w:p w14:paraId="5968CCF9" w14:textId="22288F4E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4004B" w:rsidRPr="004779D2" w14:paraId="44290509" w14:textId="77777777" w:rsidTr="0057505E">
        <w:tc>
          <w:tcPr>
            <w:tcW w:w="525" w:type="dxa"/>
          </w:tcPr>
          <w:p w14:paraId="73ADFE9E" w14:textId="6063F08D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2132" w:type="dxa"/>
          </w:tcPr>
          <w:p w14:paraId="750DDFF7" w14:textId="110BEAB0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конькобежного спорта</w:t>
            </w:r>
          </w:p>
        </w:tc>
        <w:tc>
          <w:tcPr>
            <w:tcW w:w="2229" w:type="dxa"/>
          </w:tcPr>
          <w:p w14:paraId="30560E94" w14:textId="0862CEC2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07A0361" w14:textId="090E6820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954" w:type="dxa"/>
          </w:tcPr>
          <w:p w14:paraId="13E0823F" w14:textId="5EE7D2EE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1124" w:type="dxa"/>
          </w:tcPr>
          <w:p w14:paraId="26F174D8" w14:textId="071934C1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201" w:type="dxa"/>
          </w:tcPr>
          <w:p w14:paraId="181C40A9" w14:textId="45277C86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1,11</w:t>
            </w:r>
          </w:p>
        </w:tc>
        <w:tc>
          <w:tcPr>
            <w:tcW w:w="1125" w:type="dxa"/>
          </w:tcPr>
          <w:p w14:paraId="0EE96418" w14:textId="00B25455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9984</w:t>
            </w:r>
          </w:p>
        </w:tc>
        <w:tc>
          <w:tcPr>
            <w:tcW w:w="1131" w:type="dxa"/>
          </w:tcPr>
          <w:p w14:paraId="2AB1B840" w14:textId="7CEB5F10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9072</w:t>
            </w:r>
          </w:p>
        </w:tc>
        <w:tc>
          <w:tcPr>
            <w:tcW w:w="1321" w:type="dxa"/>
          </w:tcPr>
          <w:p w14:paraId="7EF62652" w14:textId="132CAF10" w:rsidR="0024004B" w:rsidRPr="0024004B" w:rsidRDefault="0024004B" w:rsidP="00411C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912</w:t>
            </w:r>
          </w:p>
        </w:tc>
      </w:tr>
      <w:tr w:rsidR="0024004B" w:rsidRPr="004779D2" w14:paraId="68EFE26D" w14:textId="77777777" w:rsidTr="0057505E">
        <w:tc>
          <w:tcPr>
            <w:tcW w:w="525" w:type="dxa"/>
          </w:tcPr>
          <w:p w14:paraId="13112295" w14:textId="0C6A0749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2132" w:type="dxa"/>
          </w:tcPr>
          <w:p w14:paraId="13686009" w14:textId="4E39EA65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шахмат</w:t>
            </w:r>
          </w:p>
        </w:tc>
        <w:tc>
          <w:tcPr>
            <w:tcW w:w="2229" w:type="dxa"/>
          </w:tcPr>
          <w:p w14:paraId="2638EBB3" w14:textId="51A2AF5C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0B6EEDE" w14:textId="7F184891" w:rsidR="0024004B" w:rsidRPr="0024004B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54" w:type="dxa"/>
          </w:tcPr>
          <w:p w14:paraId="34F6A75F" w14:textId="2A59FDEA" w:rsidR="0024004B" w:rsidRPr="0024004B" w:rsidRDefault="0024004B" w:rsidP="00411C8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124" w:type="dxa"/>
          </w:tcPr>
          <w:p w14:paraId="757FB090" w14:textId="0A2CAFBE" w:rsidR="0024004B" w:rsidRPr="0024004B" w:rsidRDefault="0024004B" w:rsidP="00411C8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6</w:t>
            </w:r>
          </w:p>
        </w:tc>
        <w:tc>
          <w:tcPr>
            <w:tcW w:w="1201" w:type="dxa"/>
          </w:tcPr>
          <w:p w14:paraId="3EA58856" w14:textId="42B776F6" w:rsidR="0024004B" w:rsidRPr="0024004B" w:rsidRDefault="0024004B" w:rsidP="00411C8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2,</w:t>
            </w:r>
            <w:r>
              <w:rPr>
                <w:bCs/>
              </w:rPr>
              <w:t>56</w:t>
            </w:r>
          </w:p>
        </w:tc>
        <w:tc>
          <w:tcPr>
            <w:tcW w:w="1125" w:type="dxa"/>
          </w:tcPr>
          <w:p w14:paraId="6F6C272D" w14:textId="20E39FFB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20976</w:t>
            </w:r>
          </w:p>
        </w:tc>
        <w:tc>
          <w:tcPr>
            <w:tcW w:w="1131" w:type="dxa"/>
          </w:tcPr>
          <w:p w14:paraId="2327E4AF" w14:textId="0060E1D5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2736</w:t>
            </w:r>
          </w:p>
        </w:tc>
        <w:tc>
          <w:tcPr>
            <w:tcW w:w="1321" w:type="dxa"/>
          </w:tcPr>
          <w:p w14:paraId="4C7CC073" w14:textId="1812261C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18240</w:t>
            </w:r>
          </w:p>
        </w:tc>
      </w:tr>
      <w:tr w:rsidR="0024004B" w:rsidRPr="004779D2" w14:paraId="1CA6337A" w14:textId="77777777" w:rsidTr="0057505E">
        <w:tc>
          <w:tcPr>
            <w:tcW w:w="525" w:type="dxa"/>
          </w:tcPr>
          <w:p w14:paraId="4437BAF3" w14:textId="3323CCCB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2132" w:type="dxa"/>
          </w:tcPr>
          <w:p w14:paraId="290BC901" w14:textId="444B0A30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волейбола</w:t>
            </w:r>
          </w:p>
        </w:tc>
        <w:tc>
          <w:tcPr>
            <w:tcW w:w="2229" w:type="dxa"/>
          </w:tcPr>
          <w:p w14:paraId="442B0534" w14:textId="692E2FD1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41736D90" w14:textId="1FC44F0B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</w:tcPr>
          <w:p w14:paraId="043F06B5" w14:textId="652DADE7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24" w:type="dxa"/>
          </w:tcPr>
          <w:p w14:paraId="00F0F59F" w14:textId="48D7F866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01" w:type="dxa"/>
          </w:tcPr>
          <w:p w14:paraId="370B7A27" w14:textId="74C5BDCA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1125" w:type="dxa"/>
          </w:tcPr>
          <w:p w14:paraId="4E59F625" w14:textId="1D686FDC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8784</w:t>
            </w:r>
          </w:p>
        </w:tc>
        <w:tc>
          <w:tcPr>
            <w:tcW w:w="1131" w:type="dxa"/>
          </w:tcPr>
          <w:p w14:paraId="6C44D5C9" w14:textId="6F22E140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7872</w:t>
            </w:r>
          </w:p>
        </w:tc>
        <w:tc>
          <w:tcPr>
            <w:tcW w:w="1321" w:type="dxa"/>
          </w:tcPr>
          <w:p w14:paraId="27CA72E3" w14:textId="0A6CFB1C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912</w:t>
            </w:r>
          </w:p>
        </w:tc>
      </w:tr>
      <w:tr w:rsidR="0024004B" w:rsidRPr="004779D2" w14:paraId="6F5207A9" w14:textId="77777777" w:rsidTr="0057505E">
        <w:tc>
          <w:tcPr>
            <w:tcW w:w="525" w:type="dxa"/>
          </w:tcPr>
          <w:p w14:paraId="1E57DDFC" w14:textId="2EED47DF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2132" w:type="dxa"/>
          </w:tcPr>
          <w:p w14:paraId="2BEBDD8C" w14:textId="045C952E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дзюдо</w:t>
            </w:r>
          </w:p>
        </w:tc>
        <w:tc>
          <w:tcPr>
            <w:tcW w:w="2229" w:type="dxa"/>
          </w:tcPr>
          <w:p w14:paraId="129F04E6" w14:textId="2BED4523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98BB881" w14:textId="11EA0F1B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54" w:type="dxa"/>
          </w:tcPr>
          <w:p w14:paraId="00321B9D" w14:textId="7D5CB54C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24" w:type="dxa"/>
          </w:tcPr>
          <w:p w14:paraId="1D59F522" w14:textId="7BFFB310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1" w:type="dxa"/>
          </w:tcPr>
          <w:p w14:paraId="1F1DDB71" w14:textId="5A57E64D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1,11</w:t>
            </w:r>
          </w:p>
        </w:tc>
        <w:tc>
          <w:tcPr>
            <w:tcW w:w="1125" w:type="dxa"/>
          </w:tcPr>
          <w:p w14:paraId="577847DB" w14:textId="11CC97D7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9888</w:t>
            </w:r>
          </w:p>
        </w:tc>
        <w:tc>
          <w:tcPr>
            <w:tcW w:w="1131" w:type="dxa"/>
          </w:tcPr>
          <w:p w14:paraId="3C69732D" w14:textId="2E806A0B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8064</w:t>
            </w:r>
          </w:p>
        </w:tc>
        <w:tc>
          <w:tcPr>
            <w:tcW w:w="1321" w:type="dxa"/>
          </w:tcPr>
          <w:p w14:paraId="34745E4A" w14:textId="3D2C4288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1824</w:t>
            </w:r>
          </w:p>
        </w:tc>
      </w:tr>
      <w:tr w:rsidR="0024004B" w:rsidRPr="004779D2" w14:paraId="7D527F3A" w14:textId="77777777" w:rsidTr="0057505E">
        <w:tc>
          <w:tcPr>
            <w:tcW w:w="525" w:type="dxa"/>
          </w:tcPr>
          <w:p w14:paraId="75797FC5" w14:textId="51A3BDD9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</w:t>
            </w:r>
          </w:p>
        </w:tc>
        <w:tc>
          <w:tcPr>
            <w:tcW w:w="2132" w:type="dxa"/>
          </w:tcPr>
          <w:p w14:paraId="5127A818" w14:textId="018EAC52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тенниса</w:t>
            </w:r>
          </w:p>
        </w:tc>
        <w:tc>
          <w:tcPr>
            <w:tcW w:w="2229" w:type="dxa"/>
          </w:tcPr>
          <w:p w14:paraId="7968808D" w14:textId="48820BE2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39188747" w14:textId="66013877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4" w:type="dxa"/>
          </w:tcPr>
          <w:p w14:paraId="7D0A718D" w14:textId="4BEBA7A3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24" w:type="dxa"/>
          </w:tcPr>
          <w:p w14:paraId="14B3285C" w14:textId="2A8AF68D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1" w:type="dxa"/>
          </w:tcPr>
          <w:p w14:paraId="382007E5" w14:textId="699A0844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0,22</w:t>
            </w:r>
          </w:p>
        </w:tc>
        <w:tc>
          <w:tcPr>
            <w:tcW w:w="1125" w:type="dxa"/>
          </w:tcPr>
          <w:p w14:paraId="3FDBB80E" w14:textId="7A4CAB18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2280</w:t>
            </w:r>
          </w:p>
        </w:tc>
        <w:tc>
          <w:tcPr>
            <w:tcW w:w="1131" w:type="dxa"/>
          </w:tcPr>
          <w:p w14:paraId="6B30BF15" w14:textId="6A4CC209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1" w:type="dxa"/>
          </w:tcPr>
          <w:p w14:paraId="481F8C34" w14:textId="5FE09DAA" w:rsidR="0024004B" w:rsidRPr="004779D2" w:rsidRDefault="0024004B" w:rsidP="00411C8A">
            <w:pPr>
              <w:jc w:val="center"/>
              <w:rPr>
                <w:bCs/>
              </w:rPr>
            </w:pPr>
            <w:r>
              <w:rPr>
                <w:bCs/>
              </w:rPr>
              <w:t>2280</w:t>
            </w:r>
          </w:p>
        </w:tc>
      </w:tr>
      <w:tr w:rsidR="0024004B" w:rsidRPr="004779D2" w14:paraId="5304AB43" w14:textId="77777777" w:rsidTr="0057505E">
        <w:tc>
          <w:tcPr>
            <w:tcW w:w="525" w:type="dxa"/>
          </w:tcPr>
          <w:p w14:paraId="05A112F4" w14:textId="783639F0" w:rsidR="0024004B" w:rsidRP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</w:t>
            </w:r>
          </w:p>
        </w:tc>
        <w:tc>
          <w:tcPr>
            <w:tcW w:w="2132" w:type="dxa"/>
          </w:tcPr>
          <w:p w14:paraId="0F60D8AF" w14:textId="4781F10E" w:rsidR="0024004B" w:rsidRPr="004779D2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настольного тенниса</w:t>
            </w:r>
          </w:p>
        </w:tc>
        <w:tc>
          <w:tcPr>
            <w:tcW w:w="2229" w:type="dxa"/>
          </w:tcPr>
          <w:p w14:paraId="11657457" w14:textId="400EB179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7C2CDB02" w14:textId="3F1F2D3A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4" w:type="dxa"/>
          </w:tcPr>
          <w:p w14:paraId="5FDADEC6" w14:textId="4B5A7181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24" w:type="dxa"/>
          </w:tcPr>
          <w:p w14:paraId="6AA1464B" w14:textId="7DE519FC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01" w:type="dxa"/>
          </w:tcPr>
          <w:p w14:paraId="48128875" w14:textId="2CC7A556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0,67</w:t>
            </w:r>
          </w:p>
        </w:tc>
        <w:tc>
          <w:tcPr>
            <w:tcW w:w="1125" w:type="dxa"/>
          </w:tcPr>
          <w:p w14:paraId="0A09C8D9" w14:textId="36AA48A0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6048</w:t>
            </w:r>
          </w:p>
        </w:tc>
        <w:tc>
          <w:tcPr>
            <w:tcW w:w="1131" w:type="dxa"/>
          </w:tcPr>
          <w:p w14:paraId="346AE63A" w14:textId="2BB310DD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6048</w:t>
            </w:r>
          </w:p>
        </w:tc>
        <w:tc>
          <w:tcPr>
            <w:tcW w:w="1321" w:type="dxa"/>
          </w:tcPr>
          <w:p w14:paraId="040F1E29" w14:textId="0F9ABE16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4004B" w:rsidRPr="004779D2" w14:paraId="559CB8AE" w14:textId="77777777" w:rsidTr="0057505E">
        <w:tc>
          <w:tcPr>
            <w:tcW w:w="525" w:type="dxa"/>
          </w:tcPr>
          <w:p w14:paraId="0766FBF3" w14:textId="3D186467" w:rsidR="0024004B" w:rsidRDefault="0024004B" w:rsidP="002400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</w:t>
            </w:r>
          </w:p>
        </w:tc>
        <w:tc>
          <w:tcPr>
            <w:tcW w:w="2132" w:type="dxa"/>
          </w:tcPr>
          <w:p w14:paraId="14DC4304" w14:textId="063525CB" w:rsidR="0024004B" w:rsidRPr="0024004B" w:rsidRDefault="0024004B" w:rsidP="0024004B">
            <w:pPr>
              <w:rPr>
                <w:bCs/>
              </w:rPr>
            </w:pPr>
            <w:r w:rsidRPr="0024004B">
              <w:rPr>
                <w:bCs/>
              </w:rPr>
              <w:t>Отделение ОФП</w:t>
            </w:r>
          </w:p>
        </w:tc>
        <w:tc>
          <w:tcPr>
            <w:tcW w:w="2229" w:type="dxa"/>
          </w:tcPr>
          <w:p w14:paraId="6103AA99" w14:textId="0EBB36AB" w:rsidR="0024004B" w:rsidRPr="004779D2" w:rsidRDefault="0024004B" w:rsidP="0024004B">
            <w:pPr>
              <w:rPr>
                <w:bCs/>
              </w:rPr>
            </w:pPr>
            <w:r w:rsidRPr="004779D2">
              <w:rPr>
                <w:bCs/>
              </w:rPr>
              <w:t>Спортивно-оздоровительная (СОГ)</w:t>
            </w:r>
          </w:p>
        </w:tc>
        <w:tc>
          <w:tcPr>
            <w:tcW w:w="1140" w:type="dxa"/>
          </w:tcPr>
          <w:p w14:paraId="64B4879F" w14:textId="3E7B16A0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4" w:type="dxa"/>
          </w:tcPr>
          <w:p w14:paraId="7CC3C902" w14:textId="48FA290E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24" w:type="dxa"/>
          </w:tcPr>
          <w:p w14:paraId="7E03414B" w14:textId="3AD7B52B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01" w:type="dxa"/>
          </w:tcPr>
          <w:p w14:paraId="5DECC5EB" w14:textId="3FD812FB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0,55</w:t>
            </w:r>
          </w:p>
        </w:tc>
        <w:tc>
          <w:tcPr>
            <w:tcW w:w="1125" w:type="dxa"/>
          </w:tcPr>
          <w:p w14:paraId="5F71A2F5" w14:textId="300C5597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4560</w:t>
            </w:r>
          </w:p>
        </w:tc>
        <w:tc>
          <w:tcPr>
            <w:tcW w:w="1131" w:type="dxa"/>
          </w:tcPr>
          <w:p w14:paraId="258581FF" w14:textId="643C558C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1" w:type="dxa"/>
          </w:tcPr>
          <w:p w14:paraId="0DD8EA2F" w14:textId="1E3DACA2" w:rsidR="0024004B" w:rsidRPr="004779D2" w:rsidRDefault="00F41FAF" w:rsidP="00411C8A">
            <w:pPr>
              <w:jc w:val="center"/>
              <w:rPr>
                <w:bCs/>
              </w:rPr>
            </w:pPr>
            <w:r>
              <w:rPr>
                <w:bCs/>
              </w:rPr>
              <w:t>4560</w:t>
            </w:r>
          </w:p>
        </w:tc>
      </w:tr>
      <w:tr w:rsidR="00F41FAF" w:rsidRPr="004779D2" w14:paraId="587775D9" w14:textId="77777777" w:rsidTr="00585711">
        <w:tc>
          <w:tcPr>
            <w:tcW w:w="4886" w:type="dxa"/>
            <w:gridSpan w:val="3"/>
          </w:tcPr>
          <w:p w14:paraId="564F6E84" w14:textId="7E9CCC17" w:rsidR="00F41FAF" w:rsidRPr="00411C8A" w:rsidRDefault="00F41FAF" w:rsidP="00F41FAF">
            <w:pPr>
              <w:jc w:val="right"/>
              <w:rPr>
                <w:b/>
              </w:rPr>
            </w:pPr>
            <w:r w:rsidRPr="00411C8A">
              <w:rPr>
                <w:b/>
              </w:rPr>
              <w:t xml:space="preserve">          Итого:</w:t>
            </w:r>
          </w:p>
        </w:tc>
        <w:tc>
          <w:tcPr>
            <w:tcW w:w="1140" w:type="dxa"/>
          </w:tcPr>
          <w:p w14:paraId="404FACB3" w14:textId="0B1179FE" w:rsidR="00F41FAF" w:rsidRPr="00411C8A" w:rsidRDefault="00F41F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98</w:t>
            </w:r>
          </w:p>
        </w:tc>
        <w:tc>
          <w:tcPr>
            <w:tcW w:w="1954" w:type="dxa"/>
          </w:tcPr>
          <w:p w14:paraId="4BA11456" w14:textId="6765F560" w:rsidR="00F41FAF" w:rsidRPr="00411C8A" w:rsidRDefault="00F41F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1262</w:t>
            </w:r>
          </w:p>
        </w:tc>
        <w:tc>
          <w:tcPr>
            <w:tcW w:w="1124" w:type="dxa"/>
          </w:tcPr>
          <w:p w14:paraId="7D9601C1" w14:textId="6482A234" w:rsidR="00F41FAF" w:rsidRPr="00411C8A" w:rsidRDefault="00F41F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544</w:t>
            </w:r>
          </w:p>
        </w:tc>
        <w:tc>
          <w:tcPr>
            <w:tcW w:w="1201" w:type="dxa"/>
          </w:tcPr>
          <w:p w14:paraId="7ECE3322" w14:textId="35D32214" w:rsidR="00F41FAF" w:rsidRPr="00411C8A" w:rsidRDefault="00F41FAF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34,78</w:t>
            </w:r>
          </w:p>
        </w:tc>
        <w:tc>
          <w:tcPr>
            <w:tcW w:w="1125" w:type="dxa"/>
          </w:tcPr>
          <w:p w14:paraId="478CA074" w14:textId="2418C6D6" w:rsidR="00F41FAF" w:rsidRPr="00411C8A" w:rsidRDefault="00411C8A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355440</w:t>
            </w:r>
          </w:p>
        </w:tc>
        <w:tc>
          <w:tcPr>
            <w:tcW w:w="1131" w:type="dxa"/>
          </w:tcPr>
          <w:p w14:paraId="78F45AC7" w14:textId="458246D8" w:rsidR="00F41FAF" w:rsidRPr="00411C8A" w:rsidRDefault="00411C8A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312120</w:t>
            </w:r>
          </w:p>
        </w:tc>
        <w:tc>
          <w:tcPr>
            <w:tcW w:w="1321" w:type="dxa"/>
          </w:tcPr>
          <w:p w14:paraId="514B7FED" w14:textId="69CA7320" w:rsidR="00F41FAF" w:rsidRPr="00411C8A" w:rsidRDefault="00411C8A" w:rsidP="00411C8A">
            <w:pPr>
              <w:jc w:val="center"/>
              <w:rPr>
                <w:b/>
              </w:rPr>
            </w:pPr>
            <w:r w:rsidRPr="00411C8A">
              <w:rPr>
                <w:b/>
              </w:rPr>
              <w:t>43320</w:t>
            </w:r>
          </w:p>
        </w:tc>
      </w:tr>
    </w:tbl>
    <w:p w14:paraId="75D3DA64" w14:textId="77777777" w:rsidR="00C401AF" w:rsidRDefault="00C401AF" w:rsidP="007E51C3">
      <w:pPr>
        <w:rPr>
          <w:bCs/>
        </w:rPr>
      </w:pPr>
    </w:p>
    <w:p w14:paraId="60C4FA99" w14:textId="77777777" w:rsidR="00411C8A" w:rsidRDefault="00411C8A" w:rsidP="007E51C3">
      <w:pPr>
        <w:rPr>
          <w:bCs/>
        </w:rPr>
      </w:pPr>
    </w:p>
    <w:p w14:paraId="25D37674" w14:textId="77777777" w:rsidR="00411C8A" w:rsidRDefault="00411C8A" w:rsidP="007E51C3">
      <w:pPr>
        <w:rPr>
          <w:bCs/>
        </w:rPr>
      </w:pPr>
    </w:p>
    <w:p w14:paraId="4A4F83CC" w14:textId="77777777" w:rsidR="00411C8A" w:rsidRDefault="00411C8A" w:rsidP="007E51C3">
      <w:pPr>
        <w:rPr>
          <w:bCs/>
        </w:rPr>
      </w:pPr>
    </w:p>
    <w:p w14:paraId="529A95F4" w14:textId="77777777" w:rsidR="00411C8A" w:rsidRDefault="00411C8A" w:rsidP="007E51C3">
      <w:pPr>
        <w:rPr>
          <w:bCs/>
        </w:rPr>
      </w:pPr>
    </w:p>
    <w:p w14:paraId="7BC3B619" w14:textId="77777777" w:rsidR="00411C8A" w:rsidRDefault="00411C8A" w:rsidP="007E51C3">
      <w:pPr>
        <w:rPr>
          <w:bCs/>
        </w:rPr>
      </w:pPr>
    </w:p>
    <w:p w14:paraId="5EF3FDAF" w14:textId="77777777" w:rsidR="00411C8A" w:rsidRDefault="00411C8A" w:rsidP="007E51C3">
      <w:pPr>
        <w:rPr>
          <w:bCs/>
        </w:rPr>
      </w:pPr>
    </w:p>
    <w:p w14:paraId="397DC908" w14:textId="0E3DA47C" w:rsidR="00411C8A" w:rsidRPr="00411C8A" w:rsidRDefault="00411C8A" w:rsidP="00411C8A">
      <w:pPr>
        <w:jc w:val="center"/>
        <w:rPr>
          <w:b/>
        </w:rPr>
      </w:pPr>
      <w:r w:rsidRPr="00411C8A">
        <w:rPr>
          <w:b/>
        </w:rPr>
        <w:lastRenderedPageBreak/>
        <w:t>Сводная таблица по учреждению</w:t>
      </w:r>
    </w:p>
    <w:p w14:paraId="7BD20DF6" w14:textId="77777777" w:rsidR="00411C8A" w:rsidRPr="00411C8A" w:rsidRDefault="00411C8A" w:rsidP="00411C8A">
      <w:pPr>
        <w:jc w:val="center"/>
        <w:rPr>
          <w:b/>
        </w:rPr>
      </w:pPr>
    </w:p>
    <w:p w14:paraId="62BB438A" w14:textId="77777777" w:rsidR="00411C8A" w:rsidRDefault="00411C8A" w:rsidP="007E51C3">
      <w:pPr>
        <w:rPr>
          <w:bCs/>
        </w:rPr>
      </w:pPr>
    </w:p>
    <w:tbl>
      <w:tblPr>
        <w:tblW w:w="14517" w:type="dxa"/>
        <w:tblLook w:val="04A0" w:firstRow="1" w:lastRow="0" w:firstColumn="1" w:lastColumn="0" w:noHBand="0" w:noVBand="1"/>
      </w:tblPr>
      <w:tblGrid>
        <w:gridCol w:w="622"/>
        <w:gridCol w:w="3409"/>
        <w:gridCol w:w="1436"/>
        <w:gridCol w:w="1678"/>
        <w:gridCol w:w="1816"/>
        <w:gridCol w:w="1487"/>
        <w:gridCol w:w="1643"/>
        <w:gridCol w:w="1176"/>
        <w:gridCol w:w="1250"/>
      </w:tblGrid>
      <w:tr w:rsidR="00411C8A" w14:paraId="3AF7F1B8" w14:textId="77777777" w:rsidTr="00411C8A">
        <w:trPr>
          <w:trHeight w:val="1224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9A6C" w14:textId="77777777" w:rsidR="00411C8A" w:rsidRDefault="00411C8A" w:rsidP="00C11F6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CD84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2835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3844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обучающихся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7FB0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6DDD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ставок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727A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чел/часов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Всего                                                      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9F32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411C8A" w14:paraId="62FAC94F" w14:textId="77777777" w:rsidTr="00411C8A">
        <w:trPr>
          <w:trHeight w:val="306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EE4B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3E8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EAE6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3532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AF7B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E63C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8302" w14:textId="77777777" w:rsidR="00411C8A" w:rsidRDefault="00411C8A" w:rsidP="00C11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BD43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B5DE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ПФДОД</w:t>
            </w:r>
          </w:p>
        </w:tc>
      </w:tr>
      <w:tr w:rsidR="00411C8A" w14:paraId="5185B24A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B65D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DF61" w14:textId="0F40C7E0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пулевой стрельбы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8507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0987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4B6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3DBC" w14:textId="77777777" w:rsidR="00411C8A" w:rsidRPr="00DE4507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8,1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246B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15E2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3FFE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3 648</w:t>
            </w:r>
          </w:p>
        </w:tc>
      </w:tr>
      <w:tr w:rsidR="00411C8A" w14:paraId="00A07A89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9182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ECCA" w14:textId="34067802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футбол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BC94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A4046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9459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E8C8" w14:textId="77777777" w:rsidR="00411C8A" w:rsidRPr="00BE7F05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12,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2151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E00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155 136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C1A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7 296</w:t>
            </w:r>
          </w:p>
        </w:tc>
      </w:tr>
      <w:tr w:rsidR="00411C8A" w14:paraId="3FB8F282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F5044" w14:textId="353C2A50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6FE25" w14:textId="2C513F99" w:rsidR="00411C8A" w:rsidRPr="00411C8A" w:rsidRDefault="00411C8A" w:rsidP="00411C8A">
            <w:pPr>
              <w:rPr>
                <w:color w:val="000000"/>
                <w:sz w:val="22"/>
                <w:szCs w:val="22"/>
              </w:rPr>
            </w:pPr>
            <w:r w:rsidRPr="00411C8A">
              <w:rPr>
                <w:color w:val="000000"/>
                <w:sz w:val="22"/>
                <w:szCs w:val="22"/>
              </w:rPr>
              <w:t>Отделение акробатического рок-н-ролла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0A92F" w14:textId="5E2D8704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73E73" w14:textId="45B1C7DE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9B78" w14:textId="46D73AEF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0E53" w14:textId="1DF53222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8E25" w14:textId="3E70F805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155A" w14:textId="287055D1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41DD3" w14:textId="263EA63B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1824</w:t>
            </w:r>
          </w:p>
        </w:tc>
      </w:tr>
      <w:tr w:rsidR="00411C8A" w14:paraId="2A8425EF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97F6" w14:textId="26CA50CD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8910" w14:textId="7FCCC76D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рукопашного боя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2835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3EF0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542E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3E20" w14:textId="77777777" w:rsidR="00411C8A" w:rsidRPr="00DE4507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1,8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5486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7F1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144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1 824</w:t>
            </w:r>
          </w:p>
        </w:tc>
      </w:tr>
      <w:tr w:rsidR="00411C8A" w14:paraId="64470185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0244" w14:textId="71CCBC64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A646" w14:textId="05FAE88F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лыжных гонок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8E6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612F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1866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D01A" w14:textId="77777777" w:rsidR="00411C8A" w:rsidRPr="00DE4507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1,6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677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EB6B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4CE0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11C8A" w14:paraId="600808ED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247C" w14:textId="5C51486A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625E" w14:textId="08249827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конькобежного спорта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884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638E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2A09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60E1" w14:textId="77777777" w:rsidR="00411C8A" w:rsidRPr="00DE4507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1,1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67C4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7D61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CE67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</w:tr>
      <w:tr w:rsidR="00411C8A" w14:paraId="0A83F798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5F30" w14:textId="72D5A92D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8E46" w14:textId="75B82FE6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шахмат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0B78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ADC5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3AB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DB72" w14:textId="77777777" w:rsidR="00411C8A" w:rsidRPr="00DE4507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2,5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7138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2BC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B1F0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18 240</w:t>
            </w:r>
          </w:p>
        </w:tc>
      </w:tr>
      <w:tr w:rsidR="00411C8A" w14:paraId="511B12CE" w14:textId="77777777" w:rsidTr="00411C8A">
        <w:trPr>
          <w:trHeight w:val="42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2690" w14:textId="5CB8592D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1976" w14:textId="1C9CD73B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волейбола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F91B8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0F1F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D27B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97B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5E6F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88D5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62A5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</w:tr>
      <w:tr w:rsidR="00411C8A" w14:paraId="77150FDB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51E3" w14:textId="26BF416A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3E45" w14:textId="62927410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дзюдо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978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4A24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20D7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C92C" w14:textId="77777777" w:rsidR="00411C8A" w:rsidRDefault="00411C8A" w:rsidP="00C11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1,11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7A92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07D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4E1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1 824</w:t>
            </w:r>
          </w:p>
        </w:tc>
      </w:tr>
      <w:tr w:rsidR="00411C8A" w14:paraId="247BAC71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4668" w14:textId="61D2C4C1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FBBF" w14:textId="4913D837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тенниса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7A84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19A1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231D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B920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ACD6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47A9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07E5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2 280</w:t>
            </w:r>
          </w:p>
        </w:tc>
      </w:tr>
      <w:tr w:rsidR="00411C8A" w14:paraId="3CA44E3D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3322" w14:textId="55976B99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6F27" w14:textId="40D810BA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1Отделение настольного тенниса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EFCD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73FF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E677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1B21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87C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6989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911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11C8A" w14:paraId="64AEB886" w14:textId="77777777" w:rsidTr="00411C8A">
        <w:trPr>
          <w:trHeight w:val="3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4F42" w14:textId="1D70A1E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9215" w14:textId="232A30FA" w:rsidR="00411C8A" w:rsidRDefault="00411C8A" w:rsidP="00C11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Отделение ОФП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1A2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156C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D1CA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E81C" w14:textId="77777777" w:rsidR="00411C8A" w:rsidRPr="0003231A" w:rsidRDefault="00411C8A" w:rsidP="00C11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0,55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36B6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DB53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FEFB" w14:textId="77777777" w:rsidR="00411C8A" w:rsidRDefault="00411C8A" w:rsidP="00C11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4 560</w:t>
            </w:r>
          </w:p>
        </w:tc>
      </w:tr>
      <w:tr w:rsidR="00411C8A" w14:paraId="5830ADF8" w14:textId="77777777" w:rsidTr="00C11F64">
        <w:trPr>
          <w:trHeight w:val="306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9E89D" w14:textId="77777777" w:rsidR="00411C8A" w:rsidRDefault="00411C8A" w:rsidP="00C11F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9325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D08E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79075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AD2C" w14:textId="77777777" w:rsidR="00411C8A" w:rsidRPr="00BE7F05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34,78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5491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355 440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0196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B932" w14:textId="77777777" w:rsidR="00411C8A" w:rsidRDefault="00411C8A" w:rsidP="00C11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43 320</w:t>
            </w:r>
          </w:p>
        </w:tc>
      </w:tr>
    </w:tbl>
    <w:p w14:paraId="351707F1" w14:textId="77777777" w:rsidR="00411C8A" w:rsidRPr="004779D2" w:rsidRDefault="00411C8A" w:rsidP="007E51C3">
      <w:pPr>
        <w:rPr>
          <w:bCs/>
        </w:rPr>
      </w:pPr>
    </w:p>
    <w:sectPr w:rsidR="00411C8A" w:rsidRPr="004779D2">
      <w:pgSz w:w="16838" w:h="11906" w:orient="landscape"/>
      <w:pgMar w:top="1701" w:right="181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62D9" w14:textId="77777777" w:rsidR="00606098" w:rsidRDefault="00606098">
      <w:r>
        <w:separator/>
      </w:r>
    </w:p>
  </w:endnote>
  <w:endnote w:type="continuationSeparator" w:id="0">
    <w:p w14:paraId="50A8B994" w14:textId="77777777" w:rsidR="00606098" w:rsidRDefault="0060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610104"/>
    </w:sdtPr>
    <w:sdtContent>
      <w:p w14:paraId="0BDCDB17" w14:textId="76301299" w:rsidR="00304FA0" w:rsidRDefault="00304FA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35">
          <w:rPr>
            <w:noProof/>
          </w:rPr>
          <w:t>22</w:t>
        </w:r>
        <w:r>
          <w:fldChar w:fldCharType="end"/>
        </w:r>
      </w:p>
    </w:sdtContent>
  </w:sdt>
  <w:p w14:paraId="32CDAC71" w14:textId="77777777" w:rsidR="00304FA0" w:rsidRDefault="00304F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755B" w14:textId="77777777" w:rsidR="00304FA0" w:rsidRDefault="00304FA0">
    <w:pPr>
      <w:pStyle w:val="ac"/>
      <w:jc w:val="center"/>
    </w:pPr>
  </w:p>
  <w:p w14:paraId="1FA4150E" w14:textId="77777777" w:rsidR="00304FA0" w:rsidRDefault="00304F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C290" w14:textId="77777777" w:rsidR="00606098" w:rsidRDefault="00606098">
      <w:r>
        <w:separator/>
      </w:r>
    </w:p>
  </w:footnote>
  <w:footnote w:type="continuationSeparator" w:id="0">
    <w:p w14:paraId="6924862F" w14:textId="77777777" w:rsidR="00606098" w:rsidRDefault="0060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06D4"/>
    <w:multiLevelType w:val="multilevel"/>
    <w:tmpl w:val="559206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3E62DA0"/>
    <w:multiLevelType w:val="multilevel"/>
    <w:tmpl w:val="63E62D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95066">
    <w:abstractNumId w:val="1"/>
  </w:num>
  <w:num w:numId="2" w16cid:durableId="82644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8C"/>
    <w:rsid w:val="000001E7"/>
    <w:rsid w:val="000041A2"/>
    <w:rsid w:val="00014064"/>
    <w:rsid w:val="00017CB2"/>
    <w:rsid w:val="0003157C"/>
    <w:rsid w:val="0003231A"/>
    <w:rsid w:val="00032733"/>
    <w:rsid w:val="0004662A"/>
    <w:rsid w:val="00057C79"/>
    <w:rsid w:val="000605F3"/>
    <w:rsid w:val="00061FAA"/>
    <w:rsid w:val="0006728F"/>
    <w:rsid w:val="0007131E"/>
    <w:rsid w:val="000726DE"/>
    <w:rsid w:val="00074087"/>
    <w:rsid w:val="00074316"/>
    <w:rsid w:val="00080FCA"/>
    <w:rsid w:val="00087B58"/>
    <w:rsid w:val="00087F43"/>
    <w:rsid w:val="000A01EF"/>
    <w:rsid w:val="000A70F7"/>
    <w:rsid w:val="000B05E9"/>
    <w:rsid w:val="000B3EA1"/>
    <w:rsid w:val="000B48B4"/>
    <w:rsid w:val="000B6641"/>
    <w:rsid w:val="000B7250"/>
    <w:rsid w:val="000C0AD3"/>
    <w:rsid w:val="000C0B23"/>
    <w:rsid w:val="000C22E3"/>
    <w:rsid w:val="000C2C4C"/>
    <w:rsid w:val="000D3113"/>
    <w:rsid w:val="000D785E"/>
    <w:rsid w:val="000E0E84"/>
    <w:rsid w:val="000E1B74"/>
    <w:rsid w:val="000E37C4"/>
    <w:rsid w:val="000E3ADD"/>
    <w:rsid w:val="000E770A"/>
    <w:rsid w:val="000F6573"/>
    <w:rsid w:val="000F6A73"/>
    <w:rsid w:val="001044C2"/>
    <w:rsid w:val="001104E4"/>
    <w:rsid w:val="001136AE"/>
    <w:rsid w:val="00113A7B"/>
    <w:rsid w:val="0012306B"/>
    <w:rsid w:val="00126C7F"/>
    <w:rsid w:val="00134E1D"/>
    <w:rsid w:val="00135D13"/>
    <w:rsid w:val="001431CD"/>
    <w:rsid w:val="00146D21"/>
    <w:rsid w:val="00147CB4"/>
    <w:rsid w:val="00152B92"/>
    <w:rsid w:val="00157CE2"/>
    <w:rsid w:val="00164590"/>
    <w:rsid w:val="001657EB"/>
    <w:rsid w:val="00170E42"/>
    <w:rsid w:val="001766C8"/>
    <w:rsid w:val="001769DA"/>
    <w:rsid w:val="0018065D"/>
    <w:rsid w:val="001859BF"/>
    <w:rsid w:val="001B1BC7"/>
    <w:rsid w:val="001C1DF1"/>
    <w:rsid w:val="001D745F"/>
    <w:rsid w:val="001E29E9"/>
    <w:rsid w:val="001F287E"/>
    <w:rsid w:val="00200E04"/>
    <w:rsid w:val="00210277"/>
    <w:rsid w:val="0021330C"/>
    <w:rsid w:val="00214CE7"/>
    <w:rsid w:val="0021532A"/>
    <w:rsid w:val="00216DA1"/>
    <w:rsid w:val="002212E5"/>
    <w:rsid w:val="002237E0"/>
    <w:rsid w:val="00227979"/>
    <w:rsid w:val="00233E0D"/>
    <w:rsid w:val="0024004B"/>
    <w:rsid w:val="00241397"/>
    <w:rsid w:val="002502CB"/>
    <w:rsid w:val="002529DC"/>
    <w:rsid w:val="002537E4"/>
    <w:rsid w:val="002551AB"/>
    <w:rsid w:val="002648D8"/>
    <w:rsid w:val="002668B5"/>
    <w:rsid w:val="00267BC3"/>
    <w:rsid w:val="00281261"/>
    <w:rsid w:val="00284E58"/>
    <w:rsid w:val="00284EF0"/>
    <w:rsid w:val="00285CE8"/>
    <w:rsid w:val="0029563B"/>
    <w:rsid w:val="002A3689"/>
    <w:rsid w:val="002B0240"/>
    <w:rsid w:val="002C0801"/>
    <w:rsid w:val="002C5438"/>
    <w:rsid w:val="002D005F"/>
    <w:rsid w:val="002D30C9"/>
    <w:rsid w:val="002F072D"/>
    <w:rsid w:val="002F7BCA"/>
    <w:rsid w:val="002F7CA0"/>
    <w:rsid w:val="00301709"/>
    <w:rsid w:val="00304FA0"/>
    <w:rsid w:val="003126F7"/>
    <w:rsid w:val="003237B7"/>
    <w:rsid w:val="00323BA7"/>
    <w:rsid w:val="00325B2B"/>
    <w:rsid w:val="00333109"/>
    <w:rsid w:val="00343603"/>
    <w:rsid w:val="00344830"/>
    <w:rsid w:val="00344FA1"/>
    <w:rsid w:val="00347FBC"/>
    <w:rsid w:val="003501BA"/>
    <w:rsid w:val="0035161D"/>
    <w:rsid w:val="0035191C"/>
    <w:rsid w:val="003521EE"/>
    <w:rsid w:val="003540BD"/>
    <w:rsid w:val="00357A1C"/>
    <w:rsid w:val="00364B08"/>
    <w:rsid w:val="0037099F"/>
    <w:rsid w:val="00372EA4"/>
    <w:rsid w:val="00376FE5"/>
    <w:rsid w:val="00377242"/>
    <w:rsid w:val="00380D2D"/>
    <w:rsid w:val="00381AED"/>
    <w:rsid w:val="003822B8"/>
    <w:rsid w:val="00386C76"/>
    <w:rsid w:val="003A3413"/>
    <w:rsid w:val="003A4FD5"/>
    <w:rsid w:val="003A5A2E"/>
    <w:rsid w:val="003B59BC"/>
    <w:rsid w:val="003B756E"/>
    <w:rsid w:val="003C2283"/>
    <w:rsid w:val="003C623B"/>
    <w:rsid w:val="003C6ADC"/>
    <w:rsid w:val="003C75DE"/>
    <w:rsid w:val="003D0EC7"/>
    <w:rsid w:val="003D2DE9"/>
    <w:rsid w:val="003E0209"/>
    <w:rsid w:val="003E0F70"/>
    <w:rsid w:val="003E3299"/>
    <w:rsid w:val="003E53E5"/>
    <w:rsid w:val="003E546A"/>
    <w:rsid w:val="003F190E"/>
    <w:rsid w:val="003F4410"/>
    <w:rsid w:val="0040137E"/>
    <w:rsid w:val="00411C8A"/>
    <w:rsid w:val="00422CD4"/>
    <w:rsid w:val="0042627C"/>
    <w:rsid w:val="004275E8"/>
    <w:rsid w:val="00430C5B"/>
    <w:rsid w:val="00432658"/>
    <w:rsid w:val="004367DD"/>
    <w:rsid w:val="004370DA"/>
    <w:rsid w:val="00437874"/>
    <w:rsid w:val="00443A7F"/>
    <w:rsid w:val="004445E7"/>
    <w:rsid w:val="00445AC2"/>
    <w:rsid w:val="00446500"/>
    <w:rsid w:val="00446F93"/>
    <w:rsid w:val="00447BB9"/>
    <w:rsid w:val="004517FE"/>
    <w:rsid w:val="00451AB2"/>
    <w:rsid w:val="00452405"/>
    <w:rsid w:val="0045292A"/>
    <w:rsid w:val="00453D26"/>
    <w:rsid w:val="00454924"/>
    <w:rsid w:val="004600D6"/>
    <w:rsid w:val="00463012"/>
    <w:rsid w:val="00466FC1"/>
    <w:rsid w:val="004779D2"/>
    <w:rsid w:val="00483252"/>
    <w:rsid w:val="0049006E"/>
    <w:rsid w:val="004A4B56"/>
    <w:rsid w:val="004C5147"/>
    <w:rsid w:val="004D1990"/>
    <w:rsid w:val="004D4DC8"/>
    <w:rsid w:val="004E1E7F"/>
    <w:rsid w:val="004E396F"/>
    <w:rsid w:val="004E3AB5"/>
    <w:rsid w:val="004F111D"/>
    <w:rsid w:val="004F221C"/>
    <w:rsid w:val="004F53BA"/>
    <w:rsid w:val="004F5969"/>
    <w:rsid w:val="004F6837"/>
    <w:rsid w:val="005010C2"/>
    <w:rsid w:val="00501D90"/>
    <w:rsid w:val="00502BC9"/>
    <w:rsid w:val="0051552D"/>
    <w:rsid w:val="0052182F"/>
    <w:rsid w:val="005227F7"/>
    <w:rsid w:val="00525EAF"/>
    <w:rsid w:val="0052633B"/>
    <w:rsid w:val="00526342"/>
    <w:rsid w:val="00526CBB"/>
    <w:rsid w:val="0052743C"/>
    <w:rsid w:val="0053370C"/>
    <w:rsid w:val="005376F4"/>
    <w:rsid w:val="005379F9"/>
    <w:rsid w:val="00544F8C"/>
    <w:rsid w:val="00545BC4"/>
    <w:rsid w:val="005510BF"/>
    <w:rsid w:val="00551CE2"/>
    <w:rsid w:val="00553AC0"/>
    <w:rsid w:val="00566E1C"/>
    <w:rsid w:val="00567319"/>
    <w:rsid w:val="00570226"/>
    <w:rsid w:val="0057505E"/>
    <w:rsid w:val="00577776"/>
    <w:rsid w:val="00581722"/>
    <w:rsid w:val="00584E70"/>
    <w:rsid w:val="00585715"/>
    <w:rsid w:val="00587174"/>
    <w:rsid w:val="00590FC3"/>
    <w:rsid w:val="00593738"/>
    <w:rsid w:val="00593F51"/>
    <w:rsid w:val="005955DC"/>
    <w:rsid w:val="00595DD5"/>
    <w:rsid w:val="005A533F"/>
    <w:rsid w:val="005B4D92"/>
    <w:rsid w:val="005B55E6"/>
    <w:rsid w:val="005C33F7"/>
    <w:rsid w:val="005C3EF0"/>
    <w:rsid w:val="005D30B9"/>
    <w:rsid w:val="005D49CF"/>
    <w:rsid w:val="005E1A6A"/>
    <w:rsid w:val="005E42A4"/>
    <w:rsid w:val="005F322F"/>
    <w:rsid w:val="005F5148"/>
    <w:rsid w:val="005F7945"/>
    <w:rsid w:val="006015E2"/>
    <w:rsid w:val="00604B9B"/>
    <w:rsid w:val="0060564E"/>
    <w:rsid w:val="00606098"/>
    <w:rsid w:val="0060670D"/>
    <w:rsid w:val="006143A0"/>
    <w:rsid w:val="0061641A"/>
    <w:rsid w:val="00622ECD"/>
    <w:rsid w:val="00634208"/>
    <w:rsid w:val="0063475F"/>
    <w:rsid w:val="00644FBF"/>
    <w:rsid w:val="006456A4"/>
    <w:rsid w:val="00650D0E"/>
    <w:rsid w:val="0065323B"/>
    <w:rsid w:val="00653E6C"/>
    <w:rsid w:val="00657E8A"/>
    <w:rsid w:val="0066664E"/>
    <w:rsid w:val="006720CF"/>
    <w:rsid w:val="006820B6"/>
    <w:rsid w:val="00690E86"/>
    <w:rsid w:val="00696710"/>
    <w:rsid w:val="006A0926"/>
    <w:rsid w:val="006A3063"/>
    <w:rsid w:val="006B1EDC"/>
    <w:rsid w:val="006B59C8"/>
    <w:rsid w:val="006B7D02"/>
    <w:rsid w:val="006C05FC"/>
    <w:rsid w:val="006C0BAA"/>
    <w:rsid w:val="006C478F"/>
    <w:rsid w:val="006C620D"/>
    <w:rsid w:val="006D3ECB"/>
    <w:rsid w:val="006D652F"/>
    <w:rsid w:val="006E3657"/>
    <w:rsid w:val="006E39D6"/>
    <w:rsid w:val="0071076D"/>
    <w:rsid w:val="007120B0"/>
    <w:rsid w:val="0071525E"/>
    <w:rsid w:val="00721E2D"/>
    <w:rsid w:val="00740C20"/>
    <w:rsid w:val="0074568F"/>
    <w:rsid w:val="00764E2B"/>
    <w:rsid w:val="007677FE"/>
    <w:rsid w:val="00797D6D"/>
    <w:rsid w:val="007A02EB"/>
    <w:rsid w:val="007A40F2"/>
    <w:rsid w:val="007A732D"/>
    <w:rsid w:val="007B47D6"/>
    <w:rsid w:val="007B4CC8"/>
    <w:rsid w:val="007C08C0"/>
    <w:rsid w:val="007C2C88"/>
    <w:rsid w:val="007C4C4F"/>
    <w:rsid w:val="007C4F65"/>
    <w:rsid w:val="007D76A3"/>
    <w:rsid w:val="007E00B2"/>
    <w:rsid w:val="007E1C06"/>
    <w:rsid w:val="007E310D"/>
    <w:rsid w:val="007E4D0B"/>
    <w:rsid w:val="007E51C3"/>
    <w:rsid w:val="007E6BDD"/>
    <w:rsid w:val="007F2128"/>
    <w:rsid w:val="007F2913"/>
    <w:rsid w:val="007F6CDC"/>
    <w:rsid w:val="0080397C"/>
    <w:rsid w:val="00803E8C"/>
    <w:rsid w:val="00807942"/>
    <w:rsid w:val="00810E15"/>
    <w:rsid w:val="00813D6A"/>
    <w:rsid w:val="00824F3C"/>
    <w:rsid w:val="00825CE4"/>
    <w:rsid w:val="00826DF4"/>
    <w:rsid w:val="00840686"/>
    <w:rsid w:val="0084404C"/>
    <w:rsid w:val="00850BD9"/>
    <w:rsid w:val="00850F25"/>
    <w:rsid w:val="0086162B"/>
    <w:rsid w:val="0086255B"/>
    <w:rsid w:val="00864A49"/>
    <w:rsid w:val="008672A4"/>
    <w:rsid w:val="00881952"/>
    <w:rsid w:val="0088239E"/>
    <w:rsid w:val="0088418F"/>
    <w:rsid w:val="00884985"/>
    <w:rsid w:val="0088653B"/>
    <w:rsid w:val="00890F31"/>
    <w:rsid w:val="00896C7A"/>
    <w:rsid w:val="008A4815"/>
    <w:rsid w:val="008B153F"/>
    <w:rsid w:val="008B1F1B"/>
    <w:rsid w:val="008C35FC"/>
    <w:rsid w:val="008D3089"/>
    <w:rsid w:val="008E1C9B"/>
    <w:rsid w:val="008E5110"/>
    <w:rsid w:val="008F4FA3"/>
    <w:rsid w:val="00903E5B"/>
    <w:rsid w:val="009068A6"/>
    <w:rsid w:val="0090765E"/>
    <w:rsid w:val="009134EC"/>
    <w:rsid w:val="0091409B"/>
    <w:rsid w:val="00916D76"/>
    <w:rsid w:val="009179EF"/>
    <w:rsid w:val="00917E5D"/>
    <w:rsid w:val="00922B6A"/>
    <w:rsid w:val="0092486A"/>
    <w:rsid w:val="00927C4A"/>
    <w:rsid w:val="00933D81"/>
    <w:rsid w:val="00935E9A"/>
    <w:rsid w:val="009451B3"/>
    <w:rsid w:val="0095040C"/>
    <w:rsid w:val="00951388"/>
    <w:rsid w:val="00956388"/>
    <w:rsid w:val="00957CD6"/>
    <w:rsid w:val="009669B8"/>
    <w:rsid w:val="00972D81"/>
    <w:rsid w:val="009865CC"/>
    <w:rsid w:val="009A1B14"/>
    <w:rsid w:val="009A4296"/>
    <w:rsid w:val="009D7E7D"/>
    <w:rsid w:val="009E07AD"/>
    <w:rsid w:val="009E5ECD"/>
    <w:rsid w:val="009E6753"/>
    <w:rsid w:val="009F5A08"/>
    <w:rsid w:val="009F7C18"/>
    <w:rsid w:val="00A10ECB"/>
    <w:rsid w:val="00A13581"/>
    <w:rsid w:val="00A15776"/>
    <w:rsid w:val="00A31958"/>
    <w:rsid w:val="00A36297"/>
    <w:rsid w:val="00A5365D"/>
    <w:rsid w:val="00A61A26"/>
    <w:rsid w:val="00A61B8C"/>
    <w:rsid w:val="00A63011"/>
    <w:rsid w:val="00A66869"/>
    <w:rsid w:val="00A67E5D"/>
    <w:rsid w:val="00A7242E"/>
    <w:rsid w:val="00A732F0"/>
    <w:rsid w:val="00A858B9"/>
    <w:rsid w:val="00A8710C"/>
    <w:rsid w:val="00A8739E"/>
    <w:rsid w:val="00A95896"/>
    <w:rsid w:val="00AA2119"/>
    <w:rsid w:val="00AA762C"/>
    <w:rsid w:val="00AC11C9"/>
    <w:rsid w:val="00AC4CAE"/>
    <w:rsid w:val="00AC57F6"/>
    <w:rsid w:val="00AC6572"/>
    <w:rsid w:val="00AD2462"/>
    <w:rsid w:val="00AD5E3C"/>
    <w:rsid w:val="00AF11C5"/>
    <w:rsid w:val="00AF361E"/>
    <w:rsid w:val="00AF6E18"/>
    <w:rsid w:val="00B022B2"/>
    <w:rsid w:val="00B03EDE"/>
    <w:rsid w:val="00B0726B"/>
    <w:rsid w:val="00B16CD4"/>
    <w:rsid w:val="00B22FD1"/>
    <w:rsid w:val="00B26614"/>
    <w:rsid w:val="00B30F63"/>
    <w:rsid w:val="00B32D90"/>
    <w:rsid w:val="00B3462C"/>
    <w:rsid w:val="00B37783"/>
    <w:rsid w:val="00B40E38"/>
    <w:rsid w:val="00B41EC5"/>
    <w:rsid w:val="00B50AC1"/>
    <w:rsid w:val="00B601A9"/>
    <w:rsid w:val="00B6097D"/>
    <w:rsid w:val="00B64DE0"/>
    <w:rsid w:val="00B70165"/>
    <w:rsid w:val="00B733BD"/>
    <w:rsid w:val="00B744E7"/>
    <w:rsid w:val="00B80E33"/>
    <w:rsid w:val="00B83BE3"/>
    <w:rsid w:val="00B90AC1"/>
    <w:rsid w:val="00BA1325"/>
    <w:rsid w:val="00BA2DF2"/>
    <w:rsid w:val="00BA3FC6"/>
    <w:rsid w:val="00BB5522"/>
    <w:rsid w:val="00BC25A6"/>
    <w:rsid w:val="00BC52B5"/>
    <w:rsid w:val="00BC5E49"/>
    <w:rsid w:val="00BD1DF3"/>
    <w:rsid w:val="00BD7EED"/>
    <w:rsid w:val="00BE5DFE"/>
    <w:rsid w:val="00BE7F05"/>
    <w:rsid w:val="00BF2DF7"/>
    <w:rsid w:val="00BF3295"/>
    <w:rsid w:val="00C04163"/>
    <w:rsid w:val="00C06B54"/>
    <w:rsid w:val="00C30B66"/>
    <w:rsid w:val="00C3351B"/>
    <w:rsid w:val="00C401AF"/>
    <w:rsid w:val="00C41C1C"/>
    <w:rsid w:val="00C43044"/>
    <w:rsid w:val="00C44D02"/>
    <w:rsid w:val="00C559DA"/>
    <w:rsid w:val="00C57F6B"/>
    <w:rsid w:val="00C61836"/>
    <w:rsid w:val="00C63896"/>
    <w:rsid w:val="00C66513"/>
    <w:rsid w:val="00C84EE5"/>
    <w:rsid w:val="00C92535"/>
    <w:rsid w:val="00C965D8"/>
    <w:rsid w:val="00CA244C"/>
    <w:rsid w:val="00CA5DAC"/>
    <w:rsid w:val="00CB2C53"/>
    <w:rsid w:val="00CB2C6C"/>
    <w:rsid w:val="00CB3318"/>
    <w:rsid w:val="00CC145D"/>
    <w:rsid w:val="00CC416E"/>
    <w:rsid w:val="00CC41E3"/>
    <w:rsid w:val="00CC679F"/>
    <w:rsid w:val="00CD5A53"/>
    <w:rsid w:val="00CD6811"/>
    <w:rsid w:val="00CF1DE4"/>
    <w:rsid w:val="00D07C90"/>
    <w:rsid w:val="00D2284F"/>
    <w:rsid w:val="00D24F19"/>
    <w:rsid w:val="00D27F19"/>
    <w:rsid w:val="00D31D05"/>
    <w:rsid w:val="00D32374"/>
    <w:rsid w:val="00D456F5"/>
    <w:rsid w:val="00D46377"/>
    <w:rsid w:val="00D55C05"/>
    <w:rsid w:val="00D5649C"/>
    <w:rsid w:val="00D66314"/>
    <w:rsid w:val="00D74443"/>
    <w:rsid w:val="00D77751"/>
    <w:rsid w:val="00D77780"/>
    <w:rsid w:val="00D82EF1"/>
    <w:rsid w:val="00D87921"/>
    <w:rsid w:val="00D87E46"/>
    <w:rsid w:val="00D91D7F"/>
    <w:rsid w:val="00D92910"/>
    <w:rsid w:val="00D92E87"/>
    <w:rsid w:val="00D93381"/>
    <w:rsid w:val="00DA28A3"/>
    <w:rsid w:val="00DA4A9C"/>
    <w:rsid w:val="00DB6C84"/>
    <w:rsid w:val="00DC0FD7"/>
    <w:rsid w:val="00DC28C5"/>
    <w:rsid w:val="00DC5917"/>
    <w:rsid w:val="00DD1699"/>
    <w:rsid w:val="00DD4906"/>
    <w:rsid w:val="00DE4242"/>
    <w:rsid w:val="00DE4507"/>
    <w:rsid w:val="00DE5018"/>
    <w:rsid w:val="00DE51F5"/>
    <w:rsid w:val="00DE52AF"/>
    <w:rsid w:val="00DF768C"/>
    <w:rsid w:val="00DF7967"/>
    <w:rsid w:val="00E0518A"/>
    <w:rsid w:val="00E05868"/>
    <w:rsid w:val="00E1390B"/>
    <w:rsid w:val="00E142C6"/>
    <w:rsid w:val="00E27267"/>
    <w:rsid w:val="00E32B35"/>
    <w:rsid w:val="00E357BF"/>
    <w:rsid w:val="00E40A45"/>
    <w:rsid w:val="00E47B8D"/>
    <w:rsid w:val="00E53162"/>
    <w:rsid w:val="00E5509D"/>
    <w:rsid w:val="00E56050"/>
    <w:rsid w:val="00E562E5"/>
    <w:rsid w:val="00E578A2"/>
    <w:rsid w:val="00E5797F"/>
    <w:rsid w:val="00E57B53"/>
    <w:rsid w:val="00E61834"/>
    <w:rsid w:val="00E71BAF"/>
    <w:rsid w:val="00E75613"/>
    <w:rsid w:val="00E7780C"/>
    <w:rsid w:val="00EA1543"/>
    <w:rsid w:val="00EA3041"/>
    <w:rsid w:val="00EA5FAD"/>
    <w:rsid w:val="00EB0EDE"/>
    <w:rsid w:val="00EB1599"/>
    <w:rsid w:val="00EB66E1"/>
    <w:rsid w:val="00ED5F32"/>
    <w:rsid w:val="00ED621D"/>
    <w:rsid w:val="00ED6311"/>
    <w:rsid w:val="00ED6F5D"/>
    <w:rsid w:val="00EE195A"/>
    <w:rsid w:val="00EE393F"/>
    <w:rsid w:val="00EE5BE8"/>
    <w:rsid w:val="00F009F9"/>
    <w:rsid w:val="00F05D99"/>
    <w:rsid w:val="00F064BD"/>
    <w:rsid w:val="00F06CCE"/>
    <w:rsid w:val="00F23010"/>
    <w:rsid w:val="00F23E77"/>
    <w:rsid w:val="00F24BAD"/>
    <w:rsid w:val="00F26AE5"/>
    <w:rsid w:val="00F35EF7"/>
    <w:rsid w:val="00F41060"/>
    <w:rsid w:val="00F41FAF"/>
    <w:rsid w:val="00F42C6B"/>
    <w:rsid w:val="00F47546"/>
    <w:rsid w:val="00F5748D"/>
    <w:rsid w:val="00F60F0C"/>
    <w:rsid w:val="00F64A91"/>
    <w:rsid w:val="00F67ECF"/>
    <w:rsid w:val="00F720EE"/>
    <w:rsid w:val="00F74A70"/>
    <w:rsid w:val="00F87C2A"/>
    <w:rsid w:val="00F901A8"/>
    <w:rsid w:val="00F90D66"/>
    <w:rsid w:val="00F91AAA"/>
    <w:rsid w:val="00F927D7"/>
    <w:rsid w:val="00F93D2D"/>
    <w:rsid w:val="00F964E8"/>
    <w:rsid w:val="00F966ED"/>
    <w:rsid w:val="00FA1D22"/>
    <w:rsid w:val="00FA59A6"/>
    <w:rsid w:val="00FA6455"/>
    <w:rsid w:val="00FA7622"/>
    <w:rsid w:val="00FB19C9"/>
    <w:rsid w:val="00FC22E4"/>
    <w:rsid w:val="00FD0D19"/>
    <w:rsid w:val="00FD3545"/>
    <w:rsid w:val="00FD4777"/>
    <w:rsid w:val="00FD5C73"/>
    <w:rsid w:val="00FD5DE0"/>
    <w:rsid w:val="58BE4586"/>
    <w:rsid w:val="72E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D63C"/>
  <w15:docId w15:val="{853E9673-12BB-48CD-80EC-66C0C05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8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qFormat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278" w:lineRule="exact"/>
      <w:ind w:firstLine="1781"/>
    </w:p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6649-FEA5-4E08-A4C7-2B7E829E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Садовничий</dc:creator>
  <cp:lastModifiedBy>za az</cp:lastModifiedBy>
  <cp:revision>3</cp:revision>
  <cp:lastPrinted>2024-09-10T13:42:00Z</cp:lastPrinted>
  <dcterms:created xsi:type="dcterms:W3CDTF">2024-09-24T13:03:00Z</dcterms:created>
  <dcterms:modified xsi:type="dcterms:W3CDTF">2024-09-24T13:15:00Z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95922C3A812B43A19207079C18281EAD</vt:lpwstr>
  </property>
</Properties>
</file>